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F01" w:rsidRDefault="00DC6110">
      <w:r>
        <w:rPr>
          <w:rFonts w:hint="eastAsia"/>
        </w:rPr>
        <w:t>信息管理模块</w:t>
      </w:r>
    </w:p>
    <w:p w:rsidR="00DC6110" w:rsidRDefault="00DC6110"/>
    <w:p w:rsidR="00DC6110" w:rsidRDefault="00DC6110">
      <w:r>
        <w:rPr>
          <w:rFonts w:hint="eastAsia"/>
        </w:rPr>
        <w:t>前提：管理员登陆</w:t>
      </w:r>
    </w:p>
    <w:p w:rsidR="00DC6110" w:rsidRDefault="00DC6110">
      <w:r>
        <w:rPr>
          <w:rFonts w:hint="eastAsia"/>
        </w:rPr>
        <w:t>功能：学生信息管理、图书信息管理</w:t>
      </w:r>
    </w:p>
    <w:p w:rsidR="00DC6110" w:rsidRDefault="00DC6110">
      <w:r>
        <w:rPr>
          <w:rFonts w:hint="eastAsia"/>
        </w:rPr>
        <w:t>类设计：</w:t>
      </w:r>
    </w:p>
    <w:p w:rsidR="00DC6110" w:rsidRDefault="00DC6110">
      <w:r>
        <w:rPr>
          <w:rFonts w:hint="eastAsia"/>
        </w:rPr>
        <w:t>图书信息管理：</w:t>
      </w:r>
    </w:p>
    <w:p w:rsidR="00DC6110" w:rsidRDefault="00DC6110">
      <w:r>
        <w:rPr>
          <w:noProof/>
        </w:rPr>
        <w:drawing>
          <wp:inline distT="0" distB="0" distL="0" distR="0" wp14:anchorId="1F131A82" wp14:editId="70CDEA10">
            <wp:extent cx="6122142" cy="359176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8224" cy="360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 xml:space="preserve">                                      //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white"/>
        </w:rPr>
        <w:t>书籍实体类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index;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mBookId;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书号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mBookName;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书名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mBookAuthor;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作者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mBookPub;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出版社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mBookPubDate;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出版日期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mRemainAmount;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库存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SetIndex(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{ index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}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设置下标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SetInfo(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修改函数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SetBookId() { 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mBookId; }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修改书号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SetBookName() { 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mBookName; }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修改书名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SetBookAuthor() { 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mBookAuthor; }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修改作者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SetBookPub() { 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mBookPub; }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修改出版社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SetBookPubDate() { 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mBookPubDate; }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修改出版日期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SetBookAmount() { 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mRemainAmount; }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修改数量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Show();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GetBookId()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mBookId; }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获取书号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GetBookName()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mBookName; }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获取书名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GetBookAuthor()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mBookAuthor; }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获取作者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GetBookPub()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mBookPub; }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获取出版社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GetBookPubDate()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mBookPubDate; }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获取出版日期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GetBookAmount()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mRemainAmount; }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获取数量</w:t>
      </w:r>
    </w:p>
    <w:p w:rsidR="00DC6110" w:rsidRDefault="00D56CE3" w:rsidP="00D56C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D56CE3" w:rsidRDefault="00D56CE3" w:rsidP="00D56CE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56CE3" w:rsidRDefault="00D56CE3" w:rsidP="00D56CE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BookInfoManagement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Face_book;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Fileoperate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Infile_book;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文件操作流实现写入功能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Fileoperate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OutFile_book;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文件操作流实现读出功能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BookInfoMange();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信息管理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InBookFile();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写入文件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OutBookFile();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读出文件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AllBookShow();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信息展示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SwitchFunction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操作选项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Fileoperate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2B91AF"/>
          <w:kern w:val="0"/>
          <w:sz w:val="19"/>
          <w:szCs w:val="19"/>
          <w:highlight w:val="white"/>
        </w:rPr>
        <w:t>//文件操作实体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Filecinbook();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写入文件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Filecout(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读出文件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Closefile();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关闭文件流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open_in_bookfile();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写入打开文件判断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open_out_bookfile();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读出打开文件判断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Getbook()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book; }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获取书对象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文件流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Judge();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文件是否成功打开</w:t>
      </w:r>
    </w:p>
    <w:p w:rsidR="00D56CE3" w:rsidRDefault="00D56CE3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E617B9" w:rsidRDefault="00E617B9" w:rsidP="00D56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17B9" w:rsidRDefault="00E617B9" w:rsidP="00E617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</w:t>
      </w:r>
      <w:r w:rsidR="002821A4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操作界面</w:t>
      </w:r>
    </w:p>
    <w:p w:rsidR="00E617B9" w:rsidRDefault="00E617B9" w:rsidP="00E617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617B9" w:rsidRDefault="00E617B9" w:rsidP="00E617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E617B9" w:rsidRDefault="00E617B9" w:rsidP="00E617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BookLoadface();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主界面</w:t>
      </w:r>
    </w:p>
    <w:p w:rsidR="00E617B9" w:rsidRDefault="00E617B9" w:rsidP="00E617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BookSubloadface();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子界面</w:t>
      </w:r>
    </w:p>
    <w:p w:rsidR="00E617B9" w:rsidRDefault="00E617B9" w:rsidP="00E617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BookSubloadface2();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子界面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</w:t>
      </w:r>
    </w:p>
    <w:p w:rsidR="00E617B9" w:rsidRDefault="00E617B9" w:rsidP="00E617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BookInputcharface();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提示导入文件界面</w:t>
      </w:r>
    </w:p>
    <w:p w:rsidR="00E617B9" w:rsidRDefault="00E617B9" w:rsidP="00E617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BookOperateface();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操作输入界面</w:t>
      </w:r>
    </w:p>
    <w:p w:rsidR="00E617B9" w:rsidRDefault="00E617B9" w:rsidP="00E617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BookOperateface2();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操作输入界面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</w:t>
      </w:r>
    </w:p>
    <w:p w:rsidR="00E617B9" w:rsidRDefault="00E617B9" w:rsidP="00E617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BookAddface();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添加界面</w:t>
      </w:r>
    </w:p>
    <w:p w:rsidR="00E617B9" w:rsidRDefault="00E617B9" w:rsidP="00E617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BookDelface();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删除界面</w:t>
      </w:r>
    </w:p>
    <w:p w:rsidR="00E617B9" w:rsidRDefault="00E617B9" w:rsidP="00E617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BookSetface();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修改界面</w:t>
      </w:r>
    </w:p>
    <w:p w:rsidR="00E617B9" w:rsidRDefault="00E617B9" w:rsidP="00E617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BookSearchface();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搜索界面</w:t>
      </w:r>
    </w:p>
    <w:p w:rsidR="00E617B9" w:rsidRDefault="00E617B9" w:rsidP="00E617B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BookAfterSearchface();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搜索结果显示界面</w:t>
      </w:r>
    </w:p>
    <w:p w:rsidR="00E617B9" w:rsidRDefault="00E617B9" w:rsidP="00E617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C81487" w:rsidRDefault="00C81487" w:rsidP="00E617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81487" w:rsidRDefault="00C81487" w:rsidP="00E617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未完成：</w:t>
      </w:r>
    </w:p>
    <w:p w:rsidR="00C81487" w:rsidRDefault="00C81487" w:rsidP="00E617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学生管理接口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；</w:t>
      </w:r>
    </w:p>
    <w:p w:rsidR="00C81487" w:rsidRDefault="00C81487" w:rsidP="00E617B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81487" w:rsidRDefault="00C81487" w:rsidP="00C81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接下来：</w:t>
      </w:r>
    </w:p>
    <w:p w:rsidR="00C81487" w:rsidRDefault="00C81487" w:rsidP="00C8148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添加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登录模块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、学生操作模块；</w:t>
      </w:r>
    </w:p>
    <w:p w:rsidR="00C81487" w:rsidRDefault="00C81487" w:rsidP="00C8148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完善文件操作接口；</w:t>
      </w:r>
    </w:p>
    <w:p w:rsidR="00C81487" w:rsidRDefault="00C81487" w:rsidP="00C814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需要的话重新设计类；</w:t>
      </w:r>
      <w:bookmarkStart w:id="0" w:name="_GoBack"/>
      <w:bookmarkEnd w:id="0"/>
    </w:p>
    <w:p w:rsidR="00C81487" w:rsidRPr="00C81487" w:rsidRDefault="00C81487" w:rsidP="00C8148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sectPr w:rsidR="00C81487" w:rsidRPr="00C81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CF7" w:rsidRDefault="00864CF7" w:rsidP="00D56CE3">
      <w:r>
        <w:separator/>
      </w:r>
    </w:p>
  </w:endnote>
  <w:endnote w:type="continuationSeparator" w:id="0">
    <w:p w:rsidR="00864CF7" w:rsidRDefault="00864CF7" w:rsidP="00D56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CF7" w:rsidRDefault="00864CF7" w:rsidP="00D56CE3">
      <w:r>
        <w:separator/>
      </w:r>
    </w:p>
  </w:footnote>
  <w:footnote w:type="continuationSeparator" w:id="0">
    <w:p w:rsidR="00864CF7" w:rsidRDefault="00864CF7" w:rsidP="00D56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0CE"/>
    <w:rsid w:val="002821A4"/>
    <w:rsid w:val="00864CF7"/>
    <w:rsid w:val="00C81487"/>
    <w:rsid w:val="00D56CE3"/>
    <w:rsid w:val="00DC6110"/>
    <w:rsid w:val="00E617B9"/>
    <w:rsid w:val="00ED0F01"/>
    <w:rsid w:val="00FC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94AFB5-26C3-46B7-999C-52AECABE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6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gao</dc:creator>
  <cp:keywords/>
  <dc:description/>
  <cp:lastModifiedBy>xx gao</cp:lastModifiedBy>
  <cp:revision>6</cp:revision>
  <dcterms:created xsi:type="dcterms:W3CDTF">2016-12-05T04:41:00Z</dcterms:created>
  <dcterms:modified xsi:type="dcterms:W3CDTF">2016-12-05T05:13:00Z</dcterms:modified>
</cp:coreProperties>
</file>