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/>
      </w:pPr>
      <w:r>
        <w:rPr>
          <w:b/>
          <w:color w:val="45525A" w:themeColor="text1"/>
        </w:rPr>
        <w:t>Approvals</w:t>
      </w:r>
    </w:p>
    <w:p>
      <w:pPr>
        <w:pStyle w:val="Normal"/>
        <w:rPr>
          <w:color w:val="45525A" w:themeColor="text1"/>
        </w:rPr>
      </w:pPr>
      <w:r>
        <w:rPr>
          <w:color w:val="45525A" w:themeColor="text1"/>
        </w:rPr>
      </w:r>
    </w:p>
    <w:tbl>
      <w:tblPr>
        <w:tblStyle w:val="TableGrid"/>
        <w:tblW w:w="9955" w:type="dxa"/>
        <w:jc w:val="left"/>
        <w:tblInd w:w="115" w:type="dxa"/>
        <w:tblBorders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4854"/>
        <w:gridCol w:w="236"/>
        <w:gridCol w:w="4865"/>
      </w:tblGrid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Prepared by: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Reviewed by: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Arial"/>
                <w:color w:val="45525A" w:themeColor="text1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bookmarkStart w:id="0" w:name="__DdeLink__5233_1326512077"/>
            <w:bookmarkEnd w:id="0"/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36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65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bookmarkStart w:id="1" w:name="__RefHeading___Toc33348_1326512077"/>
      <w:bookmarkEnd w:id="1"/>
      <w:r>
        <w:rPr>
          <w:rFonts w:eastAsia="MS Mincho;ＭＳ 明朝" w:cs="Arial"/>
          <w:color w:val="00000A"/>
          <w:sz w:val="36"/>
          <w:szCs w:val="20"/>
          <w:lang w:val="en-GB" w:eastAsia="zh-CN" w:bidi="ar-SA"/>
        </w:rPr>
        <w:t>1</w:t>
        <w:tab/>
        <w:t>Table of Contents</w:t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348_1326512077">
        <w:r>
          <w:rPr>
            <w:rStyle w:val="Style"/>
          </w:rPr>
          <w:t>1 Table of Contents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0_1326512077">
        <w:r>
          <w:rPr>
            <w:rStyle w:val="Style"/>
          </w:rPr>
          <w:t>2 NS Lifecycle Management Test Cases Overview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2_1326512077">
        <w:r>
          <w:rPr>
            <w:rStyle w:val="Style"/>
          </w:rPr>
          <w:t>3 NS Lifecycle Management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6">
        <w:r>
          <w:rPr>
            <w:rStyle w:val="Style"/>
          </w:rPr>
          <w:t>3.1 NS Instantiation</w:t>
          <w:tab/>
          <w:t>10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7">
        <w:r>
          <w:rPr>
            <w:rStyle w:val="Style"/>
          </w:rPr>
          <w:t>3.1.1 Standalone NS Instantiation</w:t>
          <w:tab/>
          <w:t>10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8">
        <w:r>
          <w:rPr>
            <w:rStyle w:val="Style"/>
          </w:rPr>
          <w:t>3.1.2 Nested NS Instantiation</w:t>
          <w:tab/>
          <w:t>12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9">
        <w:r>
          <w:rPr>
            <w:rStyle w:val="Style"/>
          </w:rPr>
          <w:t>3.2 NS Scaling</w:t>
          <w:tab/>
          <w:t>13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33354_1326512077">
        <w:r>
          <w:rPr>
            <w:rStyle w:val="Style"/>
          </w:rPr>
          <w:t>3.2.1 NS Scale Out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1">
        <w:r>
          <w:rPr>
            <w:rStyle w:val="Style"/>
          </w:rPr>
          <w:t>3.2.1.1 NS Scale out with an Operator Action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2">
        <w:r>
          <w:rPr>
            <w:rStyle w:val="Style"/>
          </w:rPr>
          <w:t>3.2.1.2 NS Scale out with a VNF Indicator</w:t>
          <w:tab/>
          <w:t>14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3">
        <w:r>
          <w:rPr>
            <w:rStyle w:val="Style"/>
          </w:rPr>
          <w:t>3.2.1.3 NS Scale out with a VIM KPI</w:t>
          <w:tab/>
          <w:t>16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4">
        <w:r>
          <w:rPr>
            <w:rStyle w:val="Style"/>
          </w:rPr>
          <w:t>3.2.2 NS Scale In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5">
        <w:r>
          <w:rPr>
            <w:rStyle w:val="Style"/>
          </w:rPr>
          <w:t>3.2.2.1 NS Scale In with an Operator Action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6">
        <w:r>
          <w:rPr>
            <w:rStyle w:val="Style"/>
          </w:rPr>
          <w:t>3.2.2.2 NS Scale in with a VNF Indicator</w:t>
          <w:tab/>
          <w:t>18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7">
        <w:r>
          <w:rPr>
            <w:rStyle w:val="Style"/>
          </w:rPr>
          <w:t>3.2.2.3 NS Scale in with a VIM KPI</w:t>
          <w:tab/>
          <w:t>20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8">
        <w:r>
          <w:rPr>
            <w:rStyle w:val="Style"/>
          </w:rPr>
          <w:t>3.2.3 NS VNF Scale Out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9">
        <w:r>
          <w:rPr>
            <w:rStyle w:val="Style"/>
          </w:rPr>
          <w:t>3.2.3.1 NS VNF Scale Out with an Operator Action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0">
        <w:r>
          <w:rPr>
            <w:rStyle w:val="Style"/>
          </w:rPr>
          <w:t>3.2.3.2 NS VNF Scale Out with a VNF Indicator</w:t>
          <w:tab/>
          <w:t>22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1">
        <w:r>
          <w:rPr>
            <w:rStyle w:val="Style"/>
          </w:rPr>
          <w:t>3.2.3.3 NS VNF Scale Out with a VIM KPI</w:t>
          <w:tab/>
          <w:t>24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2">
        <w:r>
          <w:rPr>
            <w:rStyle w:val="Style"/>
          </w:rPr>
          <w:t>3.2.4 NS VNF Scale In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">
        <w:r>
          <w:rPr>
            <w:rStyle w:val="Style"/>
          </w:rPr>
          <w:t>3.2.4.1 NS VNF Scale In with an Operator Action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4">
        <w:r>
          <w:rPr>
            <w:rStyle w:val="Style"/>
          </w:rPr>
          <w:t>3.2.4.2 NS VNF Scale In with a VNF Indicator</w:t>
          <w:tab/>
          <w:t>26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">
        <w:r>
          <w:rPr>
            <w:rStyle w:val="Style"/>
          </w:rPr>
          <w:t>3.2.4.3 NS VNF Scale In with a VIM KPI</w:t>
          <w:tab/>
          <w:t>28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534_378581709">
        <w:r>
          <w:rPr>
            <w:rStyle w:val="Style"/>
          </w:rPr>
          <w:t>3.2.5 NS Scale To Level</w:t>
          <w:tab/>
          <w:t>29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11">
        <w:r>
          <w:rPr>
            <w:rStyle w:val="Style"/>
          </w:rPr>
          <w:t>3.2.5.1 NS Scale To Level with an Operator action</w:t>
          <w:tab/>
          <w:t>29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495_3785817091">
        <w:r>
          <w:rPr>
            <w:rStyle w:val="Style"/>
          </w:rPr>
          <w:t>3.2.5.2 NS Scale To Level with a VNF Indicator</w:t>
          <w:tab/>
          <w:t>30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497_3785817091">
        <w:r>
          <w:rPr>
            <w:rStyle w:val="Style"/>
          </w:rPr>
          <w:t>3.2.5.3 NS Scale To Level with a VIM KPI</w:t>
          <w:tab/>
          <w:t>32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499_3785817091">
        <w:r>
          <w:rPr>
            <w:rStyle w:val="Style"/>
          </w:rPr>
          <w:t>3.2.6 NS Scale From Level</w:t>
          <w:tab/>
          <w:t>33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501_3785817091">
        <w:r>
          <w:rPr>
            <w:rStyle w:val="Style"/>
          </w:rPr>
          <w:t>3.2.6.1 NS Scale From Level with an Operator action</w:t>
          <w:tab/>
          <w:t>33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503_3785817091">
        <w:r>
          <w:rPr>
            <w:rStyle w:val="Style"/>
          </w:rPr>
          <w:t>3.2.6.2 NS Scale From Level with a VNF Indicator</w:t>
          <w:tab/>
          <w:t>34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11">
        <w:r>
          <w:rPr>
            <w:rStyle w:val="Style"/>
          </w:rPr>
          <w:t>3.2.6.3 NS Scale From Level with a VIM KPI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366_1322326534">
        <w:r>
          <w:rPr>
            <w:rStyle w:val="Style"/>
          </w:rPr>
          <w:t>3.2.7 NS VNF Scale To Level</w:t>
          <w:tab/>
          <w:t>37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1">
        <w:r>
          <w:rPr>
            <w:rStyle w:val="Style"/>
          </w:rPr>
          <w:t>3.2.7.1 NS VNF Scale To Level with an Operator action</w:t>
          <w:tab/>
          <w:t>37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495_378581709">
        <w:r>
          <w:rPr>
            <w:rStyle w:val="Style"/>
          </w:rPr>
          <w:t>3.2.7.2 NS VNF Scale To Level with a VNF Indicator</w:t>
          <w:tab/>
          <w:t>38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497_378581709">
        <w:r>
          <w:rPr>
            <w:rStyle w:val="Style"/>
          </w:rPr>
          <w:t>3.2.7.3 NS VNF Scale To Level with a VIM KPI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499_378581709">
        <w:r>
          <w:rPr>
            <w:rStyle w:val="Style"/>
          </w:rPr>
          <w:t>3.2.8 NS VNF Scale From Level</w:t>
          <w:tab/>
          <w:t>41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501_378581709">
        <w:r>
          <w:rPr>
            <w:rStyle w:val="Style"/>
          </w:rPr>
          <w:t>3.2.8.1 NS VNF Scale From Level with an Operator action</w:t>
          <w:tab/>
          <w:t>41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12503_378581709">
        <w:r>
          <w:rPr>
            <w:rStyle w:val="Style"/>
          </w:rPr>
          <w:t>3.2.8.2 NS VNF Scale From Level with a VNF Indicator</w:t>
          <w:tab/>
          <w:t>43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1">
        <w:r>
          <w:rPr>
            <w:rStyle w:val="Style"/>
          </w:rPr>
          <w:t>3.2.8.3 NS VNF Scale From Level with a VIM KPI</w:t>
          <w:tab/>
          <w:t>44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46">
        <w:r>
          <w:rPr>
            <w:rStyle w:val="Style"/>
          </w:rPr>
          <w:t>3.3 NS Update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7">
        <w:r>
          <w:rPr>
            <w:rStyle w:val="Style"/>
          </w:rPr>
          <w:t>3.3.1 Start VNF Instance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8">
        <w:r>
          <w:rPr>
            <w:rStyle w:val="Style"/>
          </w:rPr>
          <w:t>3.3.2 Stop VNF Instance</w:t>
          <w:tab/>
          <w:t>47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9">
        <w:r>
          <w:rPr>
            <w:rStyle w:val="Style"/>
          </w:rPr>
          <w:t>3.3.3 Instantiate VNF and Add Instance to NS instance</w:t>
          <w:tab/>
          <w:t>48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0">
        <w:r>
          <w:rPr>
            <w:rStyle w:val="Style"/>
          </w:rPr>
          <w:t>3.3.4 Remove VNF instances from a NS instance</w:t>
          <w:tab/>
          <w:t>49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1">
        <w:r>
          <w:rPr>
            <w:rStyle w:val="Style"/>
          </w:rPr>
          <w:t>3.3.5 Add Shared VNF Instances to NS Instance</w:t>
          <w:tab/>
          <w:t>50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2">
        <w:r>
          <w:rPr>
            <w:rStyle w:val="Style"/>
          </w:rPr>
          <w:t>3.3.6 Remove Shared VNF Instances from NS Instance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3">
        <w:r>
          <w:rPr>
            <w:rStyle w:val="Style"/>
          </w:rPr>
          <w:t>3.3.7 Add Virtual Links to a NS Instance</w:t>
          <w:tab/>
          <w:t>52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4">
        <w:r>
          <w:rPr>
            <w:rStyle w:val="Style"/>
          </w:rPr>
          <w:t>3.3.8 Remove Virtual Links from a NS Instance</w:t>
          <w:tab/>
          <w:t>53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5">
        <w:r>
          <w:rPr>
            <w:rStyle w:val="Style"/>
          </w:rPr>
          <w:t>3.3.9 Change VNF Deployment Flavor</w:t>
          <w:tab/>
          <w:t>54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6">
        <w:r>
          <w:rPr>
            <w:rStyle w:val="Style"/>
          </w:rPr>
          <w:t>3.4 NS Healing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7">
        <w:r>
          <w:rPr>
            <w:rStyle w:val="Style"/>
          </w:rPr>
          <w:t>3.4.1 Partial NS Healing with an Operator Action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8">
        <w:r>
          <w:rPr>
            <w:rStyle w:val="Style"/>
          </w:rPr>
          <w:t>3.4.2 Complete NS Healing with an Operator Action</w:t>
          <w:tab/>
          <w:t>56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9">
        <w:r>
          <w:rPr>
            <w:rStyle w:val="Style"/>
          </w:rPr>
          <w:t>3.5 NS Termination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0">
        <w:r>
          <w:rPr>
            <w:rStyle w:val="Style"/>
          </w:rPr>
          <w:t>3.5.1 Standalone NS Termination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1">
        <w:r>
          <w:rPr>
            <w:rStyle w:val="Style"/>
          </w:rPr>
          <w:t>3.5.2 Nested NS Termination</w:t>
          <w:tab/>
          <w:t>59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37_106121281">
        <w:r>
          <w:rPr>
            <w:rStyle w:val="Style"/>
          </w:rPr>
          <w:t>3.6 Multisite</w:t>
          <w:tab/>
          <w:t>60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39_106121281">
        <w:r>
          <w:rPr>
            <w:rStyle w:val="Style"/>
          </w:rPr>
          <w:t>3.6.1 NS Multisite Instantiation</w:t>
          <w:tab/>
          <w:t>60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1_106121281">
        <w:r>
          <w:rPr>
            <w:rStyle w:val="Style"/>
          </w:rPr>
          <w:t>3.6.2 NS Multisite Scale Out triggered by MANO operator</w:t>
          <w:tab/>
          <w:t>61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3_106121281">
        <w:r>
          <w:rPr>
            <w:rStyle w:val="Style"/>
          </w:rPr>
          <w:t>3.6.3 NS Multisite Scale In triggered by MANO operator</w:t>
          <w:tab/>
          <w:t>62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5_106121281">
        <w:r>
          <w:rPr>
            <w:rStyle w:val="Style"/>
          </w:rPr>
          <w:t>3.6.4 NS Multisite Scale Out triggered by a VNF Indicator</w:t>
          <w:tab/>
          <w:t>63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7_106121281">
        <w:r>
          <w:rPr>
            <w:rStyle w:val="Style"/>
          </w:rPr>
          <w:t>3.6.5 NS Multisite Scale In triggered by a VNF Indicator</w:t>
          <w:tab/>
          <w:t>64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9_106121281">
        <w:r>
          <w:rPr>
            <w:rStyle w:val="Style"/>
          </w:rPr>
          <w:t>3.6.6 NS Multisite Scale Out triggered by a VIM KPI</w:t>
          <w:tab/>
          <w:t>65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1_106121281">
        <w:r>
          <w:rPr>
            <w:rStyle w:val="Style"/>
          </w:rPr>
          <w:t>3.6.7 NS Multisite Scale In triggered by a VIM KPI</w:t>
          <w:tab/>
          <w:t>66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3_106121281">
        <w:r>
          <w:rPr>
            <w:rStyle w:val="Style"/>
          </w:rPr>
          <w:t>3.6.8 NS Multisite Scale Out triggered by a VNF/EM request</w:t>
          <w:tab/>
          <w:t>67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5_106121281">
        <w:r>
          <w:rPr>
            <w:rStyle w:val="Style"/>
          </w:rPr>
          <w:t>3.6.9 NS Multisite Scale In triggered by a VNF/EM request</w:t>
          <w:tab/>
          <w:t>68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7_106121281">
        <w:r>
          <w:rPr>
            <w:rStyle w:val="Style"/>
          </w:rPr>
          <w:t>3.6.10 VNF Scale Out in a multisite NS triggered by a MANO operator</w:t>
          <w:tab/>
          <w:t>69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9_106121281">
        <w:r>
          <w:rPr>
            <w:rStyle w:val="Style"/>
          </w:rPr>
          <w:t>3.6.11 VNF Scale In in a multisite NS triggered by a MANO operator</w:t>
          <w:tab/>
          <w:t>70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61_106121281">
        <w:r>
          <w:rPr>
            <w:rStyle w:val="Style"/>
          </w:rPr>
          <w:t>3.7 Enhanced Platform Awareness</w:t>
          <w:tab/>
          <w:t>71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3_106121281">
        <w:r>
          <w:rPr>
            <w:rStyle w:val="Style"/>
          </w:rPr>
          <w:t>3.7.1 NS EPA Instantiation</w:t>
          <w:tab/>
          <w:t>71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5_106121281">
        <w:r>
          <w:rPr>
            <w:rStyle w:val="Style"/>
          </w:rPr>
          <w:t>3.7.2 NS with EPA requirements Scale Out triggered by MANO operator</w:t>
          <w:tab/>
          <w:t>72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7_106121281">
        <w:r>
          <w:rPr>
            <w:rStyle w:val="Style"/>
          </w:rPr>
          <w:t>3.7.3 NS with EPA requirements Scale In triggered by MANO operator</w:t>
          <w:tab/>
          <w:t>73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9_106121281">
        <w:r>
          <w:rPr>
            <w:rStyle w:val="Style"/>
          </w:rPr>
          <w:t>3.7.4 NS with EPA requirements Scale Out triggered by a VNF Indicator</w:t>
          <w:tab/>
          <w:t>74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1_106121281">
        <w:r>
          <w:rPr>
            <w:rStyle w:val="Style"/>
          </w:rPr>
          <w:t>3.7.5 NS with EPA requirements Scale In triggered by a VNF Indicator</w:t>
          <w:tab/>
          <w:t>75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3_106121281">
        <w:r>
          <w:rPr>
            <w:rStyle w:val="Style"/>
          </w:rPr>
          <w:t>3.7.6 NS with EPA requirements Scale Out triggered by a VIM KPI</w:t>
          <w:tab/>
          <w:t>76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5_106121281">
        <w:r>
          <w:rPr>
            <w:rStyle w:val="Style"/>
          </w:rPr>
          <w:t>3.7.7 NS with EPA requirements Scale In triggered by a VIM KPI</w:t>
          <w:tab/>
          <w:t>77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7_106121281">
        <w:r>
          <w:rPr>
            <w:rStyle w:val="Style"/>
          </w:rPr>
          <w:t>3.7.8 NS with EPA requirements Scale Out triggered by a VNF/EM request</w:t>
          <w:tab/>
          <w:t>78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9_106121281">
        <w:r>
          <w:rPr>
            <w:rStyle w:val="Style"/>
          </w:rPr>
          <w:t>3.7.9 NS with EPA requirements Scale In triggered by a VNF/EM request</w:t>
          <w:tab/>
          <w:t>79</w:t>
        </w:r>
      </w:hyperlink>
      <w:r>
        <w:fldChar w:fldCharType="end"/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Heading1"/>
        <w:numPr>
          <w:ilvl w:val="0"/>
          <w:numId w:val="2"/>
        </w:numPr>
        <w:ind w:left="1134" w:hanging="1134"/>
        <w:rPr/>
      </w:pPr>
      <w:bookmarkStart w:id="2" w:name="__RefHeading___Toc33350_1326512077"/>
      <w:bookmarkEnd w:id="2"/>
      <w:r>
        <w:rPr/>
        <w:t>2</w:t>
        <w:tab/>
        <w:t>NS Lifecycle Management Test Cases Overview</w:t>
      </w:r>
    </w:p>
    <w:tbl>
      <w:tblPr>
        <w:tblW w:w="9865" w:type="dxa"/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4927"/>
        <w:gridCol w:w="4937"/>
      </w:tblGrid>
      <w:tr>
        <w:trPr>
          <w:tblHeader w:val="tru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Identifier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purpose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TD_NFV_NSLCM_INSTANTIATE_NEST_NS_001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714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576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TD_NFV_NSLCM_SCALE_TO_LEVEL_001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Verify that an NS can be successfully scaled to another existing instantiation level by changing the number of VNF instances when triggered by an NFVO operator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 xml:space="preserve">Verify that an NS can be successfully scaled to another existing instantiation level by changing the number of VNF instances when triggered by a </w:t>
            </w: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VNF Indicator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 xml:space="preserve">Verify that an NS can be successfully scaled to another existing instantiation level by changing the number of VNF instances when triggered by a </w:t>
            </w: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VIM KPI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L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_001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Verify that an NS can be successfully scaled to another existing instantiation level by changing the number of VNF instances when triggered by an NFVO operator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TD_NFV_NSLCM_SCALE_FROM_LEVEL_00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 xml:space="preserve">Verify that an NS can be successfully scaled to another existing instantiation level by changing the number of VNF instances when triggered by a </w:t>
            </w: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VNF Indicator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TD_NFV_NSLCM_SCALE_FROM_LEVEL_00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TAL"/>
              <w:tabs>
                <w:tab w:val="left" w:pos="1152" w:leader="none"/>
              </w:tabs>
              <w:spacing w:before="60" w:after="60"/>
              <w:rPr>
                <w:rFonts w:ascii="Arial" w:hAnsi="Arial" w:eastAsia="WenQuanYi Micro Hei" w:cs="Arial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 xml:space="preserve">Verify that an NS can be successfully scaled to another existing instantiation level by changing the number of VNF instances when triggered by a </w:t>
            </w:r>
            <w:r>
              <w:rPr>
                <w:rFonts w:eastAsia="WenQuanYi Micro Hei" w:cs="Arial"/>
                <w:color w:val="00000A"/>
                <w:sz w:val="24"/>
                <w:szCs w:val="24"/>
                <w:lang w:val="en-US" w:eastAsia="zh-CN" w:bidi="hi-IN"/>
              </w:rPr>
              <w:t>VIM KPI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TD_NFV_NSLCM_SCALE_TO_LEVEL_VNF_001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Verify that a VNF in a NS can be successfully scaled to an instantiation level when triggered by a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n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 NFVO operator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TD_NFV_NSLCM_SCALE_TO_LEVEL_VNF_00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Verify that a VNF in a NS can be successfully scaled to an instantiation level when triggered by a 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VNF Indicator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TD_NFV_NSLCM_SCALE_TO_LEVEL_VNF_00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Verify that a VNF in a NS can be successfully scaled to an instantiation level when triggered by a 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VIM KPI</w:t>
            </w:r>
          </w:p>
        </w:tc>
      </w:tr>
      <w:tr>
        <w:trPr/>
        <w:tc>
          <w:tcPr>
            <w:tcW w:w="492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TD_NFV_NSLCM_SCALE_FROM_LEVEL_VNF_001</w:t>
            </w:r>
          </w:p>
        </w:tc>
        <w:tc>
          <w:tcPr>
            <w:tcW w:w="49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Verify that a VNF in a NS can be successfully scaled from an instantiation level with a higher number of instances to an instantiation level with a lower number of instances when triggered by a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n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TD_NFV_NSLCM_SCALE_FROM_LEVEL_VNF_00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Verify that a VNF in a NS can be successfully scaled from an instantiation level with a higher number of instances to an instantiation level with a lower number of instances when triggered by a 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TD_NFV_NSLCM_SCALE_FROM_LEVEL_VNF_00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 xml:space="preserve">Verify that a VNF in a NS can be successfully scaled from an instantiation level with a higher number of instances to an instantiation level with a lower number of instances when triggered by a </w:t>
            </w:r>
            <w:r>
              <w:rPr>
                <w:rFonts w:eastAsia="WenQuanYi Micro Hei" w:cs="Arial" w:ascii="Arial" w:hAnsi="Arial"/>
                <w:color w:val="00000A"/>
                <w:sz w:val="24"/>
                <w:szCs w:val="24"/>
                <w:lang w:val="en-US" w:eastAsia="zh-CN" w:bidi="hi-IN"/>
              </w:rPr>
              <w:t>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TD_NFV_NSLCM_UPDATE_START_001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start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TD_NFV_NSLCM_UPDATE_STOP_001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stop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TD_NFV_NSLCM_UPDATE_INST_ADD_VNF_001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528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TD_NFV_NSLCM_UPDATE_ADD_SHVNF_001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039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TD_NFV_NSLCM_UPDATE_REM_SHVNF_001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TD_NFV_NSLCM_UPDATE_ADD_VL_001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TD_NFV_NSLCM_UPDATE_VNF_DF_001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instance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TD_NFV_NSLCM_TERMINATE_NESTED_NS_001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across different sites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with EPA requirements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VNF/EM request</w:t>
            </w:r>
          </w:p>
        </w:tc>
      </w:tr>
    </w:tbl>
    <w:p>
      <w:pPr>
        <w:pStyle w:val="Heading1"/>
        <w:numPr>
          <w:ilvl w:val="0"/>
          <w:numId w:val="2"/>
        </w:numPr>
        <w:ind w:left="1134" w:hanging="1134"/>
        <w:rPr/>
      </w:pPr>
      <w:bookmarkStart w:id="3" w:name="__RefHeading___Toc33352_1326512077"/>
      <w:bookmarkEnd w:id="3"/>
      <w:r>
        <w:rPr>
          <w:rFonts w:cs="Arial"/>
          <w:lang w:val="en-GB"/>
        </w:rPr>
        <w:t>3</w:t>
        <w:tab/>
        <w:t>NS Lifecycle Management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492031126"/>
      <w:bookmarkEnd w:id="4"/>
      <w:r>
        <w:rPr>
          <w:rFonts w:cs="Arial"/>
          <w:lang w:val="en-GB"/>
        </w:rPr>
        <w:t>3.1</w:t>
        <w:tab/>
        <w:t>NS Instantiation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492031127"/>
      <w:bookmarkEnd w:id="5"/>
      <w:r>
        <w:rPr>
          <w:rFonts w:cs="Arial"/>
          <w:lang w:val="en-GB"/>
        </w:rPr>
        <w:t>3.1.1</w:t>
        <w:tab/>
      </w:r>
      <w:r>
        <w:rPr/>
        <w:t>Standalone NS Instantiation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standalone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szCs w:val="18"/>
              </w:rPr>
              <w:t>TD_NFV_NSLCM_INSTANTIATE_001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standalone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compute resource information from the VIM (NFVO_CRM_QUERY or VNFM_CRM_QUERY)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network resource information from the VIM (NFVO_NRM_QUERY or VNFM_NRM_QUERY)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storage resource information from the VIM (NFVO_SRM_QUERY or VNFM_SRM_QUERY)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software images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are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Calculate NS instantiation 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6" w:name="__RefHeading___Toc492031128"/>
      <w:bookmarkEnd w:id="6"/>
      <w:r>
        <w:rPr>
          <w:rFonts w:cs="Arial"/>
          <w:lang w:val="en-GB"/>
        </w:rPr>
        <w:t>3.1.2</w:t>
        <w:tab/>
      </w:r>
      <w:r>
        <w:rPr/>
        <w:t>Nested NS Instantiation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TD_NFV_NSLCM_INSTANTIATE_NEST_NS_001</w:t>
            </w:r>
          </w:p>
        </w:tc>
      </w:tr>
      <w:tr>
        <w:trPr>
          <w:trHeight w:val="9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instantiating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NSD2,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not instantiated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nested NS1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software images of the VNF(s) referenced in NSD2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associated to NS2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existing VNF instance(s) in NS1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 NS2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 NS2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instance(s), VL(s) and VNFFG(s) in NS2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NS2 is successfully instantiated by running an end-to-end functional test re-using the functionality of VNF instance(s) inside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NS1 and NS2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7" w:name="__RefHeading___Toc492031129"/>
      <w:bookmarkEnd w:id="7"/>
      <w:r>
        <w:rPr>
          <w:rFonts w:cs="Arial"/>
          <w:lang w:val="en-GB"/>
        </w:rPr>
        <w:t>3.2</w:t>
        <w:tab/>
        <w:t>NS Scaling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33354_1326512077"/>
      <w:bookmarkEnd w:id="8"/>
      <w:r>
        <w:rPr>
          <w:rFonts w:cs="Arial"/>
          <w:lang w:val="en-GB"/>
        </w:rPr>
        <w:t>3</w:t>
      </w:r>
      <w:bookmarkStart w:id="9" w:name="__RefHeading___Toc492031130"/>
      <w:r>
        <w:rPr>
          <w:rFonts w:cs="Arial"/>
          <w:lang w:val="en-GB"/>
        </w:rPr>
        <w:t>.2.1</w:t>
        <w:tab/>
        <w:t>NS Scale Out</w:t>
      </w:r>
      <w:bookmarkEnd w:id="9"/>
      <w:r>
        <w:rPr>
          <w:rFonts w:cs="Arial"/>
          <w:lang w:val="en-GB"/>
        </w:rPr>
        <w:t xml:space="preserve"> 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0" w:name="__RefHeading___Toc492031131"/>
      <w:bookmarkEnd w:id="10"/>
      <w:r>
        <w:rPr>
          <w:rFonts w:cs="Arial"/>
          <w:lang w:val="en-GB"/>
        </w:rPr>
        <w:t>3.2.1.1</w:t>
        <w:tab/>
      </w:r>
      <w:r>
        <w:rPr/>
        <w:t>NS Scale out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out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 instances to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1" w:name="__RefHeading___Toc492031132"/>
      <w:bookmarkEnd w:id="11"/>
      <w:r>
        <w:rPr>
          <w:rFonts w:cs="Arial"/>
          <w:lang w:val="en-GB"/>
        </w:rPr>
        <w:t>3.2.1.2</w:t>
        <w:tab/>
      </w:r>
      <w:r>
        <w:rPr/>
        <w:t>NS Scale out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VNF indicator notifications from the EM/VNF (VNFM_VNFINDI_NOTIFY)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2" w:name="__RefHeading___Toc492031133"/>
      <w:bookmarkEnd w:id="12"/>
      <w:r>
        <w:rPr>
          <w:rFonts w:cs="Arial"/>
          <w:lang w:val="en-GB"/>
        </w:rPr>
        <w:t>3.2.1.3</w:t>
        <w:tab/>
      </w:r>
      <w:r>
        <w:rPr/>
        <w:t>NS Scale out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3" w:name="__RefHeading___Toc492031134"/>
      <w:bookmarkEnd w:id="13"/>
      <w:r>
        <w:rPr>
          <w:rFonts w:cs="Arial"/>
          <w:lang w:val="en-GB"/>
        </w:rPr>
        <w:t>3.2.2</w:t>
        <w:tab/>
        <w:t>NS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4" w:name="__RefHeading___Toc492031135"/>
      <w:bookmarkEnd w:id="14"/>
      <w:r>
        <w:rPr>
          <w:rFonts w:cs="Arial"/>
          <w:lang w:val="en-GB"/>
        </w:rPr>
        <w:t>3.2.2.1</w:t>
        <w:tab/>
      </w:r>
      <w:r>
        <w:rPr/>
        <w:t>NS Scale In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in by removing VNF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supports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in by removing VNF instances from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5" w:name="__RefHeading___Toc492031136"/>
      <w:bookmarkEnd w:id="15"/>
      <w:r>
        <w:rPr>
          <w:rFonts w:cs="Arial"/>
          <w:lang w:val="en-GB"/>
        </w:rPr>
        <w:t>3.2.2.2</w:t>
        <w:tab/>
      </w:r>
      <w:r>
        <w:rPr/>
        <w:t>NS Scale in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subscribe to VNF indicators on the VNFM (NFVO_NSVNFINDI_SUBSCRIBE)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subscriptions from the NFVO (VNFM_NSVNFINDI_SUBSCRIBE)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generate VNF indicator notifications to the NFVO (VNFM_NSVNFINDI_NOTIFY)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VNF indicator notifications from the VNFM (NFVO_NSVNFINDI_NOTIFY)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NFVO is configured to trigger “scale in by removing VNF instances” when a given VNF indicator value crosses a certain threshold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NS/VNF supports scale in by removing VNF instances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6" w:name="__RefHeading___Toc492031137"/>
      <w:bookmarkEnd w:id="16"/>
      <w:r>
        <w:rPr/>
        <w:t>3.2.2.3</w:t>
        <w:tab/>
        <w:t>NS Scale in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7" w:name="__RefHeading___Toc492031138"/>
      <w:bookmarkEnd w:id="17"/>
      <w:r>
        <w:rPr>
          <w:rFonts w:cs="Arial"/>
          <w:lang w:val="en-GB"/>
        </w:rPr>
        <w:t>3.2.3</w:t>
        <w:tab/>
        <w:t>NS VNF Scale Out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8" w:name="__RefHeading___Toc492031139"/>
      <w:bookmarkEnd w:id="18"/>
      <w:r>
        <w:rPr>
          <w:rFonts w:cs="Arial"/>
          <w:lang w:val="en-GB"/>
        </w:rPr>
        <w:t>3.2.3.1</w:t>
        <w:tab/>
      </w:r>
      <w:r>
        <w:rPr/>
        <w:t>NS VNF Scale Out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out by adding VNFC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  <w:r>
              <w:rPr>
                <w:rFonts w:cs="Arial"/>
                <w:szCs w:val="18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1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9" w:name="__RefHeading___Toc492031140"/>
      <w:bookmarkEnd w:id="19"/>
      <w:r>
        <w:rPr>
          <w:rFonts w:cs="Arial"/>
          <w:lang w:val="en-GB"/>
        </w:rPr>
        <w:t>3.2.3.2</w:t>
        <w:tab/>
      </w:r>
      <w:r>
        <w:rPr/>
        <w:t>NS VNF Scale Out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is configured to trigger “scale out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0" w:name="__RefHeading___Toc492031141"/>
      <w:bookmarkEnd w:id="20"/>
      <w:r>
        <w:rPr>
          <w:rFonts w:cs="Arial"/>
          <w:lang w:val="en-GB"/>
        </w:rPr>
        <w:t>3.2.3.3</w:t>
        <w:tab/>
      </w:r>
      <w:r>
        <w:rPr/>
        <w:t>NS VNF Scale Out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1" w:name="__RefHeading___Toc492031142"/>
      <w:bookmarkEnd w:id="21"/>
      <w:r>
        <w:rPr>
          <w:rFonts w:cs="Arial"/>
          <w:lang w:val="en-GB"/>
        </w:rPr>
        <w:t>3.2.4</w:t>
        <w:tab/>
        <w:t>NS VNF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2" w:name="__RefHeading___Toc492031143"/>
      <w:bookmarkEnd w:id="22"/>
      <w:r>
        <w:rPr>
          <w:rFonts w:cs="Arial"/>
          <w:lang w:val="en-GB"/>
        </w:rPr>
        <w:t>3.2.4.1</w:t>
        <w:tab/>
      </w:r>
      <w:r>
        <w:rPr/>
        <w:t>NS VNF Scale In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in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The NS initial deployment size should support scaling in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in by removing VNFC instance(s) from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3" w:name="__RefHeading___Toc492031144"/>
      <w:bookmarkEnd w:id="23"/>
      <w:r>
        <w:rPr>
          <w:rFonts w:cs="Arial"/>
          <w:lang w:val="en-GB"/>
        </w:rPr>
        <w:t>3.2.4.2</w:t>
        <w:tab/>
      </w:r>
      <w:r>
        <w:rPr/>
        <w:t>NS VNF Scale In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VNFM is configured to trigger “scale in by removing VNFC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4" w:name="__RefHeading___Toc492031145"/>
      <w:bookmarkEnd w:id="24"/>
      <w:r>
        <w:rPr>
          <w:rFonts w:cs="Arial"/>
          <w:lang w:val="en-GB"/>
        </w:rPr>
        <w:t>3.2.4.3</w:t>
        <w:tab/>
      </w:r>
      <w:r>
        <w:rPr/>
        <w:t>NS VNF Scale In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notifications of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5" w:name="__RefHeading___Toc12534_378581709"/>
      <w:bookmarkEnd w:id="25"/>
      <w:r>
        <w:rPr>
          <w:rFonts w:cs="Arial"/>
          <w:lang w:val="en-GB"/>
        </w:rPr>
        <w:t>3.2.5</w:t>
        <w:tab/>
        <w:t>NS Scale To Level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6" w:name="__RefHeading___Toc49203114311"/>
      <w:bookmarkEnd w:id="26"/>
      <w:r>
        <w:rPr>
          <w:rFonts w:cs="Arial" w:ascii="Arial" w:hAnsi="Arial"/>
          <w:lang w:val="en-GB"/>
        </w:rPr>
        <w:t>3.2.5.1</w:t>
        <w:tab/>
      </w:r>
      <w:r>
        <w:rPr>
          <w:rFonts w:cs="Arial" w:ascii="Arial" w:hAnsi="Arial"/>
        </w:rPr>
        <w:t>NS Scale To Level with an Operator action</w:t>
      </w:r>
    </w:p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an NS can be successfully scaled to another existing instantiation level by changing the number of VNF instances when triggered by an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 instances” to the VNFM (NFVO_VNFLCM_VNF_SCALE_TO_LEVEL)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VNFM supports “scale to level by changing the number of VNF instances” requests from the NFVO (VNFM_VNFLCM_VNF_SCALE_TO_LEVEL)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 supports scale to level by changing the number of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NS scale by scaling to another existing instantiation level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 instance(s) has changed for the NS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7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7" w:name="__RefHeading___Toc12495_3785817091"/>
      <w:bookmarkEnd w:id="27"/>
      <w:r>
        <w:rPr>
          <w:rFonts w:cs="Arial"/>
          <w:lang w:val="en-GB"/>
        </w:rPr>
        <w:t>3.2.5.2</w:t>
        <w:tab/>
      </w:r>
      <w:r>
        <w:rPr/>
        <w:t>NS Scale To Level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scaled to another existing instantiation level by changing the number of VNF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VNFM is configured to trigger “scale to level by changing the number of VNF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 supports scale to level by changing the number of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“scale to level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 instance(s) has changed for the NS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ind w:left="1418" w:hanging="1418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8" w:name="__RefHeading___Toc12497_3785817091"/>
      <w:bookmarkEnd w:id="28"/>
      <w:r>
        <w:rPr>
          <w:rFonts w:cs="Arial"/>
          <w:lang w:val="en-GB"/>
        </w:rPr>
        <w:t>3.2.5.3</w:t>
        <w:tab/>
      </w:r>
      <w:r>
        <w:rPr/>
        <w:t>NS Scale To Level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scaled to another existing instantiation level by changing the number of VNF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to level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“scale to level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 instance(s) has changed for the NS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running and reachable via the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configuration has been updated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 instance(s)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NS has been scaled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ind w:left="1418" w:hanging="1418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2"/>
          <w:numId w:val="2"/>
        </w:numPr>
        <w:overflowPunct w:val="false"/>
        <w:spacing w:lineRule="auto" w:line="276" w:before="0" w:after="200"/>
        <w:ind w:left="1418" w:hanging="1418"/>
        <w:textAlignment w:val="auto"/>
        <w:rPr>
          <w:rFonts w:ascii="Arial" w:hAnsi="Arial" w:eastAsia="MS Mincho;ＭＳ 明朝" w:cs="Arial"/>
          <w:color w:val="00000A"/>
          <w:sz w:val="28"/>
          <w:szCs w:val="20"/>
          <w:lang w:val="en-GB" w:eastAsia="zh-CN" w:bidi="ar-SA"/>
        </w:rPr>
      </w:pPr>
      <w:bookmarkStart w:id="29" w:name="__RefHeading___Toc12499_3785817091"/>
      <w:bookmarkEnd w:id="29"/>
      <w:r>
        <w:rPr>
          <w:rFonts w:eastAsia="MS Mincho;ＭＳ 明朝" w:cs="Arial"/>
          <w:color w:val="00000A"/>
          <w:sz w:val="28"/>
          <w:szCs w:val="20"/>
          <w:lang w:val="en-GB" w:eastAsia="zh-CN" w:bidi="ar-SA"/>
        </w:rPr>
        <w:t>3.2.6</w:t>
        <w:tab/>
        <w:t>NS Scale From Level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0" w:name="__RefHeading___Toc12501_3785817091"/>
      <w:bookmarkEnd w:id="30"/>
      <w:r>
        <w:rPr>
          <w:rFonts w:cs="Arial" w:ascii="Arial" w:hAnsi="Arial"/>
          <w:lang w:val="en-GB"/>
        </w:rPr>
        <w:t>3.2.6.1</w:t>
        <w:tab/>
      </w:r>
      <w:r>
        <w:rPr>
          <w:rFonts w:cs="Arial" w:ascii="Arial" w:hAnsi="Arial"/>
        </w:rPr>
        <w:t>NS Scale From Level with an Operator action</w:t>
      </w:r>
    </w:p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from an instantiation level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TD_NFV_NSLCM_SCALE_FROM_LEVEL_001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an NS can be successfully scaled to the initial instantiation level when triggered by an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 instances” to the VNFM (NFVO_VNFLCM_VNF_SCALE_TO_LEVEL)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VNFM supports “scale to level by changing the number of VNF instances” requests from the NFVO (VNFM_VNFLCM_VNF_SCALE_TO_LEVEL)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changing the number of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NS scale by scaling to another existing instantiation level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 instance(s) has changed for the NS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NS scale by scaling to the initial instantiation level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7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1" w:name="__RefHeading___Toc12503_3785817091"/>
      <w:bookmarkEnd w:id="31"/>
      <w:r>
        <w:rPr>
          <w:rFonts w:cs="Arial"/>
          <w:lang w:val="en-GB"/>
        </w:rPr>
        <w:t>3.2.6.2</w:t>
        <w:tab/>
      </w:r>
      <w:r>
        <w:rPr/>
        <w:t>NS Scale From Level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from an instantiation level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TD_NFV_NSLCM_SCALE_FROM_LEVEL_002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an NS can be successfully scaled to the initial instantiation level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 supports scale to level by changing the number of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eastAsia="WenQuanYi Micro Hei" w:cs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 instance(s) has changed for the NS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 and the NS scales to the initial instantiation level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2" w:name="__RefHeading___Toc49203114511"/>
      <w:bookmarkEnd w:id="32"/>
      <w:r>
        <w:rPr>
          <w:rFonts w:cs="Arial"/>
          <w:lang w:val="en-GB"/>
        </w:rPr>
        <w:t>3.2.6.3</w:t>
        <w:tab/>
      </w:r>
      <w:r>
        <w:rPr/>
        <w:t>NS Scale From Level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scale from an instantiation level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an NS can be successfully scaled to the initial instantiation level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 instances” to the VNFM (NFVO_VNFLCM_VNF_SCALE_TO_LEVEL)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“scale to level by changing the number of VNF instances” requests from the NFVO (VNFM_VNFLCM_VNF_SCALE_TO_LEVEL)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 supports scale to level by changing the number of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 instance(s) has changed for the NS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 and the NS scales to the initial instantiation level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11366_1322326534"/>
      <w:bookmarkEnd w:id="33"/>
      <w:r>
        <w:rPr>
          <w:rFonts w:cs="Arial"/>
          <w:lang w:val="en-GB"/>
        </w:rPr>
        <w:t>3.2.7</w:t>
        <w:tab/>
        <w:t>NS VNF Scale To Level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4" w:name="__RefHeading___Toc4920311431"/>
      <w:bookmarkEnd w:id="34"/>
      <w:r>
        <w:rPr>
          <w:rFonts w:cs="Arial" w:ascii="Arial" w:hAnsi="Arial"/>
          <w:lang w:val="en-GB"/>
        </w:rPr>
        <w:t>3.2.7.1</w:t>
        <w:tab/>
      </w:r>
      <w:r>
        <w:rPr>
          <w:rFonts w:cs="Arial" w:ascii="Arial" w:hAnsi="Arial"/>
        </w:rPr>
        <w:t>NS VNF Scale To Level with an Operator action</w:t>
      </w:r>
    </w:p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 VNF in a NS can be successfully scaled to another existing instantiation level by changing the number of VNFC instances when triggered by an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adding/removing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by scaling to another existing instantiation level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7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5" w:name="__RefHeading___Toc12495_378581709"/>
      <w:bookmarkEnd w:id="35"/>
      <w:r>
        <w:rPr>
          <w:rFonts w:cs="Arial"/>
          <w:lang w:val="en-GB"/>
        </w:rPr>
        <w:t>3.2.7.2</w:t>
        <w:tab/>
      </w:r>
      <w:r>
        <w:rPr/>
        <w:t>NS VNF Scale To Level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To verify that a VNF in a NS can be successfully scaled to another existing instantiation level </w:t>
            </w:r>
            <w:r>
              <w:rPr>
                <w:rFonts w:cs="Arial"/>
                <w:b w:val="false"/>
                <w:bCs w:val="false"/>
                <w:szCs w:val="18"/>
              </w:rPr>
              <w:t xml:space="preserve">by changing the number of VNFC instances </w:t>
            </w:r>
            <w:r>
              <w:rPr>
                <w:rFonts w:cs="Arial"/>
                <w:szCs w:val="18"/>
              </w:rPr>
              <w:t>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VNFM is configured to trigger “scale to level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“scale to level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to level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Heading4"/>
        <w:numPr>
          <w:ilvl w:val="3"/>
          <w:numId w:val="2"/>
        </w:numPr>
        <w:ind w:left="1418" w:hanging="1418"/>
        <w:rPr/>
      </w:pPr>
      <w:bookmarkStart w:id="36" w:name="__RefHeading___Toc12497_378581709"/>
      <w:bookmarkEnd w:id="36"/>
      <w:r>
        <w:rPr>
          <w:rFonts w:cs="Arial"/>
          <w:lang w:val="en-GB"/>
        </w:rPr>
        <w:t>3.2.7.3</w:t>
        <w:tab/>
      </w:r>
      <w:r>
        <w:rPr/>
        <w:t>NS VNF Scale To Level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to an instantiation level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TD_NFV_NSLCM_SCALE_TO_LEVEL_VNF_003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to another existing instantiation level by changing the number of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VNFM supports “scale to level by changing the number of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to level by changing the number of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changing the number of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“scale to level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ind w:left="1418" w:hanging="1418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3"/>
        <w:numPr>
          <w:ilvl w:val="2"/>
          <w:numId w:val="2"/>
        </w:numPr>
        <w:overflowPunct w:val="false"/>
        <w:spacing w:lineRule="auto" w:line="276" w:before="0" w:after="200"/>
        <w:ind w:left="1418" w:hanging="1418"/>
        <w:textAlignment w:val="auto"/>
        <w:rPr>
          <w:rFonts w:ascii="Arial" w:hAnsi="Arial" w:eastAsia="MS Mincho;ＭＳ 明朝" w:cs="Arial"/>
          <w:color w:val="00000A"/>
          <w:sz w:val="28"/>
          <w:szCs w:val="20"/>
          <w:lang w:val="en-GB" w:eastAsia="zh-CN" w:bidi="ar-SA"/>
        </w:rPr>
      </w:pPr>
      <w:bookmarkStart w:id="37" w:name="__RefHeading___Toc12499_378581709"/>
      <w:bookmarkEnd w:id="37"/>
      <w:r>
        <w:rPr>
          <w:rFonts w:eastAsia="MS Mincho;ＭＳ 明朝" w:cs="Arial"/>
          <w:color w:val="00000A"/>
          <w:sz w:val="28"/>
          <w:szCs w:val="20"/>
          <w:lang w:val="en-GB" w:eastAsia="zh-CN" w:bidi="ar-SA"/>
        </w:rPr>
        <w:t>3.2.8</w:t>
        <w:tab/>
        <w:t>NS VNF Scale From Level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38" w:name="__RefHeading___Toc12501_378581709"/>
      <w:bookmarkEnd w:id="38"/>
      <w:r>
        <w:rPr>
          <w:rFonts w:cs="Arial" w:ascii="Arial" w:hAnsi="Arial"/>
          <w:lang w:val="en-GB"/>
        </w:rPr>
        <w:t>3.2.8.1</w:t>
        <w:tab/>
      </w:r>
      <w:r>
        <w:rPr>
          <w:rFonts w:cs="Arial" w:ascii="Arial" w:hAnsi="Arial"/>
        </w:rPr>
        <w:t>NS VNF Scale From Level with an Operator action</w:t>
      </w:r>
    </w:p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from an instantiation level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TD_NFV_NSLCM_SCALE_FROM_LEVEL_VNF_001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 VNF in a NS can be successfully scaled to the initial instantiation level when triggered by an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VNFC instances” to the VNFM (NFVO_VNFLCM_VNF_SCALE_TO_LEVEL)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VNFM supports “scale to level by changing the number of VNFC instances” requests from the NFVO (VNFM_VNFLCM_VNF_SCALE_TO_LEVEL)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changing the number of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bookmarkStart w:id="39" w:name="__DdeLink__27342_378581709"/>
            <w:bookmarkEnd w:id="39"/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shd w:val="clear" w:fill="FFFFFF"/>
              <w:spacing w:before="0" w:after="283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NS scale by scaling to another existing instantiation level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shd w:val="clear" w:fill="FFFFFF"/>
              <w:spacing w:before="0" w:after="283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Trigger NS scale by scaling to the initial instantiation level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7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shd w:val="clear" w:fill="FFFFFF"/>
              <w:spacing w:before="0" w:after="283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40" w:name="__RefHeading___Toc12503_378581709"/>
      <w:bookmarkEnd w:id="40"/>
      <w:r>
        <w:rPr>
          <w:rFonts w:cs="Arial"/>
          <w:lang w:val="en-GB"/>
        </w:rPr>
        <w:t>3.2.8.2</w:t>
        <w:tab/>
      </w:r>
      <w:r>
        <w:rPr/>
        <w:t>NS VNF Scale From Level with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VNF scale from an instantiation level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TD_NFV_NSLCM_SCALE_FROM_LEVEL_VNF_002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 VNF in a NS can be successfully scaled to the initial instantiation level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changing the number of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 and the VNF scales to the initial instantiation level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VNF configuration has been updated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PreformattedText"/>
              <w:shd w:val="clear" w:fill="FFFFFF"/>
              <w:spacing w:before="0" w:after="283"/>
              <w:rPr>
                <w:rFonts w:ascii="Arial" w:hAnsi="Arial" w:eastAsia="WenQuanYi Micro Hei" w:cs="Arial"/>
                <w:i w:val="false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i w:val="false"/>
                <w:iCs w:val="false"/>
                <w:color w:val="00000A"/>
                <w:sz w:val="18"/>
                <w:szCs w:val="18"/>
                <w:lang w:val="en-US" w:eastAsia="zh-CN" w:bidi="hi-IN"/>
              </w:rPr>
              <w:t>Verify that NS has been scaled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41" w:name="__RefHeading___Toc4920311451"/>
      <w:bookmarkEnd w:id="41"/>
      <w:r>
        <w:rPr>
          <w:rFonts w:cs="Arial"/>
          <w:lang w:val="en-GB"/>
        </w:rPr>
        <w:t>3.2.8.3</w:t>
        <w:tab/>
      </w:r>
      <w:r>
        <w:rPr/>
        <w:t>NS VNF Scale From Level with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/>
            </w:pPr>
            <w:r>
              <w:rPr>
                <w:rFonts w:cs="Arial"/>
                <w:b/>
                <w:szCs w:val="18"/>
              </w:rPr>
              <w:t>Test Description: NS scale from an instantiation level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a VNF in a NS can be successfully scaled to to the initial instantiation level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NFVO can generate “scale to level by changing the number of VNFC instances” to the VNFM (NFVO_VNFLCM_VNF_SCALE_TO_LEVEL)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“scale in by changing the number of VNFC instances” requests from the NFVO (VNFM_VNFLCM_VNF_SCALE_TO_LEVEL)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to level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should support scaling to a specified level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NS/VNF supports scale to level by changing the number of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 and the VNF scales to the initial instantiation level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number of VNFC instance(s) has changed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resources allocated by the VIM have changed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 w:val="18"/>
                <w:szCs w:val="18"/>
              </w:rPr>
              <w:t>Verify that all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 w:val="18"/>
                <w:szCs w:val="18"/>
              </w:rPr>
              <w:t>Verify that the VNF configuration has been updated according to the descriptors by querying the VNFMVerify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 w:val="18"/>
                <w:szCs w:val="18"/>
              </w:rPr>
              <w:t>Verify that all VNFC instance(s)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/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ind w:left="1418" w:hanging="1418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42" w:name="__RefHeading___Toc492031146"/>
      <w:bookmarkEnd w:id="42"/>
      <w:r>
        <w:rPr>
          <w:rFonts w:cs="Arial"/>
          <w:lang w:val="en-GB"/>
        </w:rPr>
        <w:t>3.3</w:t>
        <w:tab/>
        <w:t>NS Update</w:t>
      </w:r>
    </w:p>
    <w:p>
      <w:pPr>
        <w:pStyle w:val="Heading3"/>
        <w:numPr>
          <w:ilvl w:val="2"/>
          <w:numId w:val="2"/>
        </w:numPr>
        <w:rPr/>
      </w:pPr>
      <w:bookmarkStart w:id="43" w:name="__RefHeading___Toc492031147"/>
      <w:bookmarkEnd w:id="43"/>
      <w:r>
        <w:rPr>
          <w:rFonts w:cs="Arial"/>
          <w:lang w:val="en-GB"/>
        </w:rPr>
        <w:t>3.3.1</w:t>
        <w:tab/>
      </w:r>
      <w:r>
        <w:rPr/>
        <w:t>Start VNF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start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TD_NFV_NSLCM_UPDATE_START_001</w:t>
            </w:r>
          </w:p>
        </w:tc>
      </w:tr>
      <w:tr>
        <w:trPr>
          <w:trHeight w:val="6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start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Target VNF is in a stopped operational state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Verify that the NS is instantiated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NFVO to stop the target VNF instance inside the NS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start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>Verify that the compute resources allocated to the target VNF instance have been started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“started”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shows no “operate VNF” operation errors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functionality that utilizes the started VNF instance operates successfully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4" w:name="__RefHeading___Toc492031148"/>
      <w:bookmarkEnd w:id="44"/>
      <w:r>
        <w:rPr>
          <w:rFonts w:cs="Arial"/>
          <w:lang w:val="en-GB"/>
        </w:rPr>
        <w:t>3.3.2</w:t>
        <w:tab/>
      </w:r>
      <w:r>
        <w:rPr/>
        <w:t>Stop VNF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stop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TD_NFV_NSLCM_UPDATE_STOP_001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stop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 is instantiated (TD_NFV_NSLCM_INSTANTIATE_001)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stop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stopped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“stopped”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 xml:space="preserve">Verify that the NFVO shows no “operate VNF” operation errors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492031149"/>
      <w:bookmarkEnd w:id="45"/>
      <w:r>
        <w:rPr>
          <w:rFonts w:cs="Arial"/>
          <w:lang w:val="en-GB"/>
        </w:rPr>
        <w:t>3.3.3</w:t>
        <w:tab/>
      </w:r>
      <w:r>
        <w:rPr/>
        <w:t>Instantiate VNF and Add Instance to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instantiating VNFs and adding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TD_NFV_NSLCM_UPDATE_INST_ADD_VNF_001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“create VNF identifier” operation requests to the VNFM (NFVO_VNFLCM_CREATE_VNFID)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“create VNF identifier” operation requests from the NFVO (VNFM_VNFLCM_CREATE_VNFID)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“instantiate VNF” operation requests to the VNFM (NFVO_VNFLCM_INSTANTIATE)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VNFM supports “instantiate VNF” operation requests from the NFVO (VNFM_VNFLCM_INSTANTIATE)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instantiating and adding VNF instances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NSD is updated with the revised descriptors and associated to the running NS instance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 Packages whose VNFDs are referred to in the NSD are on-boarded to the NFVO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instantiating VNF(s) and adding the resulting instance(s) to a running NS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VNF(s) instantiation and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that includes the additional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6" w:name="__RefHeading___Toc492031150"/>
      <w:bookmarkEnd w:id="46"/>
      <w:r>
        <w:rPr>
          <w:rFonts w:cs="Arial"/>
          <w:lang w:val="en-GB"/>
        </w:rPr>
        <w:t>3.3.4</w:t>
        <w:tab/>
      </w:r>
      <w:r>
        <w:rPr/>
        <w:t>Remove VNF instances from a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“terminate VNF” operation requests to the VNFM (NFVO_VNFLCM_TERMINATE)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“terminate VNF” operation requests from the NFVO (VNFM_VNFLCM_TERMINATE)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“delete VNF identifier” operation requests to the VNFM (NFVO_VNFLCM_DELETE_VNFID)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“delete VNF identifier” operation requests from the NFVO (VNFM_VNFLCM_DELETE_VNFID)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NFVO supports triggering NS update removing VNF instances from NS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VNF instance(s)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removing one or more VNF instances from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indicates the update operation was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instance has been updated by running the end-to-end functional test factoring the removal of the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7" w:name="__RefHeading___Toc492031151"/>
      <w:bookmarkEnd w:id="47"/>
      <w:r>
        <w:rPr>
          <w:rFonts w:cs="Arial"/>
          <w:lang w:val="en-GB"/>
        </w:rPr>
        <w:t>3.3.5</w:t>
        <w:tab/>
      </w:r>
      <w:r>
        <w:rPr/>
        <w:t>Add Shared VNF Instances to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adding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TD_NFV_NSLCM_UPDATE_ADD_SHVNF_001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NFVO supports triggering NS update adding shared VNF instances to NS1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utilize shared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additional shared VNF instances is possible (i.e. traffic load sharing)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adding one or more shared VNF instances to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allocated and deployed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additional shared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that includes the additional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8" w:name="__RefHeading___Toc492031152"/>
      <w:bookmarkEnd w:id="48"/>
      <w:r>
        <w:rPr>
          <w:rFonts w:cs="Arial"/>
          <w:lang w:val="en-GB"/>
        </w:rPr>
        <w:t>3.3.6</w:t>
        <w:tab/>
      </w:r>
      <w:r>
        <w:rPr/>
        <w:t>Remove Shared VNF Instances from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removing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TD_NFV_NSLCM_UPDATE_REM_SHVNF_001</w:t>
            </w:r>
          </w:p>
        </w:tc>
      </w:tr>
      <w:tr>
        <w:trPr>
          <w:trHeight w:val="1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NS update removing shared VNF instances from NS1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function without the impacted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the running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removing one or more existing VNF instances from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removed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previously shared VNF instances(s) have been configured according to the updated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removal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factoring the shared VNF instance(s) removal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previously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9" w:name="__RefHeading___Toc492031153"/>
      <w:bookmarkEnd w:id="49"/>
      <w:r>
        <w:rPr>
          <w:rFonts w:cs="Arial"/>
          <w:lang w:val="en-GB"/>
        </w:rPr>
        <w:t>3.3.7</w:t>
        <w:tab/>
      </w:r>
      <w:r>
        <w:rPr/>
        <w:t>Add Virtual Links to a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adding VLs to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TD_NFV_NSLCM_UPDATE_ADD_VL_001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with the additional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allocated and deployed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inside the impacted NS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not been affected by the update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50" w:name="__RefHeading___Toc492031154"/>
      <w:bookmarkEnd w:id="50"/>
      <w:r>
        <w:rPr>
          <w:rFonts w:cs="Arial"/>
          <w:lang w:val="en-GB"/>
        </w:rPr>
        <w:t>3.3.8</w:t>
        <w:tab/>
      </w:r>
      <w:r>
        <w:rPr/>
        <w:t>Remove Virtual Links from a NS Instance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VLs from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VL(s)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removing the impacted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removal of the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51" w:name="__RefHeading___Toc492031155"/>
      <w:bookmarkEnd w:id="51"/>
      <w:r>
        <w:rPr>
          <w:rFonts w:cs="Arial"/>
          <w:lang w:val="en-GB"/>
        </w:rPr>
        <w:t>3.3.9</w:t>
        <w:tab/>
      </w:r>
      <w:r>
        <w:rPr/>
        <w:t>Change VNF Deployment Flavor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changing VNF instances DF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TD_NFV_NSLCM_UPDATE_VNF_DF_001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7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NFVO supports triggering NS</w:t>
            </w:r>
            <w:r>
              <w:rPr>
                <w:rFonts w:cs="Arial"/>
                <w:color w:val="000000"/>
                <w:szCs w:val="18"/>
              </w:rPr>
              <w:t xml:space="preserve"> update to </w:t>
            </w:r>
            <w:r>
              <w:rPr>
                <w:rFonts w:cs="Arial"/>
                <w:color w:val="000000"/>
                <w:szCs w:val="18"/>
                <w:lang w:eastAsia="en-GB"/>
              </w:rPr>
              <w:t>change a VNF DF with an operator’s action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contains at least one VNF that accepts multiple deployment flavors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new deployment flavor is expected to impact a functional aspect of the VNF (i.e. scale or performance)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changing the deployment flavour (DF) of one or more VNF instances in a NS instance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virtualised resources have been updated by the VIM according to the new deployment flavor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VNF instance(s)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 DF update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new VNF DF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52" w:name="__RefHeading___Toc492031156"/>
      <w:bookmarkEnd w:id="52"/>
      <w:r>
        <w:rPr>
          <w:rFonts w:cs="Arial"/>
          <w:lang w:val="en-GB"/>
        </w:rPr>
        <w:t>3.4</w:t>
        <w:tab/>
        <w:t>NS Healing</w:t>
      </w:r>
    </w:p>
    <w:p>
      <w:pPr>
        <w:pStyle w:val="Heading3"/>
        <w:numPr>
          <w:ilvl w:val="2"/>
          <w:numId w:val="2"/>
        </w:numPr>
        <w:rPr/>
      </w:pPr>
      <w:bookmarkStart w:id="53" w:name="__RefHeading___Toc492031157"/>
      <w:bookmarkEnd w:id="53"/>
      <w:r>
        <w:rPr>
          <w:rFonts w:cs="Arial"/>
          <w:lang w:val="en-GB"/>
        </w:rPr>
        <w:t>3.4.1</w:t>
        <w:tab/>
      </w:r>
      <w:r>
        <w:rPr/>
        <w:t>Partial NS Healing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trHeight w:val="169" w:hRule="atLeast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partial NS healing with an operator action</w:t>
            </w:r>
          </w:p>
        </w:tc>
      </w:tr>
      <w:tr>
        <w:trPr>
          <w:trHeight w:val="7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can generate VNF healing requests to the VNFM (NFVO_VNFLCM_HEAL)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healing requests from the NFVO (VNFM_VNFLCM_HEAL)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supports triggering partial NS healing (VNF healing)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partial NS healing (VNF healing)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additional resources required for the healing process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other VNF instances(s) inside the NS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healed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healed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failed resources have been terminated and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partial NS healing (VNF healing)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 factoring the healed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54" w:name="__RefHeading___Toc492031158"/>
      <w:bookmarkEnd w:id="54"/>
      <w:r>
        <w:rPr>
          <w:rFonts w:cs="Arial"/>
          <w:lang w:val="en-GB"/>
        </w:rPr>
        <w:t>3.4.2</w:t>
        <w:tab/>
      </w:r>
      <w:r>
        <w:rPr/>
        <w:t>Complete NS Healing with an Operator Action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complete NS healing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supports triggering complete NS healing with an operator's action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complete NS healing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allocated to the faulty NS instance have been terminated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required by the new NS instance have been allocated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the new NS instance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inside the new NS instance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complete NS healing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55" w:name="__RefHeading___Toc492031159"/>
      <w:bookmarkEnd w:id="55"/>
      <w:r>
        <w:rPr>
          <w:rFonts w:cs="Arial"/>
          <w:lang w:val="en-GB"/>
        </w:rPr>
        <w:t>3.5</w:t>
        <w:tab/>
        <w:t>NS Termination</w:t>
      </w:r>
    </w:p>
    <w:p>
      <w:pPr>
        <w:pStyle w:val="Heading3"/>
        <w:numPr>
          <w:ilvl w:val="2"/>
          <w:numId w:val="2"/>
        </w:numPr>
        <w:rPr/>
      </w:pPr>
      <w:bookmarkStart w:id="56" w:name="__RefHeading___Toc492031160"/>
      <w:bookmarkEnd w:id="56"/>
      <w:r>
        <w:rPr>
          <w:rFonts w:cs="Arial"/>
          <w:lang w:val="en-GB"/>
        </w:rPr>
        <w:t>3.5.1</w:t>
        <w:tab/>
      </w:r>
      <w:r>
        <w:rPr/>
        <w:t>Standalone NS Termination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standalone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TD_NFV_NSLCM_TERMINATE_001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standalone NS instance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NS is instantiated (TD_NFV_NSLCM_INSTANTIATE_001)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Verification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NS is instantiated and started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the termination of the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the VNF instance(s) have been terminated by querying the VNFM.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resources allocated to the NS and VNF instance(s)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57" w:name="__RefHeading___Toc492031161"/>
      <w:bookmarkEnd w:id="57"/>
      <w:r>
        <w:rPr>
          <w:rFonts w:cs="Arial"/>
          <w:lang w:val="en-GB"/>
        </w:rPr>
        <w:t>3.5.2</w:t>
        <w:tab/>
      </w:r>
      <w:r>
        <w:rPr/>
        <w:t>Nested NS Termination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TD_NFV_NSLCM_TERMINATE_NESTED_NS_001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storage resource” operation requests from the NFVO/VNFM (VIM_SRM_TERMINATE_BY_NFVO or VIM_SRM_TERMINATE_BY_VNFM)VIM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terminating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instantiated (</w:t>
            </w:r>
            <w:r>
              <w:rPr>
                <w:rFonts w:cs="Arial" w:ascii="Arial" w:hAnsi="Arial"/>
                <w:sz w:val="18"/>
                <w:szCs w:val="18"/>
              </w:rPr>
              <w:t>TD_NFV_NSLCM_INSTANTIATE_NEST_NS_001)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instance can function without the impacted NS2 instance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 xml:space="preserve">Trigger NS1 (nested) instantiation on the NFVO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instance termination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resources that were allocated to the VNF instance(s) inside NS2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VNF instance(s) in NS2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NS1 instance was unaffected by NS2 instance termination by running an end-to-end functional test factoring in the functionality of VNF instance(s) in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NS1 and NS2 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8" w:name="__RefHeading___Toc7937_106121281"/>
      <w:bookmarkEnd w:id="58"/>
      <w:r>
        <w:rPr>
          <w:rFonts w:cs="Arial"/>
          <w:lang w:val="en-GB"/>
        </w:rPr>
        <w:t>3.6</w:t>
        <w:tab/>
        <w:t>Multisite</w:t>
      </w:r>
    </w:p>
    <w:p>
      <w:pPr>
        <w:pStyle w:val="Heading3"/>
        <w:numPr>
          <w:ilvl w:val="2"/>
          <w:numId w:val="2"/>
        </w:numPr>
        <w:rPr/>
      </w:pPr>
      <w:bookmarkStart w:id="59" w:name="__RefHeading___Toc7939_106121281"/>
      <w:bookmarkEnd w:id="59"/>
      <w:r>
        <w:rPr>
          <w:rFonts w:cs="Arial"/>
          <w:lang w:val="en-GB"/>
        </w:rPr>
        <w:t>3.6.1</w:t>
        <w:tab/>
        <w:t>NS Multisite Instantiation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across different sites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(If required by NSD) MANO can request all VIM_NFVIs to create NFP(s)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* (If required by NSD) All VIM_NFVIs supports creating NFP(s)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VIMs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 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multi-site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bookmarkStart w:id="60" w:name="__DdeLink__48154_106121281"/>
            <w:r>
              <w:rPr/>
              <w:t xml:space="preserve">Trigger NS termination </w:t>
            </w:r>
            <w:bookmarkEnd w:id="60"/>
            <w:r>
              <w:rPr/>
              <w:t>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1" w:name="__RefHeading___Toc7941_106121281"/>
      <w:bookmarkEnd w:id="61"/>
      <w:r>
        <w:rPr>
          <w:rFonts w:cs="Arial"/>
          <w:lang w:val="en-GB"/>
        </w:rPr>
        <w:t>3.6.2</w:t>
        <w:tab/>
        <w:t>NS Multisite Scale Out triggered by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ascii="&quot;Arial&quot;" w:hAnsi="&quot;Arial&quot;" w:cs="Arial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the multi-site location constraints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lang w:val="en-US" w:eastAsia="zh-CN" w:bidi="hi-IN"/>
              </w:rPr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2" w:name="__RefHeading___Toc7943_106121281"/>
      <w:bookmarkEnd w:id="62"/>
      <w:r>
        <w:rPr>
          <w:rFonts w:cs="Arial"/>
          <w:lang w:val="en-GB"/>
        </w:rPr>
        <w:t>3.6.3</w:t>
        <w:tab/>
        <w:t>NS Multisite Scale In triggered by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 (by adding VNF instances)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u w:val="none"/>
                <w:em w:val="none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remaining VNF instances(s) are still running and reachable through the management network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&quot;Arial&quot;" w:hAnsi="&quot;Arial&quot;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3" w:name="__RefHeading___Toc7945_106121281"/>
      <w:bookmarkEnd w:id="63"/>
      <w:r>
        <w:rPr>
          <w:rFonts w:cs="Arial"/>
          <w:lang w:val="en-GB"/>
        </w:rPr>
        <w:t>3.6.4</w:t>
        <w:tab/>
        <w:t>NS Multisite Scale Out triggered by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requested resources have been allocated by the VIM managing the site where the additional VNF(s) are deployed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descriptors (VMs, VLs, CPs...)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instance(s) have been deployed according to the multi-site location constraints (as part of auto-scaling logics)?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  have been configured according to VNFD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4" w:name="__RefHeading___Toc7947_106121281"/>
      <w:bookmarkEnd w:id="64"/>
      <w:r>
        <w:rPr>
          <w:rFonts w:cs="Arial"/>
          <w:lang w:val="en-GB"/>
        </w:rPr>
        <w:t>3.6.5</w:t>
        <w:tab/>
        <w:t>NS Multisite Scale In triggered by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by the VIM managing the correspondent site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 xml:space="preserve">Verify that the impacted VNF related resources have been released by the proper VIM site / VIM instance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5" w:name="__RefHeading___Toc7949_106121281"/>
      <w:bookmarkEnd w:id="65"/>
      <w:r>
        <w:rPr>
          <w:rFonts w:cs="Arial"/>
          <w:lang w:val="en-GB"/>
        </w:rPr>
        <w:t>3.6.6</w:t>
        <w:tab/>
        <w:t>NS Multisite Scale Out triggered by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Multi-site NS is instantiated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MANO is configured to trigger SCALE OUT (by adding VNF instances) when a given VIM KPI value crosses a certain threshold"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VIMs to send the targeted KPI to MANO until the configured scale-out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6" w:name="__RefHeading___Toc7951_106121281"/>
      <w:bookmarkEnd w:id="66"/>
      <w:r>
        <w:rPr>
          <w:rFonts w:cs="Arial"/>
          <w:lang w:val="en-GB"/>
        </w:rPr>
        <w:t>3.6.7</w:t>
        <w:tab/>
        <w:t>NS Multisite Scale In triggered by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 to send the targeted KPI to MANO until the configured scale-in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7" w:name="__RefHeading___Toc7953_106121281"/>
      <w:bookmarkEnd w:id="67"/>
      <w:r>
        <w:rPr>
          <w:rFonts w:cs="Arial"/>
          <w:lang w:val="en-GB"/>
        </w:rPr>
        <w:t>3.6.8</w:t>
        <w:tab/>
        <w:t>NS Multisite Scale Out triggered by a VNF/EM request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can request all VIM_NFVIs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All VIM_NFVIs support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VNF/EM can send scale out request to MANO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triggering multi-site scale out when the scale out request is received from VNF/EM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8" w:name="__RefHeading___Toc7955_106121281"/>
      <w:bookmarkEnd w:id="68"/>
      <w:r>
        <w:rPr>
          <w:rFonts w:cs="Arial"/>
          <w:lang w:val="en-GB"/>
        </w:rPr>
        <w:t>3.6.9</w:t>
        <w:tab/>
        <w:t>NS Multisite Scale In triggered by a VNF/EM request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multi-site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in (by removing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9" w:name="__RefHeading___Toc7957_106121281"/>
      <w:bookmarkEnd w:id="69"/>
      <w:r>
        <w:rPr>
          <w:rFonts w:cs="Arial"/>
          <w:lang w:val="en-GB"/>
        </w:rPr>
        <w:t>3.6.10</w:t>
        <w:tab/>
        <w:t>VNF Scale Out in a multisite NS triggered by a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out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out (by adding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VNFC instances) when triggered by a MANO operator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multi-site NS scale out (by adding VNFC instances (VMs) to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VNFC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0" w:name="__RefHeading___Toc7959_106121281"/>
      <w:bookmarkEnd w:id="70"/>
      <w:r>
        <w:rPr>
          <w:rFonts w:cs="Arial"/>
          <w:lang w:val="en-GB"/>
        </w:rPr>
        <w:t>3.6.11</w:t>
        <w:tab/>
        <w:t>VNF Scale In in a multisite NS triggered by a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in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in (by removing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VNFC instances (VMs) from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instances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71" w:name="__RefHeading___Toc7961_106121281"/>
      <w:bookmarkEnd w:id="71"/>
      <w:r>
        <w:rPr>
          <w:rFonts w:cs="Arial"/>
          <w:lang w:val="en-GB"/>
        </w:rPr>
        <w:t>3.7</w:t>
        <w:tab/>
        <w:t>Enhanced Platform Awareness</w:t>
      </w:r>
    </w:p>
    <w:p>
      <w:pPr>
        <w:pStyle w:val="Heading3"/>
        <w:numPr>
          <w:ilvl w:val="2"/>
          <w:numId w:val="2"/>
        </w:numPr>
        <w:rPr/>
      </w:pPr>
      <w:bookmarkStart w:id="72" w:name="__RefHeading___Toc7963_106121281"/>
      <w:bookmarkEnd w:id="72"/>
      <w:r>
        <w:rPr>
          <w:rFonts w:cs="Arial"/>
          <w:lang w:val="en-GB"/>
        </w:rPr>
        <w:t>3.7.1</w:t>
        <w:tab/>
        <w:t>NS EPA Instantiation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EPA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with EPA requirements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deploying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VIM_NFVI supports EPA attributes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On-boarded VNFD(s) include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required EPA attributes have been configured as expected, e.g. checking 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NS instance and the running VNFs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3" w:name="__RefHeading___Toc7965_106121281"/>
      <w:bookmarkEnd w:id="73"/>
      <w:r>
        <w:rPr>
          <w:rFonts w:cs="Arial"/>
          <w:lang w:val="en-GB"/>
        </w:rPr>
        <w:t>3.7.2</w:t>
        <w:tab/>
        <w:t>NS with EPA requirements Scale Out triggered by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out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deploying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4" w:name="__RefHeading___Toc7967_106121281"/>
      <w:bookmarkEnd w:id="74"/>
      <w:r>
        <w:rPr>
          <w:rFonts w:cs="Arial"/>
          <w:lang w:val="en-GB"/>
        </w:rPr>
        <w:t>3.7.3</w:t>
        <w:tab/>
        <w:t>NS with EPA requirements Scale In triggered by MANO operator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terminate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terminating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in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managing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in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in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 with EPA requirements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5" w:name="__RefHeading___Toc7969_106121281"/>
      <w:bookmarkEnd w:id="75"/>
      <w:r>
        <w:rPr>
          <w:rFonts w:cs="Arial"/>
          <w:lang w:val="en-GB"/>
        </w:rPr>
        <w:t>3.7.4</w:t>
        <w:tab/>
        <w:t>NS with EPA requirements Scale Out triggered by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6" w:name="__RefHeading___Toc7971_106121281"/>
      <w:bookmarkEnd w:id="76"/>
      <w:r>
        <w:rPr>
          <w:rFonts w:cs="Arial"/>
          <w:lang w:val="en-GB"/>
        </w:rPr>
        <w:t>3.7.5</w:t>
        <w:tab/>
        <w:t>NS with EPA requirements Scale In triggered by a VNF Indicator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managing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7" w:name="__RefHeading___Toc7973_106121281"/>
      <w:bookmarkEnd w:id="77"/>
      <w:r>
        <w:rPr>
          <w:rFonts w:cs="Arial"/>
          <w:lang w:val="en-GB"/>
        </w:rPr>
        <w:t>3.7.6</w:t>
        <w:tab/>
        <w:t>NS with EPA requirements Scale Out triggered by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8" w:name="__RefHeading___Toc7975_106121281"/>
      <w:bookmarkEnd w:id="78"/>
      <w:r>
        <w:rPr>
          <w:rFonts w:cs="Arial"/>
          <w:lang w:val="en-GB"/>
        </w:rPr>
        <w:t>3.7.7</w:t>
        <w:tab/>
        <w:t>NS with EPA requirements Scale In triggered by a VIM KPI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79" w:name="__RefHeading___Toc7977_106121281"/>
      <w:bookmarkEnd w:id="79"/>
      <w:r>
        <w:rPr>
          <w:rFonts w:cs="Arial"/>
          <w:lang w:val="en-GB"/>
        </w:rPr>
        <w:t>3.7.8</w:t>
        <w:tab/>
        <w:t>NS with EPA requirements Scale Out triggered by a VNF/EM request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out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the scale out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80" w:name="__RefHeading___Toc7979_106121281"/>
      <w:bookmarkEnd w:id="80"/>
      <w:r>
        <w:rPr>
          <w:rFonts w:cs="Arial"/>
          <w:lang w:val="en-GB"/>
        </w:rPr>
        <w:t>3.7.9</w:t>
        <w:tab/>
        <w:t>NS with EPA requirements Scale In triggered by a VNF/EM request</w:t>
      </w:r>
    </w:p>
    <w:tbl>
      <w:tblPr>
        <w:tblW w:w="9829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 xml:space="preserve">Trigger the VNF/EM to send a scale in (by removing VNFs) request to MANO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4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quot;Arial&quot;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81">
          <wp:simplePos x="0" y="0"/>
          <wp:positionH relativeFrom="column">
            <wp:posOffset>5427980</wp:posOffset>
          </wp:positionH>
          <wp:positionV relativeFrom="page">
            <wp:posOffset>340995</wp:posOffset>
          </wp:positionV>
          <wp:extent cx="727075" cy="72707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roprietary &amp; Confidential</w:t>
    </w:r>
  </w:p>
  <w:p>
    <w:pPr>
      <w:pStyle w:val="Header"/>
      <w:rPr/>
    </w:pPr>
    <w:r>
      <w:rPr/>
    </w:r>
  </w:p>
  <w:p>
    <w:pPr>
      <w:pStyle w:val="Header"/>
      <w:rPr/>
    </w:pPr>
    <w:r>
      <w:rPr>
        <w:color w:val="255AA7"/>
        <w:sz w:val="40"/>
        <w:szCs w:val="40"/>
      </w:rPr>
      <w:t>Spirent VNF Lifecycle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4819" w:leader="none"/>
        <w:tab w:val="right" w:pos="9638" w:leader="none"/>
      </w:tabs>
      <w:rPr/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5339715</wp:posOffset>
          </wp:positionH>
          <wp:positionV relativeFrom="page">
            <wp:posOffset>307340</wp:posOffset>
          </wp:positionV>
          <wp:extent cx="1038225" cy="1038225"/>
          <wp:effectExtent l="0" t="0" r="0" b="0"/>
          <wp:wrapNone/>
          <wp:docPr id="2" name="Sprient logo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rient logo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roduct Evolution Process</w:t>
    </w:r>
  </w:p>
  <w:p>
    <w:pPr>
      <w:pStyle w:val="Header"/>
      <w:tabs>
        <w:tab w:val="center" w:pos="4680" w:leader="none"/>
        <w:tab w:val="center" w:pos="4819" w:leader="none"/>
        <w:tab w:val="right" w:pos="9638" w:leader="none"/>
      </w:tabs>
      <w:spacing w:before="2250" w:after="120"/>
      <w:rPr/>
    </w:pPr>
    <w:r>
      <w:rPr>
        <w:b/>
        <w:color w:val="255AA7"/>
        <w:sz w:val="68"/>
        <w:szCs w:val="68"/>
      </w:rPr>
      <w:t>Network Service Lifecycle Management Test Plan</w:t>
    </w:r>
  </w:p>
  <w:p>
    <w:pPr>
      <w:pStyle w:val="Header"/>
      <w:rPr/>
    </w:pPr>
    <w:r>
      <w:rPr>
        <w:color w:val="255AA7"/>
        <w:sz w:val="36"/>
        <w:szCs w:val="36"/>
      </w:rPr>
      <w:t>VNF Lifecycle Management</w:t>
    </w:r>
  </w:p>
  <w:p>
    <w:pPr>
      <w:pStyle w:val="Header"/>
      <w:rPr>
        <w:color w:val="255AA7"/>
        <w:sz w:val="20"/>
        <w:szCs w:val="36"/>
      </w:rPr>
    </w:pPr>
    <w:r>
      <w:rPr>
        <w:color w:val="255AA7"/>
        <w:sz w:val="20"/>
        <w:szCs w:val="3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A46CE19">
              <wp:simplePos x="0" y="0"/>
              <wp:positionH relativeFrom="column">
                <wp:posOffset>-139700</wp:posOffset>
              </wp:positionH>
              <wp:positionV relativeFrom="paragraph">
                <wp:posOffset>53340</wp:posOffset>
              </wp:positionV>
              <wp:extent cx="6409690" cy="53975"/>
              <wp:effectExtent l="0" t="0" r="0" b="0"/>
              <wp:wrapNone/>
              <wp:docPr id="3" name="Blue Ru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9080" cy="5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lIns="228600" rIns="0" tIns="32004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Blue Rule" stroked="f" style="position:absolute;margin-left:-11pt;margin-top:4.2pt;width:504.6pt;height:4.15pt" wp14:anchorId="7A46CE1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>
        <w:color w:val="255AA7"/>
        <w:sz w:val="20"/>
        <w:szCs w:val="36"/>
      </w:rPr>
      <w:t>Revision 0.</w:t>
    </w:r>
    <w:r>
      <w:rPr>
        <w:color w:val="255AA7"/>
        <w:sz w:val="20"/>
        <w:szCs w:val="36"/>
      </w:rPr>
      <w:t>2</w:t>
    </w:r>
    <w:r>
      <w:rPr>
        <w:color w:val="255AA7"/>
        <w:sz w:val="20"/>
        <w:szCs w:val="36"/>
      </w:rPr>
      <w:t>0</w:t>
    </w:r>
  </w:p>
  <w:p>
    <w:pPr>
      <w:pStyle w:val="Header"/>
      <w:rPr/>
    </w:pPr>
    <w:r>
      <w:rPr>
        <w:color w:val="255AA7"/>
        <w:sz w:val="20"/>
        <w:szCs w:val="36"/>
      </w:rPr>
      <w:t>03</w:t>
    </w:r>
    <w:r>
      <w:rPr>
        <w:color w:val="255AA7"/>
        <w:sz w:val="20"/>
        <w:szCs w:val="36"/>
      </w:rPr>
      <w:t>/</w:t>
    </w:r>
    <w:r>
      <w:rPr>
        <w:color w:val="255AA7"/>
        <w:sz w:val="20"/>
        <w:szCs w:val="36"/>
      </w:rPr>
      <w:t>01</w:t>
    </w:r>
    <w:r>
      <w:rPr>
        <w:color w:val="255AA7"/>
        <w:sz w:val="20"/>
        <w:szCs w:val="36"/>
      </w:rPr>
      <w:t>/201</w:t>
    </w:r>
    <w:r>
      <w:rPr>
        <w:color w:val="255AA7"/>
        <w:sz w:val="20"/>
        <w:szCs w:val="36"/>
      </w:rPr>
      <w:t>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  <w:lang w:val="en-US" w:eastAsia="en-US"/>
      </w:rPr>
    </w:lvl>
    <w:lvl w:ilvl="1">
      <w:start w:val="0"/>
      <w:numFmt w:val="decimal"/>
      <w:lvlText w:val="%2"/>
      <w:lvlJc w:val="left"/>
      <w:pPr>
        <w:ind w:left="0" w:hanging="0"/>
      </w:pPr>
    </w:lvl>
    <w:lvl w:ilvl="2">
      <w:start w:val="0"/>
      <w:numFmt w:val="decimal"/>
      <w:lvlText w:val="%3"/>
      <w:lvlJc w:val="left"/>
      <w:pPr>
        <w:ind w:left="0" w:hanging="0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pBdr>
        <w:top w:val="single" w:sz="12" w:space="3" w:color="000001"/>
      </w:pBdr>
      <w:overflowPunct w:val="true"/>
      <w:bidi w:val="0"/>
      <w:spacing w:before="240" w:after="180"/>
      <w:ind w:left="1134" w:hanging="1134"/>
      <w:jc w:val="left"/>
      <w:textAlignment w:val="baseline"/>
      <w:outlineLvl w:val="0"/>
      <w:outlineLvl w:val="0"/>
    </w:pPr>
    <w:rPr>
      <w:rFonts w:ascii="Arial" w:hAnsi="Arial" w:eastAsia="MS Mincho;ＭＳ 明朝" w:cs="Arial"/>
      <w:color w:val="00000A"/>
      <w:sz w:val="36"/>
      <w:szCs w:val="20"/>
      <w:lang w:val="en-GB" w:eastAsia="zh-CN" w:bidi="ar-SA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180" w:after="180"/>
      <w:outlineLvl w:val="1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  <w:outlineLvl w:val="4"/>
    </w:pPr>
    <w:rPr>
      <w:sz w:val="22"/>
    </w:rPr>
  </w:style>
  <w:style w:type="character" w:styleId="WW8Num19z0">
    <w:name w:val="WW8Num19z0"/>
    <w:qFormat/>
    <w:rPr>
      <w:rFonts w:ascii="Symbol" w:hAnsi="Symbol" w:eastAsia="Times New Roman" w:cs="Symbol"/>
      <w:color w:val="000000"/>
      <w:sz w:val="20"/>
      <w:szCs w:val="18"/>
      <w:shd w:fill="FFFFFF" w:val="clear"/>
      <w:lang w:val="en-US" w:eastAsia="en-U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16z0">
    <w:name w:val="WW8Num16z0"/>
    <w:qFormat/>
    <w:rPr>
      <w:rFonts w:ascii="Symbol" w:hAnsi="Symbol" w:cs="Symbol"/>
      <w:color w:val="000000"/>
      <w:szCs w:val="18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Cs w:val="18"/>
      <w:shd w:fill="FFFFFF" w:val="clear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Cs w:val="18"/>
      <w:shd w:fill="FFFFFF" w:val="clear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Cs w:val="18"/>
      <w:lang w:eastAsia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agenumber">
    <w:name w:val="page number"/>
    <w:qFormat/>
    <w:rPr/>
  </w:style>
  <w:style w:type="character" w:styleId="ListLabel1">
    <w:name w:val="ListLabel 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">
    <w:name w:val="ListLabel 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">
    <w:name w:val="ListLabel 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">
    <w:name w:val="ListLabel 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">
    <w:name w:val="ListLabel 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">
    <w:name w:val="ListLabel 6"/>
    <w:qFormat/>
    <w:rPr>
      <w:rFonts w:ascii="Arial" w:hAnsi="Arial" w:cs="Symbol"/>
      <w:sz w:val="18"/>
      <w:szCs w:val="18"/>
    </w:rPr>
  </w:style>
  <w:style w:type="character" w:styleId="ListLabel7">
    <w:name w:val="ListLabel 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9">
    <w:name w:val="ListLabel 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0">
    <w:name w:val="ListLabel 1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1">
    <w:name w:val="ListLabel 1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2">
    <w:name w:val="ListLabel 1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3">
    <w:name w:val="ListLabel 13"/>
    <w:qFormat/>
    <w:rPr>
      <w:rFonts w:ascii="Arial" w:hAnsi="Arial" w:cs="Symbol"/>
      <w:sz w:val="18"/>
      <w:szCs w:val="18"/>
    </w:rPr>
  </w:style>
  <w:style w:type="character" w:styleId="ListLabel14">
    <w:name w:val="ListLabel 1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5">
    <w:name w:val="ListLabel 1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16">
    <w:name w:val="ListLabel 1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7">
    <w:name w:val="ListLabel 1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8">
    <w:name w:val="ListLabel 1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9">
    <w:name w:val="ListLabel 1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0">
    <w:name w:val="ListLabel 20"/>
    <w:qFormat/>
    <w:rPr>
      <w:rFonts w:ascii="Arial" w:hAnsi="Arial" w:cs="Symbol"/>
      <w:sz w:val="18"/>
      <w:szCs w:val="18"/>
    </w:rPr>
  </w:style>
  <w:style w:type="character" w:styleId="ListLabel21">
    <w:name w:val="ListLabel 2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2">
    <w:name w:val="ListLabel 22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3">
    <w:name w:val="ListLabel 2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4">
    <w:name w:val="ListLabel 2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5">
    <w:name w:val="ListLabel 2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6">
    <w:name w:val="ListLabel 2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7">
    <w:name w:val="ListLabel 27"/>
    <w:qFormat/>
    <w:rPr>
      <w:rFonts w:ascii="Arial" w:hAnsi="Arial" w:cs="Symbol"/>
      <w:sz w:val="18"/>
      <w:szCs w:val="18"/>
    </w:rPr>
  </w:style>
  <w:style w:type="character" w:styleId="ListLabel28">
    <w:name w:val="ListLabel 2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9">
    <w:name w:val="ListLabel 29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0">
    <w:name w:val="ListLabel 3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1">
    <w:name w:val="ListLabel 3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2">
    <w:name w:val="ListLabel 3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3">
    <w:name w:val="ListLabel 3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4">
    <w:name w:val="ListLabel 34"/>
    <w:qFormat/>
    <w:rPr>
      <w:rFonts w:ascii="Arial" w:hAnsi="Arial" w:cs="Symbol"/>
      <w:sz w:val="18"/>
      <w:szCs w:val="18"/>
    </w:rPr>
  </w:style>
  <w:style w:type="character" w:styleId="ListLabel35">
    <w:name w:val="ListLabel 3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6">
    <w:name w:val="ListLabel 36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7">
    <w:name w:val="ListLabel 3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8">
    <w:name w:val="ListLabel 3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9">
    <w:name w:val="ListLabel 3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0">
    <w:name w:val="ListLabel 40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1">
    <w:name w:val="ListLabel 41"/>
    <w:qFormat/>
    <w:rPr>
      <w:rFonts w:ascii="Arial" w:hAnsi="Arial" w:cs="Symbol"/>
      <w:sz w:val="18"/>
      <w:szCs w:val="18"/>
    </w:rPr>
  </w:style>
  <w:style w:type="character" w:styleId="ListLabel42">
    <w:name w:val="ListLabel 4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3">
    <w:name w:val="ListLabel 43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44">
    <w:name w:val="ListLabel 4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5">
    <w:name w:val="ListLabel 4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6">
    <w:name w:val="ListLabel 4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7">
    <w:name w:val="ListLabel 4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48">
    <w:name w:val="ListLabel 48"/>
    <w:qFormat/>
    <w:rPr>
      <w:rFonts w:ascii="Arial" w:hAnsi="Arial" w:cs="Symbol"/>
      <w:sz w:val="18"/>
      <w:szCs w:val="18"/>
    </w:rPr>
  </w:style>
  <w:style w:type="character" w:styleId="ListLabel49">
    <w:name w:val="ListLabel 4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0">
    <w:name w:val="ListLabel 50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51">
    <w:name w:val="ListLabel 5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2">
    <w:name w:val="ListLabel 5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3">
    <w:name w:val="ListLabel 5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4">
    <w:name w:val="ListLabel 5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5">
    <w:name w:val="ListLabel 55"/>
    <w:qFormat/>
    <w:rPr>
      <w:rFonts w:ascii="Arial" w:hAnsi="Arial" w:cs="Symbol"/>
      <w:sz w:val="18"/>
      <w:szCs w:val="18"/>
    </w:rPr>
  </w:style>
  <w:style w:type="character" w:styleId="ListLabel56">
    <w:name w:val="ListLabel 5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57">
    <w:name w:val="ListLabel 57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58">
    <w:name w:val="ListLabel 5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9">
    <w:name w:val="ListLabel 5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0">
    <w:name w:val="ListLabel 6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1">
    <w:name w:val="ListLabel 6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2">
    <w:name w:val="ListLabel 62"/>
    <w:qFormat/>
    <w:rPr>
      <w:rFonts w:ascii="Arial" w:hAnsi="Arial" w:cs="Symbol"/>
      <w:sz w:val="18"/>
      <w:szCs w:val="18"/>
    </w:rPr>
  </w:style>
  <w:style w:type="character" w:styleId="ListLabel63">
    <w:name w:val="ListLabel 6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4">
    <w:name w:val="ListLabel 64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65">
    <w:name w:val="ListLabel 6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6">
    <w:name w:val="ListLabel 6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7">
    <w:name w:val="ListLabel 6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68">
    <w:name w:val="ListLabel 6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9">
    <w:name w:val="ListLabel 69"/>
    <w:qFormat/>
    <w:rPr>
      <w:rFonts w:ascii="Arial" w:hAnsi="Arial" w:cs="Symbol"/>
      <w:sz w:val="18"/>
      <w:szCs w:val="18"/>
    </w:rPr>
  </w:style>
  <w:style w:type="character" w:styleId="ListLabel70">
    <w:name w:val="ListLabel 70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71">
    <w:name w:val="ListLabel 7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72">
    <w:name w:val="ListLabel 7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73">
    <w:name w:val="ListLabel 7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74">
    <w:name w:val="ListLabel 7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75">
    <w:name w:val="ListLabel 7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76">
    <w:name w:val="ListLabel 76"/>
    <w:qFormat/>
    <w:rPr>
      <w:rFonts w:ascii="Arial" w:hAnsi="Arial" w:cs="Symbol"/>
      <w:sz w:val="18"/>
      <w:szCs w:val="18"/>
    </w:rPr>
  </w:style>
  <w:style w:type="character" w:styleId="ListLabel77">
    <w:name w:val="ListLabel 7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78">
    <w:name w:val="ListLabel 7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79">
    <w:name w:val="ListLabel 7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0">
    <w:name w:val="ListLabel 8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1">
    <w:name w:val="ListLabel 8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2">
    <w:name w:val="ListLabel 8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83">
    <w:name w:val="ListLabel 83"/>
    <w:qFormat/>
    <w:rPr>
      <w:rFonts w:ascii="Arial" w:hAnsi="Arial" w:cs="Symbol"/>
      <w:sz w:val="18"/>
      <w:szCs w:val="18"/>
    </w:rPr>
  </w:style>
  <w:style w:type="character" w:styleId="ListLabel84">
    <w:name w:val="ListLabel 8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85">
    <w:name w:val="ListLabel 8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86">
    <w:name w:val="ListLabel 8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7">
    <w:name w:val="ListLabel 8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8">
    <w:name w:val="ListLabel 8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89">
    <w:name w:val="ListLabel 8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90">
    <w:name w:val="ListLabel 90"/>
    <w:qFormat/>
    <w:rPr>
      <w:rFonts w:ascii="Arial" w:hAnsi="Arial" w:cs="Symbol"/>
      <w:sz w:val="18"/>
      <w:szCs w:val="18"/>
    </w:rPr>
  </w:style>
  <w:style w:type="character" w:styleId="ListLabel91">
    <w:name w:val="ListLabel 91"/>
    <w:qFormat/>
    <w:rPr>
      <w:rFonts w:ascii="Arial" w:hAnsi="Arial" w:cs="Symbol"/>
      <w:color w:val="000000"/>
      <w:sz w:val="18"/>
      <w:szCs w:val="1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>
    <w:name w:val="TAL"/>
    <w:basedOn w:val="Normal"/>
    <w:qFormat/>
    <w:pPr>
      <w:keepNext/>
      <w:keepLines/>
      <w:spacing w:before="0" w:after="0"/>
    </w:pPr>
    <w:rPr>
      <w:rFonts w:ascii="Arial" w:hAnsi="Arial" w:cs="Arial"/>
      <w:sz w:val="18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Text">
    <w:name w:val="Table Text"/>
    <w:basedOn w:val="TextBody"/>
    <w:qFormat/>
    <w:pPr>
      <w:tabs>
        <w:tab w:val="left" w:pos="2880" w:leader="none"/>
      </w:tabs>
      <w:ind w:left="504" w:hanging="360"/>
    </w:pPr>
    <w:rPr>
      <w:rFonts w:eastAsia="Times New Roman" w:cs="Times New Roman"/>
      <w:sz w:val="22"/>
      <w:szCs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WW8Num19">
    <w:name w:val="WW8Num19"/>
    <w:qFormat/>
  </w:style>
  <w:style w:type="numbering" w:styleId="WW8Num16">
    <w:name w:val="WW8Num16"/>
    <w:qFormat/>
  </w:style>
  <w:style w:type="numbering" w:styleId="WW8Num26">
    <w:name w:val="WW8Num26"/>
    <w:qFormat/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5647</TotalTime>
  <Application>LibreOffice/5.1.6.2$Linux_X86_64 LibreOffice_project/10m0$Build-2</Application>
  <Pages>79</Pages>
  <Words>26895</Words>
  <Characters>155954</Characters>
  <CharactersWithSpaces>178195</CharactersWithSpaces>
  <Paragraphs>4074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2017-11-10T11:52:48Z</dcterms:created>
  <dc:creator/>
  <dc:description/>
  <dc:language>en-US</dc:language>
  <cp:lastModifiedBy/>
  <dcterms:modified xsi:type="dcterms:W3CDTF">2018-03-01T15:09:02Z</dcterms:modified>
  <cp:revision>44</cp:revision>
  <dc:subject/>
  <dc:title/>
</cp:coreProperties>
</file>