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Web 开发核心概念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给建筑学生的学习手册 — 用 Mycologic 举例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读完这本手册，你不需要会写代码，但你能和开发者说清楚你要什么。</w:t>
      </w:r>
    </w:p>
    <w:p>
      <w:pPr>
        <w:pBdr>
          <w:bottom w:val="single" w:color="DDDDDD" w:sz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第一章：前端 vs 后端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一个网站分两半：用户看得见的部分，和用户看不见的部分。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前端（Frontend）— 用户看到和摸到的一切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前端是浏览器里显示的东西：页面布局、按钮、颜色、字体、动画、输入框。用户的每一次点击、滚动、输入，都在前端发生。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技术语言：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HTML（结构）+ CSS（样式）+ JavaScript（交互）</w:t>
      </w:r>
    </w:p>
    <w:p>
      <w:pPr>
        <w:shd w:fill="EDF2EE" w:val="clear"/>
        <w:spacing w:after="200" w:before="100"/>
      </w:pPr>
      <w:r>
        <w:rPr>
          <w:rFonts w:ascii="Arial" w:cs="Arial" w:eastAsia="Arial" w:hAnsi="Arial"/>
          <w:b/>
          <w:bCs/>
          <w:color w:val="4A7C59"/>
          <w:sz w:val="21"/>
          <w:szCs w:val="21"/>
        </w:rPr>
        <w:t xml:space="preserve">🏗️ 建筑类比：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前端 = 建筑的立面、室内装修、门把手。用户走进来看到的、摸到的一切。</w:t>
      </w:r>
    </w:p>
    <w:p>
      <w:pPr>
        <w:shd w:fill="FFF8F0" w:val="clear"/>
        <w:spacing w:after="200" w:before="1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📱 在 Mycologic 里：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Quick Check 页面的上传按钮、检测结果的标注图、健康评分的绿色圆环、Sample Archive 的时间线缩略图 — 这些全是前端。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后端（Backend）— 在服务器上运行的逻辑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后端是用户看不到的部分：接收上传的图片、调用 YOLO 模型跑检测、把结果存进数据库、计算健康评分、返回结果给前端显示。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技术语言：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Python / Flask（你的网站用的）、Node.js、Java 等</w:t>
      </w:r>
    </w:p>
    <w:p>
      <w:pPr>
        <w:shd w:fill="EDF2EE" w:val="clear"/>
        <w:spacing w:after="200" w:before="100"/>
      </w:pPr>
      <w:r>
        <w:rPr>
          <w:rFonts w:ascii="Arial" w:cs="Arial" w:eastAsia="Arial" w:hAnsi="Arial"/>
          <w:b/>
          <w:bCs/>
          <w:color w:val="4A7C59"/>
          <w:sz w:val="21"/>
          <w:szCs w:val="21"/>
        </w:rPr>
        <w:t xml:space="preserve">🏗️ 建筑类比：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后端 = 建筑的结构、机电系统、管线。用户看不到但建筑运转全靠它。</w:t>
      </w:r>
    </w:p>
    <w:p>
      <w:pPr>
        <w:shd w:fill="FFF8F0" w:val="clear"/>
        <w:spacing w:after="200" w:before="1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📱 在 Mycologic 里：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你上传一张照片后，前端把它发给后端 → 后端收到图片 → 调用 YOLO 检测 → 算出评分 → 把结果发回前端 → 前端显示圆环和标注图。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它们怎么配合？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前端和后端通过"请求-响应"配合：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1. 用户在前端点了"Run Detection"按钮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2. 前端发一个请求（request）给后端：「这里有张图，帮我检测」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3. 后端收到图，跑 YOLO，算分数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4. 后端发回一个响应（response）：「检测完了，结果是这些」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5. 前端收到结果，把标注图和分数显示给用户</w:t>
      </w:r>
    </w:p>
    <w:p>
      <w:pPr>
        <w:shd w:fill="EDF2EE" w:val="clear"/>
        <w:spacing w:after="200" w:before="100"/>
      </w:pPr>
      <w:r>
        <w:rPr>
          <w:rFonts w:ascii="Arial" w:cs="Arial" w:eastAsia="Arial" w:hAnsi="Arial"/>
          <w:b/>
          <w:bCs/>
          <w:color w:val="4A7C59"/>
          <w:sz w:val="21"/>
          <w:szCs w:val="21"/>
        </w:rPr>
        <w:t xml:space="preserve">🏗️ 建筑类比：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前端是业主看到的效果图，后端是施工图和实际施工。业主说"我要这面墙是绿色的"（请求），施工队刷完漆说"好了"（响应）。</w:t>
      </w:r>
    </w:p>
    <w:p>
      <w:pPr>
        <w:pBdr>
          <w:bottom w:val="single" w:color="DDDDDD" w:sz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第二章：API — 前端和后端的沟通语言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API（Application Programming Interface）是前端和后端之间的约定：「你用什么格式问我、我用什么格式回答你」。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用餐厅来理解 API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你（前端 / 客人）→ 菜单（API 文档）→ 服务员（API）→ 厨房（后端）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你不需要知道厨房怎么做菜，你只需要看菜单点菜。菜单上写了：菜名、价格、能不能加辣。这就是 API 的"规则"。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服务员把你的点单传给厨房，厨房做好后服务员把菜端回来。你不用进厨房。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在 Mycologic 里，API 长什么样？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当你点"Run Detection"时，前端发了一个请求给后端：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   POST /predict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发送：一张图片文件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返回：{ score: 74, detections: [...], label: "Exposed substrate" }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 /predict 就是一个 API 端点（endpoint）——你可以理解为菜单上的一道菜。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/predict 是菜名，POST 是点菜方式，图片是你的备注，返回的 JSON 是上的菜。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为什么要知道这个？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你不用写 API，但当你和开发者讨论功能时，需要能说：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「我需要一个新的 endpoint，用户选材质后，根据选择调用不同的 YOLO 模型。」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而不是说：「我要按那个按钮以后出来的东西不一样。」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前者开发者能立刻动手，后者还要再问你一堆问题才能开始。</w:t>
      </w:r>
    </w:p>
    <w:p>
      <w:pPr>
        <w:shd w:fill="EDF2EE" w:val="clear"/>
        <w:spacing w:after="200" w:before="100"/>
      </w:pPr>
      <w:r>
        <w:rPr>
          <w:rFonts w:ascii="Arial" w:cs="Arial" w:eastAsia="Arial" w:hAnsi="Arial"/>
          <w:b/>
          <w:bCs/>
          <w:color w:val="4A7C59"/>
          <w:sz w:val="21"/>
          <w:szCs w:val="21"/>
        </w:rPr>
        <w:t xml:space="preserve">🏗️ 建筑类比：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API = 建筑的设计规范和接口标准。你告诉结构工程师「这面墙承重 5kN/m²」，他就知道怎么配筋。你不需要自己算配筋，但你要能说清楚需求。</w:t>
      </w:r>
    </w:p>
    <w:p>
      <w:pPr>
        <w:pBdr>
          <w:bottom w:val="single" w:color="DDDDDD" w:sz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第三章：数据库 — 信息的仓库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数据库是后端存东西的地方。你网站上的所有数据——用户账号、上传的图片记录、检测结果、评分历史——都存在数据库里。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最简单的理解：数据库 = Excel 表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你可以把数据库想象成一堆 Excel 表格：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users 表（用户）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Kecen Yi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yikecen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Visitor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123456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detections 表（检测记录）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sample_id</w:t>
            </w:r>
          </w:p>
        </w:tc>
        <w:tc>
          <w:tcPr>
            <w:tcW w:type="dxa" w:w="20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cube1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2026-06-08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Exposed substrate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cube1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2026-06-15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Exposed substrate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每一行是一条记录，每一列是一个字段。数据库和 Excel 最大的区别是：它能被代码自动读写，同时支持多人访问而不冲突。</w:t>
      </w:r>
    </w:p>
    <w:p>
      <w:pPr>
        <w:shd w:fill="EDF2EE" w:val="clear"/>
        <w:spacing w:after="200" w:before="100"/>
      </w:pPr>
      <w:r>
        <w:rPr>
          <w:rFonts w:ascii="Arial" w:cs="Arial" w:eastAsia="Arial" w:hAnsi="Arial"/>
          <w:b/>
          <w:bCs/>
          <w:color w:val="4A7C59"/>
          <w:sz w:val="21"/>
          <w:szCs w:val="21"/>
        </w:rPr>
        <w:t xml:space="preserve">🏗️ 建筑类比：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数据库 = 建筑的档案室。所有图纸、变更单、验收记录分门别类存放。你不需要亲自去翻纸质文件，查询系统（SQL）帮你找。</w:t>
      </w:r>
    </w:p>
    <w:p>
      <w:pPr>
        <w:shd w:fill="FFF8F0" w:val="clear"/>
        <w:spacing w:after="200" w:before="1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📱 在 Mycologic 里：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你在 Sample Archive 里看到的时间线（99→84→79→74），就是数据库按日期排序后返回的检测记录。每次你点"Run Detection"，后端就往 detections 表里加一行。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C59"/>
          <w:sz w:val="24"/>
          <w:szCs w:val="24"/>
        </w:rPr>
        <w:t xml:space="preserve">数据库的基本操作（CRUD）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所有数据库操作只有四种，叫 CRUD：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 — Create（创建）：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注册新用户、上传新检测 → 往表里加一行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 — Read（读取）：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打开 Sample Archive → 从表里查所有属于 cube1 的记录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 — Update（更新）：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上传 sensing data 后重新算分 → 改某一行的 score 字段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 — Delete（删除）：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点"Delete"按钮 → 删掉表里那一行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你和开发者讨论功能时，任何操作都可以归到这四种里。比如你说「我想让用户能修改 sample 的名字」，开发者听到的是「Update 操作，改 samples 表的 name 字段」。</w:t>
      </w:r>
    </w:p>
    <w:p>
      <w:pPr>
        <w:pBdr>
          <w:bottom w:val="single" w:color="DDDDDD" w:sz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第四章：串起来 — 一次完整的请求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你在 Mycologic 上传一张照片，背后发生的完整过程：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1. 你点"Choose photo"选了一张图（前端）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2. 你点"Run Detection"（前端）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3. 前端发请求到后端：POST /predict + 图片文件（API）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4. 后端收到图片，保存到服务器磁盘（后端）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5. 后端调用 YOLO 模型跑检测（后端）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6. 后端算出评分：image 36/60 + humidity 19/30 + trend 5/10 = 60（后端）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7. 后端把结果写进 detections 表（数据库）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8. 后端把结果发回前端：{ score: 60, detections: [...] }（API 响应）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9. 前端收到结果，画出标注图和评分圆环（前端）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整个过程不到 3 秒。用户只看到第 1、2、9 步，其余全在幕后完成。</w:t>
      </w:r>
    </w:p>
    <w:p>
      <w:pPr>
        <w:shd w:fill="EDF2EE" w:val="clear"/>
        <w:spacing w:after="200" w:before="100"/>
      </w:pPr>
      <w:r>
        <w:rPr>
          <w:rFonts w:ascii="Arial" w:cs="Arial" w:eastAsia="Arial" w:hAnsi="Arial"/>
          <w:b/>
          <w:bCs/>
          <w:color w:val="4A7C59"/>
          <w:sz w:val="21"/>
          <w:szCs w:val="21"/>
        </w:rPr>
        <w:t xml:space="preserve">🏗️ 建筑类比：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就像业主在毛坯房里说"我要一面绿色的墙"。设计师出图（API 规范）→ 施工队买漆施工（后端处理）→ 材料进场记录存档（数据库）→ 业主看到一面绿墙（前端渲染）。</w:t>
      </w:r>
    </w:p>
    <w:p>
      <w:pPr>
        <w:pBdr>
          <w:bottom w:val="single" w:color="DDDDDD" w:sz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第五章：常用词汇表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和开发者沟通时会用到的词，按频率排列：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术语</w:t>
            </w:r>
          </w:p>
        </w:tc>
        <w:tc>
          <w:tcPr>
            <w:tcW w:type="dxa" w:w="35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含义</w:t>
            </w:r>
          </w:p>
        </w:tc>
        <w:tc>
          <w:tcPr>
            <w:tcW w:type="dxa" w:w="3500"/>
            <w:shd w:fill="ED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Mycologic 里的例子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用户看到的界面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评分圆环、上传按钮、时间线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服务器上的处理逻辑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YOLO 检测、评分计算、存数据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/ Endpoint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前后端之间的通信接口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/predict（上传检测）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存储数据的地方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用户表、检测记录表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Deploy（部署）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把代码放到服务器上让人能访问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上线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Repository（仓库）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代码存储的地方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上的项目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/ Response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请求和响应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发图片 / 收到检测结果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代码里的错误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上传 CSV 后分数没变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Model（模型）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训练好的 AI 文件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best.pt（YOLO 权重文件）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逗号分隔的表格文件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传感器数据文件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bottom w:val="single" w:color="DDDDDD" w:sz="1"/>
        </w:pBdr>
        <w:spacing w:after="300" w:before="200"/>
      </w:pPr>
    </w:p>
    <w:p>
      <w:pPr>
        <w:spacing w:after="200" w:before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读完这五章，你已经理解了 Mycologic 背后的完整技术架构。你不需要会写代码，但你现在能和任何开发者讨论功能需求、理解技术限制、判断实现方案是否合理。这就是一个 computational design leader 需要的能力。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2026-08-02T01:40:04.244Z</dcterms:created>
  <dcterms:modified xsi:type="dcterms:W3CDTF">2026-08-02T01:40:04.259Z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