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AE2" w:rsidRDefault="008E59B4" w:rsidP="008E59B4">
      <w:pPr>
        <w:jc w:val="center"/>
      </w:pPr>
      <w:r>
        <w:rPr>
          <w:rFonts w:hint="eastAsia"/>
        </w:rPr>
        <w:t>抽屉引孔的设置</w:t>
      </w:r>
    </w:p>
    <w:p w:rsidR="002C108D" w:rsidRDefault="002C108D" w:rsidP="002C108D">
      <w:pPr>
        <w:jc w:val="right"/>
      </w:pP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橱动力软件</w:t>
      </w:r>
    </w:p>
    <w:p w:rsidR="008E59B4" w:rsidRDefault="008E59B4"/>
    <w:p w:rsidR="008E59B4" w:rsidRDefault="008E59B4"/>
    <w:p w:rsidR="008E59B4" w:rsidRDefault="008E59B4" w:rsidP="008E59B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下载引孔文件并将文件放到</w:t>
      </w:r>
      <w:r w:rsidRPr="008E59B4">
        <w:t>D:\xtDraw\Components</w:t>
      </w:r>
      <w:r>
        <w:rPr>
          <w:rFonts w:hint="eastAsia"/>
        </w:rPr>
        <w:t>目录中。</w:t>
      </w:r>
    </w:p>
    <w:p w:rsidR="008E59B4" w:rsidRDefault="008E59B4" w:rsidP="008E59B4">
      <w:pPr>
        <w:pStyle w:val="a6"/>
        <w:ind w:left="360" w:firstLineChars="0" w:firstLine="0"/>
      </w:pPr>
      <w:r>
        <w:rPr>
          <w:rFonts w:hint="eastAsia"/>
        </w:rPr>
        <w:t>注意引孔文件中的引孔数据为：孔深</w:t>
      </w:r>
      <w:r>
        <w:rPr>
          <w:rFonts w:hint="eastAsia"/>
        </w:rPr>
        <w:t>=2mm;</w:t>
      </w:r>
      <w:r>
        <w:rPr>
          <w:rFonts w:hint="eastAsia"/>
        </w:rPr>
        <w:t>孔直径</w:t>
      </w:r>
      <w:r>
        <w:rPr>
          <w:rFonts w:hint="eastAsia"/>
        </w:rPr>
        <w:t>=3mm</w:t>
      </w:r>
      <w:r>
        <w:rPr>
          <w:rFonts w:hint="eastAsia"/>
        </w:rPr>
        <w:t>。</w:t>
      </w:r>
    </w:p>
    <w:p w:rsidR="008E59B4" w:rsidRDefault="008E59B4">
      <w:r>
        <w:rPr>
          <w:noProof/>
        </w:rPr>
        <w:drawing>
          <wp:inline distT="0" distB="0" distL="0" distR="0">
            <wp:extent cx="1216025" cy="264160"/>
            <wp:effectExtent l="1905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B4" w:rsidRDefault="008E59B4"/>
    <w:p w:rsidR="008E59B4" w:rsidRDefault="008E59B4">
      <w:r>
        <w:rPr>
          <w:rFonts w:hint="eastAsia"/>
        </w:rPr>
        <w:t>2</w:t>
      </w:r>
      <w:r>
        <w:rPr>
          <w:rFonts w:hint="eastAsia"/>
        </w:rPr>
        <w:t>、视自身所需，添加滑道数据。</w:t>
      </w:r>
    </w:p>
    <w:p w:rsidR="008E59B4" w:rsidRPr="008E59B4" w:rsidRDefault="00C5015B" w:rsidP="008E59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1182" cy="358665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128" cy="359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B4" w:rsidRDefault="008E59B4"/>
    <w:p w:rsidR="008E59B4" w:rsidRDefault="008E59B4">
      <w:r>
        <w:rPr>
          <w:rFonts w:hint="eastAsia"/>
        </w:rPr>
        <w:t>主要设置好引孔五金的位置。</w:t>
      </w:r>
    </w:p>
    <w:p w:rsidR="008E59B4" w:rsidRDefault="008E59B4">
      <w:pPr>
        <w:widowControl/>
        <w:jc w:val="left"/>
      </w:pPr>
      <w:r>
        <w:br w:type="page"/>
      </w:r>
    </w:p>
    <w:p w:rsidR="008E59B4" w:rsidRDefault="008E59B4"/>
    <w:p w:rsidR="008E59B4" w:rsidRDefault="008E59B4">
      <w:r>
        <w:rPr>
          <w:rFonts w:hint="eastAsia"/>
        </w:rPr>
        <w:t>3</w:t>
      </w:r>
      <w:r>
        <w:rPr>
          <w:rFonts w:hint="eastAsia"/>
        </w:rPr>
        <w:t>、在抽屉组件中设置好滑道</w:t>
      </w:r>
    </w:p>
    <w:p w:rsidR="008E59B4" w:rsidRDefault="008E59B4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158130" cy="3148553"/>
            <wp:effectExtent l="19050" t="0" r="44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00" cy="314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B4" w:rsidRDefault="008E59B4"/>
    <w:p w:rsidR="008E59B4" w:rsidRDefault="008E59B4">
      <w:r>
        <w:rPr>
          <w:rFonts w:hint="eastAsia"/>
        </w:rPr>
        <w:t>4</w:t>
      </w:r>
      <w:r>
        <w:rPr>
          <w:rFonts w:hint="eastAsia"/>
        </w:rPr>
        <w:t>、在图面上画一个抽屉</w:t>
      </w:r>
    </w:p>
    <w:p w:rsidR="008E59B4" w:rsidRPr="008E59B4" w:rsidRDefault="00C5015B" w:rsidP="008E59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90962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B4" w:rsidRDefault="008E59B4">
      <w:r>
        <w:rPr>
          <w:rFonts w:hint="eastAsia"/>
        </w:rPr>
        <w:t xml:space="preserve"> </w:t>
      </w:r>
    </w:p>
    <w:p w:rsidR="008E59B4" w:rsidRDefault="008E59B4">
      <w:pPr>
        <w:widowControl/>
        <w:jc w:val="left"/>
      </w:pPr>
      <w:r>
        <w:br w:type="page"/>
      </w:r>
    </w:p>
    <w:p w:rsidR="008E59B4" w:rsidRDefault="008E59B4">
      <w:r>
        <w:rPr>
          <w:rFonts w:hint="eastAsia"/>
        </w:rPr>
        <w:lastRenderedPageBreak/>
        <w:t>5</w:t>
      </w:r>
      <w:r>
        <w:rPr>
          <w:rFonts w:hint="eastAsia"/>
        </w:rPr>
        <w:t>、以豪迈设备输出为例：</w:t>
      </w:r>
    </w:p>
    <w:p w:rsidR="008E59B4" w:rsidRDefault="00C5015B">
      <w:r>
        <w:rPr>
          <w:rFonts w:hint="eastAsia"/>
          <w:noProof/>
        </w:rPr>
        <w:drawing>
          <wp:inline distT="0" distB="0" distL="0" distR="0">
            <wp:extent cx="5274310" cy="2882773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5B" w:rsidRDefault="00C5015B"/>
    <w:p w:rsidR="00C5015B" w:rsidRDefault="00C5015B"/>
    <w:p w:rsidR="00C5015B" w:rsidRDefault="00C5015B">
      <w:r>
        <w:rPr>
          <w:rFonts w:hint="eastAsia"/>
          <w:noProof/>
        </w:rPr>
        <w:drawing>
          <wp:inline distT="0" distB="0" distL="0" distR="0">
            <wp:extent cx="5274310" cy="234732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5B" w:rsidRDefault="00C5015B">
      <w:r>
        <w:rPr>
          <w:rFonts w:hint="eastAsia"/>
        </w:rPr>
        <w:t>可以看到上图中，箭头位置为抽屉引孔在右侧板和在抽侧上的位置。</w:t>
      </w:r>
    </w:p>
    <w:p w:rsidR="00C5015B" w:rsidRPr="008E59B4" w:rsidRDefault="00C5015B"/>
    <w:sectPr w:rsidR="00C5015B" w:rsidRPr="008E59B4" w:rsidSect="00C13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95B" w:rsidRDefault="00C3095B" w:rsidP="008E59B4">
      <w:r>
        <w:separator/>
      </w:r>
    </w:p>
  </w:endnote>
  <w:endnote w:type="continuationSeparator" w:id="1">
    <w:p w:rsidR="00C3095B" w:rsidRDefault="00C3095B" w:rsidP="008E5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95B" w:rsidRDefault="00C3095B" w:rsidP="008E59B4">
      <w:r>
        <w:separator/>
      </w:r>
    </w:p>
  </w:footnote>
  <w:footnote w:type="continuationSeparator" w:id="1">
    <w:p w:rsidR="00C3095B" w:rsidRDefault="00C3095B" w:rsidP="008E59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D49CB"/>
    <w:multiLevelType w:val="hybridMultilevel"/>
    <w:tmpl w:val="38FEB15C"/>
    <w:lvl w:ilvl="0" w:tplc="2436A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9B4"/>
    <w:rsid w:val="002C108D"/>
    <w:rsid w:val="006020FA"/>
    <w:rsid w:val="008E59B4"/>
    <w:rsid w:val="00C13AE2"/>
    <w:rsid w:val="00C3095B"/>
    <w:rsid w:val="00C5015B"/>
    <w:rsid w:val="00DB0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A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9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59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59B4"/>
    <w:rPr>
      <w:sz w:val="18"/>
      <w:szCs w:val="18"/>
    </w:rPr>
  </w:style>
  <w:style w:type="paragraph" w:styleId="a6">
    <w:name w:val="List Paragraph"/>
    <w:basedOn w:val="a"/>
    <w:uiPriority w:val="34"/>
    <w:qFormat/>
    <w:rsid w:val="008E59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</cp:revision>
  <dcterms:created xsi:type="dcterms:W3CDTF">2016-03-27T15:44:00Z</dcterms:created>
  <dcterms:modified xsi:type="dcterms:W3CDTF">2016-03-27T16:09:00Z</dcterms:modified>
</cp:coreProperties>
</file>