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B4DD">
      <w:r>
        <w:drawing>
          <wp:inline distT="0" distB="0" distL="114300" distR="114300">
            <wp:extent cx="5267325" cy="11912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08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4170">
      <w:r>
        <w:drawing>
          <wp:inline distT="0" distB="0" distL="114300" distR="114300">
            <wp:extent cx="5271135" cy="1433830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AB1D">
      <w:r>
        <w:drawing>
          <wp:inline distT="0" distB="0" distL="114300" distR="114300">
            <wp:extent cx="5262880" cy="201485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2E09">
      <w:r>
        <w:drawing>
          <wp:inline distT="0" distB="0" distL="114300" distR="114300">
            <wp:extent cx="5272405" cy="1778635"/>
            <wp:effectExtent l="0" t="0" r="444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9FC4">
      <w:r>
        <w:drawing>
          <wp:inline distT="0" distB="0" distL="114300" distR="114300">
            <wp:extent cx="5266690" cy="261874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1721">
      <w:r>
        <w:drawing>
          <wp:inline distT="0" distB="0" distL="114300" distR="114300">
            <wp:extent cx="5270500" cy="1372870"/>
            <wp:effectExtent l="0" t="0" r="635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D746"/>
    <w:p w14:paraId="53D29E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3622040"/>
            <wp:effectExtent l="0" t="0" r="4445" b="6985"/>
            <wp:docPr id="10" name="图片 10" descr="13b0b7ddc35d624d02908b9ba5f8a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3b0b7ddc35d624d02908b9ba5f8a7e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C44B">
      <w:r>
        <w:drawing>
          <wp:inline distT="0" distB="0" distL="114300" distR="114300">
            <wp:extent cx="5270500" cy="1039495"/>
            <wp:effectExtent l="0" t="0" r="635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686F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B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2026-01-07T11:09:38Z</dcterms:created>
  <dc:creator>15271</dc:creator>
  <cp:lastModifiedBy>来两只绵羊吧</cp:lastModifiedBy>
  <dcterms:modified xsi:type="dcterms:W3CDTF">2026-01-07T11:13:12Z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eyJoZGlkIjoiOWNhYTI5NDRhYjhiNzEwZmFhM2E4MjgzN2YwNDMzZGUiLCJ1c2VySWQiOiIyMTUxMDM4NjQifQ==</vt:lpwstr>
  </property>
  <property fmtid="{D5CDD505-2E9C-101B-9397-08002B2CF9AE}" pid="4" name="ICV">
    <vt:lpwstr>2CD56F3D210F4FE08AAA78E871607F8F_12</vt:lpwstr>
  </property>
</Properties>
</file>