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EA0CA" w14:textId="7DB0A0B8" w:rsidR="00074FFE" w:rsidRDefault="005D318E">
      <w:r>
        <w:rPr>
          <w:rFonts w:hint="eastAsia"/>
        </w:rPr>
        <w:t>读</w:t>
      </w:r>
      <w:r w:rsidR="002F0C40">
        <w:rPr>
          <w:rFonts w:hint="eastAsia"/>
        </w:rPr>
        <w:t>列夫 · 马诺维奇</w:t>
      </w:r>
      <w:r w:rsidR="00074FFE">
        <w:rPr>
          <w:rFonts w:hint="eastAsia"/>
        </w:rPr>
        <w:t>《</w:t>
      </w:r>
      <w:r w:rsidR="008B7686">
        <w:rPr>
          <w:rFonts w:hint="eastAsia"/>
        </w:rPr>
        <w:t>新媒介</w:t>
      </w:r>
      <w:r w:rsidR="00074FFE">
        <w:rPr>
          <w:rFonts w:hint="eastAsia"/>
        </w:rPr>
        <w:t>语言》</w:t>
      </w:r>
    </w:p>
    <w:p w14:paraId="368B4392" w14:textId="4510ABCE" w:rsidR="00074FFE" w:rsidRDefault="00074FFE">
      <w:pPr>
        <w:rPr>
          <w:rFonts w:hint="eastAsia"/>
        </w:rPr>
      </w:pPr>
    </w:p>
    <w:p w14:paraId="7BE8BF55" w14:textId="59960D4C" w:rsidR="00292DA2" w:rsidRDefault="00292DA2" w:rsidP="00CD5218">
      <w:pPr>
        <w:ind w:firstLine="420"/>
        <w:rPr>
          <w:rFonts w:hint="eastAsia"/>
        </w:rPr>
      </w:pPr>
      <w:r>
        <w:rPr>
          <w:rFonts w:hint="eastAsia"/>
        </w:rPr>
        <w:t>列夫 · 马诺维奇</w:t>
      </w:r>
      <w:r>
        <w:rPr>
          <w:rFonts w:hint="eastAsia"/>
        </w:rPr>
        <w:t>将他这本书的主题定为“新媒介语言”，这不是一个容易的挑战。在电影出现的早期，几乎没有人能遇见到这种新媒介会给我们的会社造成如此巨大的影响，</w:t>
      </w:r>
      <w:r w:rsidR="00862342">
        <w:rPr>
          <w:rFonts w:hint="eastAsia"/>
        </w:rPr>
        <w:t>影像语言作为一种新的艺术语言而诞生，但却没有人去系统性地记录研究它一开始的发展变化</w:t>
      </w:r>
      <w:r w:rsidR="00E60F5A">
        <w:rPr>
          <w:rFonts w:hint="eastAsia"/>
        </w:rPr>
        <w:t>。</w:t>
      </w:r>
      <w:r w:rsidR="00862342">
        <w:rPr>
          <w:rFonts w:hint="eastAsia"/>
        </w:rPr>
        <w:t>这不只是因为当时人们看不到影像的重要性</w:t>
      </w:r>
      <w:r w:rsidR="00E60F5A">
        <w:rPr>
          <w:rFonts w:hint="eastAsia"/>
        </w:rPr>
        <w:t>，对一种新出现的语言的</w:t>
      </w:r>
      <w:r w:rsidR="00E60F5A">
        <w:rPr>
          <w:rFonts w:hint="eastAsia"/>
        </w:rPr>
        <w:t>记录</w:t>
      </w:r>
      <w:r w:rsidR="00E60F5A">
        <w:rPr>
          <w:rFonts w:hint="eastAsia"/>
        </w:rPr>
        <w:t>是历史学的一种形式，如果没有完整经历整个发展过程，是很难完成的，在什么是对的、有趣的历史</w:t>
      </w:r>
      <w:r w:rsidR="00A05CC7">
        <w:rPr>
          <w:rFonts w:hint="eastAsia"/>
        </w:rPr>
        <w:t>性</w:t>
      </w:r>
      <w:r w:rsidR="00E60F5A">
        <w:rPr>
          <w:rFonts w:hint="eastAsia"/>
        </w:rPr>
        <w:t>问题</w:t>
      </w:r>
      <w:r w:rsidR="00A05CC7">
        <w:rPr>
          <w:rFonts w:hint="eastAsia"/>
        </w:rPr>
        <w:t>清晰地</w:t>
      </w:r>
      <w:r w:rsidR="00FA2054">
        <w:rPr>
          <w:rFonts w:hint="eastAsia"/>
        </w:rPr>
        <w:t>显现出来之前，都需要时间去让事物发展。所以，我从不相信马诺维奇在2001年就能</w:t>
      </w:r>
      <w:r w:rsidR="00A05CC7">
        <w:rPr>
          <w:rFonts w:hint="eastAsia"/>
        </w:rPr>
        <w:t>够</w:t>
      </w:r>
      <w:r w:rsidR="00FA2054">
        <w:rPr>
          <w:rFonts w:hint="eastAsia"/>
        </w:rPr>
        <w:t>成功地“提供一个这个领域有着什么潜力的指南（</w:t>
      </w:r>
      <w:r w:rsidR="00FA2054" w:rsidRPr="00FA2054">
        <w:t>providing a potential</w:t>
      </w:r>
      <w:r w:rsidR="00FA2054">
        <w:t xml:space="preserve"> map of what the field could be</w:t>
      </w:r>
      <w:r w:rsidR="00FA2054" w:rsidRPr="00FA2054">
        <w:t xml:space="preserve"> (p11)</w:t>
      </w:r>
      <w:r w:rsidR="00FA2054">
        <w:rPr>
          <w:rFonts w:hint="eastAsia"/>
        </w:rPr>
        <w:t>），但是，我确实觉得他的书值得认真一读，</w:t>
      </w:r>
      <w:r w:rsidR="002A102B">
        <w:rPr>
          <w:rFonts w:hint="eastAsia"/>
        </w:rPr>
        <w:t>建立理论的第一部总是最困难的部分，尽管这个</w:t>
      </w:r>
      <w:r w:rsidR="00877943">
        <w:rPr>
          <w:rFonts w:hint="eastAsia"/>
        </w:rPr>
        <w:t>任务非常艰巨，马诺维奇</w:t>
      </w:r>
      <w:r w:rsidR="00F95C1D">
        <w:rPr>
          <w:rFonts w:hint="eastAsia"/>
        </w:rPr>
        <w:t>确实做出了一些有趣的成果。</w:t>
      </w:r>
    </w:p>
    <w:p w14:paraId="6C88FA1E" w14:textId="77777777" w:rsidR="00F95C1D" w:rsidRDefault="00F95C1D" w:rsidP="00CD5218">
      <w:pPr>
        <w:ind w:firstLine="420"/>
        <w:rPr>
          <w:rFonts w:hint="eastAsia"/>
        </w:rPr>
      </w:pPr>
    </w:p>
    <w:p w14:paraId="5DF0451C" w14:textId="38BDEDB1" w:rsidR="00F95C1D" w:rsidRDefault="00F5315D" w:rsidP="00CD5218">
      <w:pPr>
        <w:ind w:firstLine="420"/>
        <w:rPr>
          <w:rFonts w:hint="eastAsia"/>
        </w:rPr>
      </w:pPr>
      <w:r>
        <w:rPr>
          <w:rFonts w:hint="eastAsia"/>
        </w:rPr>
        <w:t>马诺维奇试图去通过艺术家的眼睛来理解新媒介。每件艺术品都由两种必要部分组成，第一种是现有媒介的影响。在马诺维奇的新媒介理论中有一个关键概念——文化界面（culture interface，p69</w:t>
      </w:r>
      <w:r>
        <w:t>）</w:t>
      </w:r>
      <w:r>
        <w:rPr>
          <w:rFonts w:hint="eastAsia"/>
        </w:rPr>
        <w:t>，人机交互界面构建了人与计算机之间的交互方式</w:t>
      </w:r>
      <w:r w:rsidR="007F4F6C">
        <w:rPr>
          <w:rFonts w:hint="eastAsia"/>
        </w:rPr>
        <w:t>，文化界面给用户构建了与文化（或称“文化数据”）交互的方式，</w:t>
      </w:r>
      <w:r>
        <w:rPr>
          <w:rFonts w:hint="eastAsia"/>
        </w:rPr>
        <w:t>光盘、网页、游戏和应用，这些全都是文化界面</w:t>
      </w:r>
      <w:r w:rsidR="007F4F6C">
        <w:rPr>
          <w:rFonts w:hint="eastAsia"/>
        </w:rPr>
        <w:t>。</w:t>
      </w:r>
      <w:bookmarkStart w:id="0" w:name="_GoBack"/>
      <w:bookmarkEnd w:id="0"/>
    </w:p>
    <w:p w14:paraId="3CD31875" w14:textId="77777777" w:rsidR="00292DA2" w:rsidRDefault="00292DA2" w:rsidP="00292DA2">
      <w:pPr>
        <w:rPr>
          <w:rFonts w:hint="eastAsia"/>
        </w:rPr>
      </w:pPr>
    </w:p>
    <w:p w14:paraId="1FD58F6B" w14:textId="095E261C" w:rsidR="00074FFE" w:rsidRDefault="00292DA2" w:rsidP="00292DA2">
      <w:r>
        <w:t>Manovich试图理解新媒体艺术家的眼睛。每件艺术品都需要两种成分。首先是现有媒体的影响。在Manovich的新媒体理论的核心概念是文化界面（P 69）。在人机界面，结构，人与计算机之间的交互，文化界面，给用户提供了与文化（或“文化数据”）交互的结构。CD-ROM、网页、游戏和应用程序的接口都是文化接口。新媒体经常使用旧媒体的思想、形式和惯例。早期电影以剧场为基础，布鲁斯为摇滚乐。因此，新的文化界面的形式也源于旧的，已经熟悉的形式，如杂志，报纸，摄影或电影。其次，新媒体提供了新的技术可能性和启示的艺术家（Manovich讲的操作）。随着媒体制造商对这些新业务进行试验，一些旧的公约将逐渐淡出，新的公约将出现。因此，要了解新媒体的语言，我们需要仔细看看它的祖先和计算机的可能性。</w:t>
      </w:r>
    </w:p>
    <w:sectPr w:rsidR="00074FFE" w:rsidSect="00FE188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D6"/>
    <w:rsid w:val="0000789D"/>
    <w:rsid w:val="00025316"/>
    <w:rsid w:val="000674A5"/>
    <w:rsid w:val="00074FFE"/>
    <w:rsid w:val="00077FE3"/>
    <w:rsid w:val="000E2647"/>
    <w:rsid w:val="00144634"/>
    <w:rsid w:val="00165E49"/>
    <w:rsid w:val="001823FE"/>
    <w:rsid w:val="001B158E"/>
    <w:rsid w:val="001D5CD6"/>
    <w:rsid w:val="001D6890"/>
    <w:rsid w:val="00263431"/>
    <w:rsid w:val="00277FD1"/>
    <w:rsid w:val="00292DA2"/>
    <w:rsid w:val="002A102B"/>
    <w:rsid w:val="002B0EF6"/>
    <w:rsid w:val="002C55C0"/>
    <w:rsid w:val="002F0C40"/>
    <w:rsid w:val="003116EE"/>
    <w:rsid w:val="003719F6"/>
    <w:rsid w:val="00375405"/>
    <w:rsid w:val="00397005"/>
    <w:rsid w:val="003C012D"/>
    <w:rsid w:val="00402A94"/>
    <w:rsid w:val="00431B16"/>
    <w:rsid w:val="00444475"/>
    <w:rsid w:val="00481D30"/>
    <w:rsid w:val="004C17D0"/>
    <w:rsid w:val="00501125"/>
    <w:rsid w:val="00517475"/>
    <w:rsid w:val="00521269"/>
    <w:rsid w:val="00551626"/>
    <w:rsid w:val="005D318E"/>
    <w:rsid w:val="0061083C"/>
    <w:rsid w:val="006318DF"/>
    <w:rsid w:val="00636B7A"/>
    <w:rsid w:val="00654882"/>
    <w:rsid w:val="00674A84"/>
    <w:rsid w:val="006956EB"/>
    <w:rsid w:val="006B6CFD"/>
    <w:rsid w:val="0075054C"/>
    <w:rsid w:val="00774831"/>
    <w:rsid w:val="00777618"/>
    <w:rsid w:val="00795FBE"/>
    <w:rsid w:val="007C2269"/>
    <w:rsid w:val="007E6610"/>
    <w:rsid w:val="007F4F6C"/>
    <w:rsid w:val="00861936"/>
    <w:rsid w:val="00862342"/>
    <w:rsid w:val="00877943"/>
    <w:rsid w:val="008B7686"/>
    <w:rsid w:val="008E3D58"/>
    <w:rsid w:val="00980D9C"/>
    <w:rsid w:val="009A730A"/>
    <w:rsid w:val="009D325A"/>
    <w:rsid w:val="009F1F78"/>
    <w:rsid w:val="00A05CC7"/>
    <w:rsid w:val="00A60EDB"/>
    <w:rsid w:val="00AB330A"/>
    <w:rsid w:val="00AB71F5"/>
    <w:rsid w:val="00AE27BF"/>
    <w:rsid w:val="00CA5080"/>
    <w:rsid w:val="00CC7F8E"/>
    <w:rsid w:val="00CD5218"/>
    <w:rsid w:val="00D42549"/>
    <w:rsid w:val="00D868D4"/>
    <w:rsid w:val="00E60F5A"/>
    <w:rsid w:val="00ED7949"/>
    <w:rsid w:val="00F5315D"/>
    <w:rsid w:val="00F95C1D"/>
    <w:rsid w:val="00FA2054"/>
    <w:rsid w:val="00FB0A91"/>
    <w:rsid w:val="00FE1889"/>
    <w:rsid w:val="00FE3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8194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D5CD6"/>
  </w:style>
  <w:style w:type="character" w:styleId="a3">
    <w:name w:val="Hyperlink"/>
    <w:basedOn w:val="a0"/>
    <w:uiPriority w:val="99"/>
    <w:semiHidden/>
    <w:unhideWhenUsed/>
    <w:rsid w:val="001D5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651917">
      <w:bodyDiv w:val="1"/>
      <w:marLeft w:val="0"/>
      <w:marRight w:val="0"/>
      <w:marTop w:val="0"/>
      <w:marBottom w:val="0"/>
      <w:divBdr>
        <w:top w:val="none" w:sz="0" w:space="0" w:color="auto"/>
        <w:left w:val="none" w:sz="0" w:space="0" w:color="auto"/>
        <w:bottom w:val="none" w:sz="0" w:space="0" w:color="auto"/>
        <w:right w:val="none" w:sz="0" w:space="0" w:color="auto"/>
      </w:divBdr>
      <w:divsChild>
        <w:div w:id="1160736469">
          <w:marLeft w:val="0"/>
          <w:marRight w:val="0"/>
          <w:marTop w:val="0"/>
          <w:marBottom w:val="0"/>
          <w:divBdr>
            <w:top w:val="none" w:sz="0" w:space="0" w:color="auto"/>
            <w:left w:val="none" w:sz="0" w:space="0" w:color="auto"/>
            <w:bottom w:val="none" w:sz="0" w:space="0" w:color="auto"/>
            <w:right w:val="none" w:sz="0" w:space="0" w:color="auto"/>
          </w:divBdr>
        </w:div>
        <w:div w:id="1900358075">
          <w:marLeft w:val="0"/>
          <w:marRight w:val="0"/>
          <w:marTop w:val="0"/>
          <w:marBottom w:val="0"/>
          <w:divBdr>
            <w:top w:val="none" w:sz="0" w:space="0" w:color="auto"/>
            <w:left w:val="none" w:sz="0" w:space="0" w:color="auto"/>
            <w:bottom w:val="none" w:sz="0" w:space="0" w:color="auto"/>
            <w:right w:val="none" w:sz="0" w:space="0" w:color="auto"/>
          </w:divBdr>
        </w:div>
      </w:divsChild>
    </w:div>
    <w:div w:id="1213149320">
      <w:bodyDiv w:val="1"/>
      <w:marLeft w:val="0"/>
      <w:marRight w:val="0"/>
      <w:marTop w:val="0"/>
      <w:marBottom w:val="0"/>
      <w:divBdr>
        <w:top w:val="none" w:sz="0" w:space="0" w:color="auto"/>
        <w:left w:val="none" w:sz="0" w:space="0" w:color="auto"/>
        <w:bottom w:val="none" w:sz="0" w:space="0" w:color="auto"/>
        <w:right w:val="none" w:sz="0" w:space="0" w:color="auto"/>
      </w:divBdr>
    </w:div>
    <w:div w:id="1383024237">
      <w:bodyDiv w:val="1"/>
      <w:marLeft w:val="0"/>
      <w:marRight w:val="0"/>
      <w:marTop w:val="0"/>
      <w:marBottom w:val="0"/>
      <w:divBdr>
        <w:top w:val="none" w:sz="0" w:space="0" w:color="auto"/>
        <w:left w:val="none" w:sz="0" w:space="0" w:color="auto"/>
        <w:bottom w:val="none" w:sz="0" w:space="0" w:color="auto"/>
        <w:right w:val="none" w:sz="0" w:space="0" w:color="auto"/>
      </w:divBdr>
    </w:div>
    <w:div w:id="1850943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138</Words>
  <Characters>787</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2018-01-22T05:46:00Z</dcterms:created>
  <dcterms:modified xsi:type="dcterms:W3CDTF">2018-01-25T03:36:00Z</dcterms:modified>
</cp:coreProperties>
</file>