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E3127">
      <w:pPr>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E3127">
      <w:pPr>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E3127">
      <w:pPr>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3631D3">
      <w:pPr>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3631D3">
      <w:pPr>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E3127">
      <w:pPr>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980E75">
      <w:pPr>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w:t>
      </w:r>
      <w:r w:rsidR="00E058E7">
        <w:rPr>
          <w:rFonts w:hint="eastAsia"/>
          <w:szCs w:val="21"/>
        </w:rPr>
        <w:lastRenderedPageBreak/>
        <w:t>隐喻？</w:t>
      </w:r>
    </w:p>
    <w:p w14:paraId="792410C2" w14:textId="77777777" w:rsidR="00E058E7" w:rsidRDefault="00E058E7" w:rsidP="00980E75">
      <w:pPr>
        <w:rPr>
          <w:szCs w:val="21"/>
        </w:rPr>
      </w:pPr>
    </w:p>
    <w:p w14:paraId="77A3DB8F" w14:textId="4221BF5E" w:rsidR="00E058E7" w:rsidRDefault="00E058E7" w:rsidP="00980E75">
      <w:pPr>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980E75">
      <w:pPr>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980E75">
      <w:pPr>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986F96">
      <w:pPr>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986F96">
      <w:pPr>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986F96">
      <w:pPr>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影像也可以被看做是一种界面，虽然它们在历史上一直被惯常地与某些特定的数据联系在一起。这几种媒介都有着它们独有的行为语法，独有的隐喻，独有的物理界面。一本书或一本杂志，</w:t>
      </w:r>
      <w:r w:rsidR="00970B9B">
        <w:rPr>
          <w:rFonts w:hint="eastAsia"/>
          <w:szCs w:val="21"/>
        </w:rPr>
        <w:lastRenderedPageBreak/>
        <w:t>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rFonts w:hint="eastAsia"/>
          <w:szCs w:val="21"/>
        </w:rPr>
      </w:pPr>
    </w:p>
    <w:p w14:paraId="5603B36E" w14:textId="0B25E506" w:rsidR="0081722A" w:rsidRDefault="00AF252D" w:rsidP="00986F96">
      <w:pPr>
        <w:rPr>
          <w:rFonts w:hint="eastAsia"/>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rFonts w:hint="eastAsia"/>
          <w:szCs w:val="21"/>
        </w:rPr>
      </w:pPr>
    </w:p>
    <w:p w14:paraId="4984F46B" w14:textId="05D6A726" w:rsidR="005603BF" w:rsidRDefault="005603BF" w:rsidP="0081722A">
      <w:pPr>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55C612BD" w:rsidR="005603BF" w:rsidRPr="005603BF" w:rsidRDefault="005603BF" w:rsidP="0081722A">
      <w:pPr>
        <w:rPr>
          <w:rFonts w:hint="eastAsia"/>
          <w:b/>
          <w:szCs w:val="21"/>
        </w:rPr>
      </w:pPr>
      <w:r w:rsidRPr="005603BF">
        <w:rPr>
          <w:rFonts w:hint="eastAsia"/>
          <w:b/>
          <w:szCs w:val="21"/>
        </w:rPr>
        <w:lastRenderedPageBreak/>
        <w:t>印刷文本</w:t>
      </w:r>
    </w:p>
    <w:p w14:paraId="4058C711" w14:textId="77777777" w:rsidR="005603BF" w:rsidRDefault="005603BF" w:rsidP="0081722A">
      <w:pPr>
        <w:rPr>
          <w:rFonts w:hint="eastAsia"/>
          <w:szCs w:val="21"/>
        </w:rPr>
      </w:pPr>
    </w:p>
    <w:p w14:paraId="28D99B83" w14:textId="6B91BE63" w:rsidR="005603BF" w:rsidRDefault="005603BF" w:rsidP="0081722A">
      <w:pPr>
        <w:rPr>
          <w:rFonts w:hint="eastAsia"/>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w:t>
      </w:r>
      <w:r w:rsidR="00D0694B">
        <w:rPr>
          <w:rFonts w:hint="eastAsia"/>
          <w:szCs w:val="21"/>
        </w:rPr>
        <w:t>人类的文本产物</w:t>
      </w:r>
      <w:r w:rsidR="00D0694B">
        <w:rPr>
          <w:rFonts w:hint="eastAsia"/>
          <w:szCs w:val="21"/>
        </w:rPr>
        <w:t>，都变成在线资源（Ted Nelson的世外桃源计划61号）。</w:t>
      </w:r>
    </w:p>
    <w:p w14:paraId="1876E67D" w14:textId="2E14BF32" w:rsidR="005603BF" w:rsidRPr="007F7E3B" w:rsidRDefault="005603BF" w:rsidP="0081722A">
      <w:pPr>
        <w:rPr>
          <w:rFonts w:hint="eastAsia"/>
          <w:szCs w:val="21"/>
        </w:rPr>
      </w:pPr>
      <w:bookmarkStart w:id="0" w:name="_GoBack"/>
      <w:bookmarkEnd w:id="0"/>
    </w:p>
    <w:sectPr w:rsidR="005603BF"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34AF8"/>
    <w:rsid w:val="000426E7"/>
    <w:rsid w:val="000607EF"/>
    <w:rsid w:val="000B5822"/>
    <w:rsid w:val="000E3127"/>
    <w:rsid w:val="001E6D2B"/>
    <w:rsid w:val="00203F94"/>
    <w:rsid w:val="002C331E"/>
    <w:rsid w:val="00322706"/>
    <w:rsid w:val="00323856"/>
    <w:rsid w:val="00344943"/>
    <w:rsid w:val="003460F1"/>
    <w:rsid w:val="003631D3"/>
    <w:rsid w:val="003C619A"/>
    <w:rsid w:val="003E5DE9"/>
    <w:rsid w:val="003F386F"/>
    <w:rsid w:val="0045782E"/>
    <w:rsid w:val="004809D4"/>
    <w:rsid w:val="004810CC"/>
    <w:rsid w:val="0049414B"/>
    <w:rsid w:val="004A1630"/>
    <w:rsid w:val="004F3924"/>
    <w:rsid w:val="005448F4"/>
    <w:rsid w:val="005603BF"/>
    <w:rsid w:val="00562204"/>
    <w:rsid w:val="00592EFD"/>
    <w:rsid w:val="00593DCA"/>
    <w:rsid w:val="005A5557"/>
    <w:rsid w:val="005E54DF"/>
    <w:rsid w:val="00672A37"/>
    <w:rsid w:val="00672B94"/>
    <w:rsid w:val="00736EB4"/>
    <w:rsid w:val="007F7E3B"/>
    <w:rsid w:val="0081722A"/>
    <w:rsid w:val="00854568"/>
    <w:rsid w:val="008A03A4"/>
    <w:rsid w:val="008B4EAB"/>
    <w:rsid w:val="008E398E"/>
    <w:rsid w:val="00970B9B"/>
    <w:rsid w:val="00980E75"/>
    <w:rsid w:val="00986F96"/>
    <w:rsid w:val="00A05071"/>
    <w:rsid w:val="00A52F8C"/>
    <w:rsid w:val="00AF252D"/>
    <w:rsid w:val="00B123E5"/>
    <w:rsid w:val="00B451C2"/>
    <w:rsid w:val="00BD5EED"/>
    <w:rsid w:val="00BE4F83"/>
    <w:rsid w:val="00CB1A6C"/>
    <w:rsid w:val="00D0694B"/>
    <w:rsid w:val="00D44C97"/>
    <w:rsid w:val="00D8540B"/>
    <w:rsid w:val="00D86A03"/>
    <w:rsid w:val="00D958FA"/>
    <w:rsid w:val="00DE6929"/>
    <w:rsid w:val="00E058E7"/>
    <w:rsid w:val="00E2610D"/>
    <w:rsid w:val="00EB1026"/>
    <w:rsid w:val="00EC5198"/>
    <w:rsid w:val="00FB61C3"/>
    <w:rsid w:val="00FC2A73"/>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512</Words>
  <Characters>2919</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12</cp:revision>
  <dcterms:created xsi:type="dcterms:W3CDTF">2017-12-02T01:25:00Z</dcterms:created>
  <dcterms:modified xsi:type="dcterms:W3CDTF">2017-12-06T05:27:00Z</dcterms:modified>
</cp:coreProperties>
</file>