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rFonts w:hint="eastAsia"/>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699D5141" w14:textId="541A6EBB" w:rsidR="00B415C6"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rFonts w:hint="eastAsia"/>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rFonts w:hint="eastAsia"/>
          <w:szCs w:val="21"/>
        </w:rPr>
      </w:pPr>
    </w:p>
    <w:p w14:paraId="644D92C9" w14:textId="0182E0E6" w:rsidR="005E4D8D" w:rsidRPr="007F7E3B" w:rsidRDefault="00B415C6" w:rsidP="005E4D8D">
      <w:pPr>
        <w:rPr>
          <w:rFonts w:hint="eastAsia"/>
          <w:szCs w:val="21"/>
        </w:rPr>
      </w:pPr>
      <w:r>
        <w:rPr>
          <w:rFonts w:hint="eastAsia"/>
          <w:szCs w:val="21"/>
        </w:rPr>
        <w:t>当影像元素在文化界面语言中越来越强势，印刷文本先入为主的地位，已经变得越来越不重要了。</w:t>
      </w:r>
      <w:r>
        <w:rPr>
          <w:rFonts w:hint="eastAsia"/>
          <w:szCs w:val="21"/>
        </w:rPr>
        <w:t>这</w:t>
      </w:r>
      <w:r>
        <w:rPr>
          <w:rFonts w:hint="eastAsia"/>
          <w:szCs w:val="21"/>
        </w:rPr>
        <w:t>也</w:t>
      </w:r>
      <w:r>
        <w:rPr>
          <w:rFonts w:hint="eastAsia"/>
          <w:szCs w:val="21"/>
        </w:rPr>
        <w:t>是与当代社会中</w:t>
      </w:r>
      <w:r>
        <w:rPr>
          <w:rFonts w:hint="eastAsia"/>
          <w:szCs w:val="21"/>
        </w:rPr>
        <w:t>的普遍趋势相一致的发展方向：</w:t>
      </w:r>
      <w:r>
        <w:rPr>
          <w:rFonts w:hint="eastAsia"/>
          <w:szCs w:val="21"/>
        </w:rPr>
        <w:t>越来越多的信息以时间线和音画叙事的形式呈现</w:t>
      </w:r>
      <w:r>
        <w:rPr>
          <w:rFonts w:hint="eastAsia"/>
          <w:szCs w:val="21"/>
        </w:rPr>
        <w:t>，而文本呈现越来越少。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他们更喜欢影像语言多于文本语言，就一点也不奇怪了。</w:t>
      </w:r>
      <w:bookmarkStart w:id="0" w:name="_GoBack"/>
      <w:bookmarkEnd w:id="0"/>
    </w:p>
    <w:sectPr w:rsidR="005E4D8D"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607EF"/>
    <w:rsid w:val="000B5822"/>
    <w:rsid w:val="000E3127"/>
    <w:rsid w:val="000E798E"/>
    <w:rsid w:val="0011005F"/>
    <w:rsid w:val="00111008"/>
    <w:rsid w:val="001117B9"/>
    <w:rsid w:val="00137B88"/>
    <w:rsid w:val="001A533C"/>
    <w:rsid w:val="001C0493"/>
    <w:rsid w:val="001E6D2B"/>
    <w:rsid w:val="001F681C"/>
    <w:rsid w:val="00201B16"/>
    <w:rsid w:val="00203F94"/>
    <w:rsid w:val="00265EC6"/>
    <w:rsid w:val="002C331E"/>
    <w:rsid w:val="00322706"/>
    <w:rsid w:val="00323856"/>
    <w:rsid w:val="00344943"/>
    <w:rsid w:val="003460F1"/>
    <w:rsid w:val="00354D69"/>
    <w:rsid w:val="003631D3"/>
    <w:rsid w:val="00365504"/>
    <w:rsid w:val="003C619A"/>
    <w:rsid w:val="003E5DE9"/>
    <w:rsid w:val="003F386F"/>
    <w:rsid w:val="0042064D"/>
    <w:rsid w:val="0045782E"/>
    <w:rsid w:val="004809D4"/>
    <w:rsid w:val="004810CC"/>
    <w:rsid w:val="0048460E"/>
    <w:rsid w:val="0049414B"/>
    <w:rsid w:val="004A1630"/>
    <w:rsid w:val="004B08EC"/>
    <w:rsid w:val="004C624C"/>
    <w:rsid w:val="004F3924"/>
    <w:rsid w:val="00505306"/>
    <w:rsid w:val="00526B96"/>
    <w:rsid w:val="00543803"/>
    <w:rsid w:val="005448F4"/>
    <w:rsid w:val="005603BF"/>
    <w:rsid w:val="00562204"/>
    <w:rsid w:val="00592EFD"/>
    <w:rsid w:val="00593DCA"/>
    <w:rsid w:val="0059772E"/>
    <w:rsid w:val="005A5557"/>
    <w:rsid w:val="005E4D8D"/>
    <w:rsid w:val="005E54DF"/>
    <w:rsid w:val="005E7991"/>
    <w:rsid w:val="005F0CC1"/>
    <w:rsid w:val="00634AC4"/>
    <w:rsid w:val="00664465"/>
    <w:rsid w:val="00672354"/>
    <w:rsid w:val="00672A37"/>
    <w:rsid w:val="00672B94"/>
    <w:rsid w:val="006D3396"/>
    <w:rsid w:val="0072239D"/>
    <w:rsid w:val="00736EB4"/>
    <w:rsid w:val="00737055"/>
    <w:rsid w:val="007609FC"/>
    <w:rsid w:val="007628BB"/>
    <w:rsid w:val="007D75F8"/>
    <w:rsid w:val="007F5C3B"/>
    <w:rsid w:val="007F7E3B"/>
    <w:rsid w:val="00805948"/>
    <w:rsid w:val="0081041B"/>
    <w:rsid w:val="008120CB"/>
    <w:rsid w:val="0081722A"/>
    <w:rsid w:val="00831013"/>
    <w:rsid w:val="00854568"/>
    <w:rsid w:val="00885D97"/>
    <w:rsid w:val="00890754"/>
    <w:rsid w:val="008A03A4"/>
    <w:rsid w:val="008A1797"/>
    <w:rsid w:val="008B4EAB"/>
    <w:rsid w:val="008E398E"/>
    <w:rsid w:val="00912C2C"/>
    <w:rsid w:val="00926FE4"/>
    <w:rsid w:val="00970B9B"/>
    <w:rsid w:val="00980E75"/>
    <w:rsid w:val="00986F96"/>
    <w:rsid w:val="00A05071"/>
    <w:rsid w:val="00A264B7"/>
    <w:rsid w:val="00A27AEC"/>
    <w:rsid w:val="00A47D7E"/>
    <w:rsid w:val="00A52F8C"/>
    <w:rsid w:val="00A830A5"/>
    <w:rsid w:val="00AF252D"/>
    <w:rsid w:val="00B123E5"/>
    <w:rsid w:val="00B2538D"/>
    <w:rsid w:val="00B415C6"/>
    <w:rsid w:val="00B451C2"/>
    <w:rsid w:val="00B902C3"/>
    <w:rsid w:val="00B92550"/>
    <w:rsid w:val="00BC1C5E"/>
    <w:rsid w:val="00BC571A"/>
    <w:rsid w:val="00BD5EED"/>
    <w:rsid w:val="00BE4F83"/>
    <w:rsid w:val="00BE78D4"/>
    <w:rsid w:val="00C13BB9"/>
    <w:rsid w:val="00C33A12"/>
    <w:rsid w:val="00C93355"/>
    <w:rsid w:val="00C93DAA"/>
    <w:rsid w:val="00CA7107"/>
    <w:rsid w:val="00CB1A6C"/>
    <w:rsid w:val="00CC3916"/>
    <w:rsid w:val="00CD3D3F"/>
    <w:rsid w:val="00D0694B"/>
    <w:rsid w:val="00D44C97"/>
    <w:rsid w:val="00D60D46"/>
    <w:rsid w:val="00D8540B"/>
    <w:rsid w:val="00D86A03"/>
    <w:rsid w:val="00D958FA"/>
    <w:rsid w:val="00DA5FAD"/>
    <w:rsid w:val="00DB7404"/>
    <w:rsid w:val="00DE6929"/>
    <w:rsid w:val="00DF6EA4"/>
    <w:rsid w:val="00E0369E"/>
    <w:rsid w:val="00E058E7"/>
    <w:rsid w:val="00E2610D"/>
    <w:rsid w:val="00E52064"/>
    <w:rsid w:val="00E802F9"/>
    <w:rsid w:val="00E85FB2"/>
    <w:rsid w:val="00EB1026"/>
    <w:rsid w:val="00EB5B43"/>
    <w:rsid w:val="00EC5198"/>
    <w:rsid w:val="00F17A7A"/>
    <w:rsid w:val="00F51852"/>
    <w:rsid w:val="00F85FA5"/>
    <w:rsid w:val="00F86B46"/>
    <w:rsid w:val="00F9564C"/>
    <w:rsid w:val="00FB3034"/>
    <w:rsid w:val="00FB61C3"/>
    <w:rsid w:val="00FB792E"/>
    <w:rsid w:val="00FC2A73"/>
    <w:rsid w:val="00FD591E"/>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1014</Words>
  <Characters>5784</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18</cp:revision>
  <dcterms:created xsi:type="dcterms:W3CDTF">2017-12-02T01:25:00Z</dcterms:created>
  <dcterms:modified xsi:type="dcterms:W3CDTF">2017-12-11T02:16:00Z</dcterms:modified>
</cp:coreProperties>
</file>