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szCs w:val="21"/>
        </w:rPr>
      </w:pPr>
    </w:p>
    <w:p w14:paraId="28D99B83" w14:textId="6B91BE63" w:rsidR="005603BF" w:rsidRDefault="005603BF" w:rsidP="00032105">
      <w:pPr>
        <w:ind w:firstLine="420"/>
        <w:rPr>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656A7336"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505306">
        <w:rPr>
          <w:rFonts w:hint="eastAsia"/>
          <w:szCs w:val="21"/>
        </w:rPr>
        <w:t>能够在页面中使用各种多媒体元素，也能在无视页面的顺序，在它们之间建立起链接。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w:t>
      </w:r>
      <w:proofErr w:type="spellStart"/>
      <w:r w:rsidR="001A533C">
        <w:rPr>
          <w:rFonts w:hint="eastAsia"/>
          <w:szCs w:val="21"/>
        </w:rPr>
        <w:t>Anitrom</w:t>
      </w:r>
      <w:proofErr w:type="spellEnd"/>
      <w:r w:rsidR="001A533C">
        <w:rPr>
          <w:rFonts w:hint="eastAsia"/>
          <w:szCs w:val="21"/>
        </w:rPr>
        <w:t>为</w:t>
      </w:r>
      <w:proofErr w:type="spellStart"/>
      <w:r w:rsidR="001A533C">
        <w:rPr>
          <w:rFonts w:hint="eastAsia"/>
          <w:szCs w:val="21"/>
        </w:rPr>
        <w:t>HotWired</w:t>
      </w:r>
      <w:proofErr w:type="spellEnd"/>
      <w:r w:rsidR="001A533C">
        <w:rPr>
          <w:rFonts w:hint="eastAsia"/>
          <w:szCs w:val="21"/>
        </w:rPr>
        <w:t xml:space="preserve">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w:t>
      </w:r>
      <w:proofErr w:type="spellStart"/>
      <w:r w:rsidR="00DB7404">
        <w:rPr>
          <w:rFonts w:hint="eastAsia"/>
          <w:szCs w:val="21"/>
        </w:rPr>
        <w:t>colletive</w:t>
      </w:r>
      <w:proofErr w:type="spellEnd"/>
      <w:r w:rsidR="00DB7404">
        <w:rPr>
          <w:rFonts w:hint="eastAsia"/>
          <w:szCs w:val="21"/>
        </w:rPr>
        <w:t>在1997年设计的Web Stalker，以及</w:t>
      </w:r>
      <w:proofErr w:type="spellStart"/>
      <w:r w:rsidR="00DB7404">
        <w:rPr>
          <w:rFonts w:hint="eastAsia"/>
          <w:szCs w:val="21"/>
        </w:rPr>
        <w:t>Maciej</w:t>
      </w:r>
      <w:proofErr w:type="spellEnd"/>
      <w:r w:rsidR="00DB7404">
        <w:rPr>
          <w:rFonts w:hint="eastAsia"/>
          <w:szCs w:val="21"/>
        </w:rPr>
        <w:t xml:space="preserve"> </w:t>
      </w:r>
      <w:proofErr w:type="spellStart"/>
      <w:r w:rsidR="00DB7404">
        <w:rPr>
          <w:rFonts w:hint="eastAsia"/>
          <w:szCs w:val="21"/>
        </w:rPr>
        <w:t>WisniewskiZAI</w:t>
      </w:r>
      <w:proofErr w:type="spellEnd"/>
      <w:r w:rsidR="00DB7404">
        <w:rPr>
          <w:rFonts w:hint="eastAsia"/>
          <w:szCs w:val="21"/>
        </w:rPr>
        <w:t xml:space="preserve"> </w:t>
      </w:r>
      <w:r w:rsidR="00F9564C">
        <w:rPr>
          <w:rFonts w:hint="eastAsia"/>
          <w:szCs w:val="21"/>
        </w:rPr>
        <w:t>在</w:t>
      </w:r>
      <w:r w:rsidR="00DB7404">
        <w:rPr>
          <w:rFonts w:hint="eastAsia"/>
          <w:szCs w:val="21"/>
        </w:rPr>
        <w:t>1999年设计的</w:t>
      </w:r>
      <w:proofErr w:type="spellStart"/>
      <w:r w:rsidR="00137B88">
        <w:rPr>
          <w:rFonts w:hint="eastAsia"/>
          <w:szCs w:val="21"/>
        </w:rPr>
        <w:t>Net</w:t>
      </w:r>
      <w:r w:rsidR="00F9564C">
        <w:rPr>
          <w:rFonts w:hint="eastAsia"/>
          <w:szCs w:val="21"/>
        </w:rPr>
        <w:t>omat</w:t>
      </w:r>
      <w:proofErr w:type="spellEnd"/>
      <w:r w:rsidR="00F9564C">
        <w:rPr>
          <w:rFonts w:hint="eastAsia"/>
          <w:szCs w:val="21"/>
        </w:rPr>
        <w:t>。Web Stalker强调了网页的超文本性，它不呈现标准的网页形式，而是呈现这些网页包含的超链接，当用户进入了一个单独页面的URL，Web Stalker就会把与这个页面相链接的所有页面用线型图形展示出来。</w:t>
      </w:r>
      <w:proofErr w:type="spellStart"/>
      <w:r w:rsidR="00F9564C">
        <w:rPr>
          <w:rFonts w:hint="eastAsia"/>
          <w:szCs w:val="21"/>
        </w:rPr>
        <w:t>Netomat</w:t>
      </w:r>
      <w:proofErr w:type="spellEnd"/>
      <w:r w:rsidR="00F9564C">
        <w:rPr>
          <w:rFonts w:hint="eastAsia"/>
          <w:szCs w:val="21"/>
        </w:rPr>
        <w:t>也是用类似的方式</w:t>
      </w:r>
      <w:r w:rsidR="00912C2C">
        <w:rPr>
          <w:rFonts w:hint="eastAsia"/>
          <w:szCs w:val="21"/>
        </w:rPr>
        <w:t>来拒绝常规的网页页面传统，</w:t>
      </w:r>
      <w:r w:rsidR="00E52064">
        <w:rPr>
          <w:rFonts w:hint="eastAsia"/>
          <w:szCs w:val="21"/>
        </w:rPr>
        <w:t>用户会进入被搜索引擎处理过的单词或短语，然后，</w:t>
      </w:r>
      <w:proofErr w:type="spellStart"/>
      <w:r w:rsidR="00E52064">
        <w:rPr>
          <w:rFonts w:hint="eastAsia"/>
          <w:szCs w:val="21"/>
        </w:rPr>
        <w:t>Netomat</w:t>
      </w:r>
      <w:proofErr w:type="spellEnd"/>
      <w:r w:rsidR="00E52064">
        <w:rPr>
          <w:rFonts w:hint="eastAsia"/>
          <w:szCs w:val="21"/>
        </w:rPr>
        <w: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w:t>
      </w:r>
      <w:proofErr w:type="spellStart"/>
      <w:r w:rsidR="00E52064">
        <w:rPr>
          <w:rFonts w:hint="eastAsia"/>
          <w:szCs w:val="21"/>
        </w:rPr>
        <w:t>Netomat</w:t>
      </w:r>
      <w:proofErr w:type="spellEnd"/>
      <w:r w:rsidR="00E52064">
        <w:rPr>
          <w:rFonts w:hint="eastAsia"/>
          <w:szCs w:val="21"/>
        </w:rPr>
        <w: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w:t>
      </w:r>
      <w:proofErr w:type="spellStart"/>
      <w:r w:rsidR="00A830A5">
        <w:rPr>
          <w:rFonts w:hint="eastAsia"/>
          <w:szCs w:val="21"/>
        </w:rPr>
        <w:t>Hypercard</w:t>
      </w:r>
      <w:proofErr w:type="spellEnd"/>
      <w:r w:rsidR="00A830A5">
        <w:rPr>
          <w:rFonts w:hint="eastAsia"/>
          <w:szCs w:val="21"/>
        </w:rPr>
        <w:t>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 xml:space="preserve">语言学家Roman </w:t>
      </w:r>
      <w:proofErr w:type="spellStart"/>
      <w:r w:rsidR="00BC1C5E">
        <w:rPr>
          <w:rFonts w:hint="eastAsia"/>
          <w:szCs w:val="21"/>
        </w:rPr>
        <w:t>Jakobson</w:t>
      </w:r>
      <w:proofErr w:type="spellEnd"/>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w:t>
      </w:r>
      <w:proofErr w:type="spellStart"/>
      <w:r w:rsidR="004B08EC">
        <w:rPr>
          <w:rFonts w:hint="eastAsia"/>
          <w:szCs w:val="21"/>
        </w:rPr>
        <w:t>Antirom</w:t>
      </w:r>
      <w:proofErr w:type="spellEnd"/>
      <w:r w:rsidR="004B08EC">
        <w:rPr>
          <w:rFonts w:hint="eastAsia"/>
          <w:szCs w:val="21"/>
        </w:rPr>
        <w:t>为</w:t>
      </w:r>
      <w:proofErr w:type="spellStart"/>
      <w:r w:rsidR="004B08EC" w:rsidRPr="004B08EC">
        <w:rPr>
          <w:szCs w:val="21"/>
        </w:rPr>
        <w:t>HotWired</w:t>
      </w:r>
      <w:proofErr w:type="spellEnd"/>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699D5141" w14:textId="541A6EBB" w:rsidR="00B415C6"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szCs w:val="21"/>
        </w:rPr>
      </w:pPr>
    </w:p>
    <w:p w14:paraId="644D92C9" w14:textId="5EEA29DC" w:rsidR="005E4D8D" w:rsidRDefault="00B415C6" w:rsidP="00373250">
      <w:pPr>
        <w:ind w:firstLine="420"/>
        <w:rPr>
          <w:szCs w:val="21"/>
        </w:rPr>
      </w:pPr>
      <w:r>
        <w:rPr>
          <w:rFonts w:hint="eastAsia"/>
          <w:szCs w:val="21"/>
        </w:rPr>
        <w:t>当影像元素在文化界面语言中越来越强势，印刷文本先入为主的地位，已经变得越来越不重要了。这也是与当代社会中的普遍趋势相一致的发展方向：越来越多的信息以时间线和音画叙事的形式呈现，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w:t>
      </w:r>
      <w:r w:rsidR="00DD664C">
        <w:rPr>
          <w:rFonts w:hint="eastAsia"/>
          <w:szCs w:val="21"/>
        </w:rPr>
        <w:t>不足为奇</w:t>
      </w:r>
      <w:r w:rsidR="0042064D">
        <w:rPr>
          <w:rFonts w:hint="eastAsia"/>
          <w:szCs w:val="21"/>
        </w:rPr>
        <w:t>了。</w:t>
      </w:r>
    </w:p>
    <w:p w14:paraId="3E28B0B3" w14:textId="77777777" w:rsidR="00077EDC" w:rsidRDefault="00077EDC" w:rsidP="005E4D8D">
      <w:pPr>
        <w:rPr>
          <w:szCs w:val="21"/>
        </w:rPr>
      </w:pPr>
    </w:p>
    <w:p w14:paraId="3A0F9885" w14:textId="4166FD73" w:rsidR="00077EDC" w:rsidRDefault="00077EDC" w:rsidP="00373250">
      <w:pPr>
        <w:ind w:firstLine="420"/>
        <w:rPr>
          <w:szCs w:val="21"/>
        </w:rPr>
      </w:pPr>
      <w:r>
        <w:rPr>
          <w:rFonts w:hint="eastAsia"/>
          <w:szCs w:val="21"/>
        </w:rPr>
        <w:t>在电影诞生的一百多年后，电影观看世界、架构时间、叙述故事、链接体验的方式，都已经延伸成为了计算机用户访问和交互所有文化信息的基础方式。</w:t>
      </w:r>
      <w:r w:rsidR="00892E3B">
        <w:rPr>
          <w:rFonts w:hint="eastAsia"/>
          <w:szCs w:val="21"/>
        </w:rPr>
        <w:t>在这样的情况下，计算机满足了十九世纪20年代的电影艺术家和批评家（像格里芬斯、维尔托夫）对影像成为“世界语”的预想。确实，数以百万计的计算机用户</w:t>
      </w:r>
      <w:r w:rsidR="00D1553A">
        <w:rPr>
          <w:rFonts w:hint="eastAsia"/>
          <w:szCs w:val="21"/>
        </w:rPr>
        <w:t>用着同样的界面互相交流，</w:t>
      </w:r>
      <w:r w:rsidR="00373250">
        <w:rPr>
          <w:rFonts w:hint="eastAsia"/>
          <w:szCs w:val="21"/>
        </w:rPr>
        <w:t>相较之下，电影的“用户”都能够理解影像语言，但没法“说”它（也就是制作电影），但所有的计算机用户都能“说”界面语言。界面用户活跃地操作各种任务：发邮件、组织文件夹、运行不同的程序等等。</w:t>
      </w:r>
    </w:p>
    <w:p w14:paraId="0507BB45" w14:textId="77777777" w:rsidR="00077EDC" w:rsidRDefault="00077EDC" w:rsidP="005E4D8D">
      <w:pPr>
        <w:rPr>
          <w:szCs w:val="21"/>
        </w:rPr>
      </w:pPr>
    </w:p>
    <w:p w14:paraId="27160716" w14:textId="3E53C654" w:rsidR="00373250" w:rsidRDefault="00373250" w:rsidP="00373250">
      <w:pPr>
        <w:ind w:firstLine="420"/>
        <w:rPr>
          <w:szCs w:val="21"/>
        </w:rPr>
      </w:pPr>
      <w:r>
        <w:rPr>
          <w:rFonts w:hint="eastAsia"/>
          <w:szCs w:val="21"/>
        </w:rPr>
        <w:t>最开始的世界语并没有真正地流行起来，但文化界面却被广泛使用而且易于学习，我们在语言文化的历史上史无前例地发生了这样的情况：一些由小团体设计出来的产品能够马上地被千万计算机用户所接受。</w:t>
      </w:r>
      <w:r w:rsidR="00603BC8">
        <w:rPr>
          <w:rFonts w:hint="eastAsia"/>
          <w:szCs w:val="21"/>
        </w:rPr>
        <w:t>一个由二十多名程序员在北加州熬夜弄出来的东西，怎么可能就一下子被全世界的人认可接受了呢？我们根据Noam Chomsky的自然语言假说，是不是可以推出这样的结论：我们都在生物上被界面语言链接了起来，这种链接方式就是一种</w:t>
      </w:r>
      <w:r w:rsidR="00473171">
        <w:rPr>
          <w:rFonts w:hint="eastAsia"/>
          <w:szCs w:val="21"/>
        </w:rPr>
        <w:t>完全</w:t>
      </w:r>
      <w:r w:rsidR="00603BC8">
        <w:rPr>
          <w:rFonts w:hint="eastAsia"/>
          <w:szCs w:val="21"/>
        </w:rPr>
        <w:t>不</w:t>
      </w:r>
      <w:r w:rsidR="00473171">
        <w:rPr>
          <w:rFonts w:hint="eastAsia"/>
          <w:szCs w:val="21"/>
        </w:rPr>
        <w:t>同的</w:t>
      </w:r>
      <w:r w:rsidR="00603BC8">
        <w:rPr>
          <w:rFonts w:hint="eastAsia"/>
          <w:szCs w:val="21"/>
        </w:rPr>
        <w:t>语言？</w:t>
      </w:r>
    </w:p>
    <w:p w14:paraId="626914A3" w14:textId="77777777" w:rsidR="00077EDC" w:rsidRDefault="00077EDC" w:rsidP="00077EDC">
      <w:pPr>
        <w:rPr>
          <w:szCs w:val="21"/>
        </w:rPr>
      </w:pPr>
    </w:p>
    <w:p w14:paraId="17AF575E" w14:textId="739802D0" w:rsidR="00603BC8" w:rsidRPr="00077EDC" w:rsidRDefault="00603BC8" w:rsidP="00603BC8">
      <w:pPr>
        <w:ind w:firstLine="420"/>
        <w:rPr>
          <w:szCs w:val="21"/>
        </w:rPr>
      </w:pPr>
      <w:r>
        <w:rPr>
          <w:rFonts w:hint="eastAsia"/>
          <w:szCs w:val="21"/>
        </w:rPr>
        <w:t>答案当然是否定的。用户可以“</w:t>
      </w:r>
      <w:r w:rsidR="00473171">
        <w:rPr>
          <w:rFonts w:hint="eastAsia"/>
          <w:szCs w:val="21"/>
        </w:rPr>
        <w:t>获得</w:t>
      </w:r>
      <w:r>
        <w:rPr>
          <w:rFonts w:hint="eastAsia"/>
          <w:szCs w:val="21"/>
        </w:rPr>
        <w:t>”</w:t>
      </w:r>
      <w:r w:rsidR="00473171">
        <w:rPr>
          <w:rFonts w:hint="eastAsia"/>
          <w:szCs w:val="21"/>
        </w:rPr>
        <w:t>新的文化语言，无论是</w:t>
      </w:r>
      <w:r>
        <w:rPr>
          <w:rFonts w:hint="eastAsia"/>
          <w:szCs w:val="21"/>
        </w:rPr>
        <w:t>一百年前的电影，或是今天的文化界面，</w:t>
      </w:r>
      <w:r w:rsidR="00473171">
        <w:rPr>
          <w:rFonts w:hint="eastAsia"/>
          <w:szCs w:val="21"/>
        </w:rPr>
        <w:t>这些语言都是基于先前已有的，人们熟悉的文化形式产生的。拿电影来说，</w:t>
      </w:r>
      <w:r w:rsidR="000D6F7B">
        <w:rPr>
          <w:rFonts w:hint="eastAsia"/>
          <w:szCs w:val="21"/>
        </w:rPr>
        <w:t>可以说它是由十九世纪的戏剧、幻灯片秀和其他一些公共娱乐形式发展而来，而文化界面便是由印刷文本、影像等旧形式发展而来。我在前文已经探讨过一些印刷文本界面语言的传统呈现方式，现在该轮到探讨影像了。</w:t>
      </w:r>
    </w:p>
    <w:p w14:paraId="46F20C88" w14:textId="77777777" w:rsidR="00077EDC" w:rsidRPr="00077EDC" w:rsidRDefault="00077EDC" w:rsidP="00077EDC">
      <w:pPr>
        <w:rPr>
          <w:szCs w:val="21"/>
        </w:rPr>
      </w:pPr>
    </w:p>
    <w:p w14:paraId="14A7FFB0" w14:textId="5BCBC8F9" w:rsidR="00077EDC" w:rsidRDefault="009A1FA1" w:rsidP="00077EDC">
      <w:pPr>
        <w:rPr>
          <w:szCs w:val="21"/>
        </w:rPr>
      </w:pPr>
      <w:r>
        <w:rPr>
          <w:rFonts w:hint="eastAsia"/>
          <w:szCs w:val="21"/>
        </w:rPr>
        <w:tab/>
      </w:r>
      <w:r w:rsidR="00D96C74">
        <w:rPr>
          <w:rFonts w:hint="eastAsia"/>
          <w:szCs w:val="21"/>
        </w:rPr>
        <w:t>我将先从移动摄像机，这种可能是影像中最重要的文化界面开始探讨。</w:t>
      </w:r>
      <w:r w:rsidR="00403684">
        <w:rPr>
          <w:rFonts w:hint="eastAsia"/>
          <w:szCs w:val="21"/>
        </w:rPr>
        <w:t>这种界面在最开始，是三维计算机图形技术的一部分，应用于计算机辅助设计、飞行模拟和电影后期制作，在十九世纪80到90年代期间，摄像机模型成为了滚动窗口、剪切粘贴等众多重要界面</w:t>
      </w:r>
      <w:r w:rsidR="00A53E5A">
        <w:rPr>
          <w:rFonts w:hint="eastAsia"/>
          <w:szCs w:val="21"/>
        </w:rPr>
        <w:t>之一，成为了一种被人们接受的，与呈现在三维空间中的信息作交互的方式，</w:t>
      </w:r>
      <w:r w:rsidR="00302935">
        <w:rPr>
          <w:rFonts w:hint="eastAsia"/>
          <w:szCs w:val="21"/>
        </w:rPr>
        <w:t>或者说与计算机文化中任何事物：物理模拟、建筑物、</w:t>
      </w:r>
      <w:r w:rsidR="00792C32">
        <w:rPr>
          <w:rFonts w:hint="eastAsia"/>
          <w:szCs w:val="21"/>
        </w:rPr>
        <w:t>新分子设计、惊态</w:t>
      </w:r>
      <w:r w:rsidR="00302935">
        <w:rPr>
          <w:rFonts w:hint="eastAsia"/>
          <w:szCs w:val="21"/>
        </w:rPr>
        <w:t>数据、网络架构等事物交互的方式。</w:t>
      </w:r>
      <w:r w:rsidR="00D90D5F">
        <w:rPr>
          <w:rFonts w:hint="eastAsia"/>
          <w:szCs w:val="21"/>
        </w:rPr>
        <w:t>随着计算机文化</w:t>
      </w:r>
      <w:r w:rsidR="00E5395F">
        <w:rPr>
          <w:rFonts w:hint="eastAsia"/>
          <w:szCs w:val="21"/>
        </w:rPr>
        <w:t>将</w:t>
      </w:r>
      <w:r w:rsidR="00792C32">
        <w:rPr>
          <w:rFonts w:hint="eastAsia"/>
          <w:szCs w:val="21"/>
        </w:rPr>
        <w:t>叙事和体验逐渐地空间化，逐渐地被摄像机特殊的信息语法所主导。缩放、倾斜、全局和追踪——我们现在都使用着这些操作，去和空间数据、模型、对象和物体进行交互。</w:t>
      </w:r>
    </w:p>
    <w:p w14:paraId="2D691172" w14:textId="77777777" w:rsidR="00792C32" w:rsidRDefault="00792C32" w:rsidP="00077EDC">
      <w:pPr>
        <w:rPr>
          <w:szCs w:val="21"/>
        </w:rPr>
      </w:pPr>
    </w:p>
    <w:p w14:paraId="57268C03" w14:textId="39D60C53" w:rsidR="00D4350F" w:rsidRDefault="00792C32" w:rsidP="00077EDC">
      <w:pPr>
        <w:rPr>
          <w:szCs w:val="21"/>
        </w:rPr>
      </w:pPr>
      <w:r>
        <w:rPr>
          <w:rFonts w:hint="eastAsia"/>
          <w:szCs w:val="21"/>
        </w:rPr>
        <w:tab/>
      </w:r>
      <w:r w:rsidR="00AD7590">
        <w:rPr>
          <w:rFonts w:hint="eastAsia"/>
          <w:szCs w:val="21"/>
        </w:rPr>
        <w:t>虚拟摄像机从</w:t>
      </w:r>
      <w:r w:rsidR="004D091A">
        <w:rPr>
          <w:rFonts w:hint="eastAsia"/>
          <w:szCs w:val="21"/>
        </w:rPr>
        <w:t>现实中的电影摄像机，这个物理的临时“牢狱”的历史禁锢中被抽象出来，成为了一种能够链接所有类型媒介和三维空间信息的界面。举个例子，GUI中领先的动画软件，</w:t>
      </w:r>
      <w:r w:rsidR="004D091A" w:rsidRPr="00F76A43">
        <w:rPr>
          <w:szCs w:val="21"/>
        </w:rPr>
        <w:t>Alias/</w:t>
      </w:r>
      <w:proofErr w:type="spellStart"/>
      <w:r w:rsidR="004D091A" w:rsidRPr="00F76A43">
        <w:rPr>
          <w:szCs w:val="21"/>
        </w:rPr>
        <w:t>Wavefront</w:t>
      </w:r>
      <w:proofErr w:type="spellEnd"/>
      <w:r w:rsidR="004D091A">
        <w:rPr>
          <w:rFonts w:hint="eastAsia"/>
          <w:szCs w:val="21"/>
        </w:rPr>
        <w:t>设计的</w:t>
      </w:r>
      <w:proofErr w:type="spellStart"/>
      <w:r w:rsidR="004D091A" w:rsidRPr="004D091A">
        <w:rPr>
          <w:szCs w:val="21"/>
        </w:rPr>
        <w:t>PowerAnimator</w:t>
      </w:r>
      <w:proofErr w:type="spellEnd"/>
      <w:r w:rsidR="004D091A">
        <w:rPr>
          <w:rFonts w:hint="eastAsia"/>
          <w:szCs w:val="21"/>
        </w:rPr>
        <w:t>，在这个界面中，</w:t>
      </w:r>
      <w:r w:rsidR="00E4186B">
        <w:rPr>
          <w:rFonts w:hint="eastAsia"/>
          <w:szCs w:val="21"/>
        </w:rPr>
        <w:t>不管是三维模型、图像甚至是纯文本，都可以移动、推轨、缩放</w:t>
      </w:r>
      <w:r w:rsidR="005946E1">
        <w:rPr>
          <w:rFonts w:hint="eastAsia"/>
          <w:szCs w:val="21"/>
        </w:rPr>
        <w:t>，最重要的一点是，用户会像对待三维物体那样去移动缩放文本</w:t>
      </w:r>
      <w:r w:rsidR="00E4186B">
        <w:rPr>
          <w:rFonts w:hint="eastAsia"/>
          <w:szCs w:val="21"/>
        </w:rPr>
        <w:t>。</w:t>
      </w:r>
      <w:r w:rsidR="00D4350F">
        <w:rPr>
          <w:rFonts w:hint="eastAsia"/>
          <w:szCs w:val="21"/>
        </w:rPr>
        <w:t>影像视觉以虚拟摄像机的方式，在这个界面中战胜了印刷媒介</w:t>
      </w:r>
      <w:r w:rsidR="003625C4">
        <w:rPr>
          <w:rFonts w:hint="eastAsia"/>
          <w:szCs w:val="21"/>
        </w:rPr>
        <w:t>，</w:t>
      </w:r>
      <w:r w:rsidR="00FF4A11">
        <w:rPr>
          <w:rFonts w:hint="eastAsia"/>
          <w:szCs w:val="21"/>
        </w:rPr>
        <w:t>就像古登堡时代到达了启蒙运动时代。</w:t>
      </w:r>
    </w:p>
    <w:p w14:paraId="4CC3EC25" w14:textId="5FDAA325" w:rsidR="006A1344" w:rsidRDefault="006A1344" w:rsidP="00077EDC">
      <w:pPr>
        <w:rPr>
          <w:szCs w:val="21"/>
        </w:rPr>
      </w:pPr>
      <w:r>
        <w:rPr>
          <w:rFonts w:hint="eastAsia"/>
          <w:szCs w:val="21"/>
        </w:rPr>
        <w:lastRenderedPageBreak/>
        <w:tab/>
        <w:t>另一种在文化界面中的影像特征，是在矩形框架中呈现事物，而影像本身是从西方绘画中继承这种矩形框架的。自文艺复兴以来，这样的框架被当做是一种延伸到框架之外更大空间的一个窗口，这个空间被框架的矩形形状切割成两个部分：屏幕里和屏幕外的空间。</w:t>
      </w:r>
      <w:r w:rsidR="00CD5E84">
        <w:rPr>
          <w:rFonts w:hint="eastAsia"/>
          <w:szCs w:val="21"/>
        </w:rPr>
        <w:t>按</w:t>
      </w:r>
      <w:r w:rsidR="00CD5E84" w:rsidRPr="00CD5E84">
        <w:rPr>
          <w:szCs w:val="21"/>
        </w:rPr>
        <w:t xml:space="preserve">Leon-Battista </w:t>
      </w:r>
      <w:proofErr w:type="spellStart"/>
      <w:r w:rsidR="00CD5E84" w:rsidRPr="00CD5E84">
        <w:rPr>
          <w:szCs w:val="21"/>
        </w:rPr>
        <w:t>Alberti</w:t>
      </w:r>
      <w:proofErr w:type="spellEnd"/>
      <w:r w:rsidR="00CD5E84">
        <w:rPr>
          <w:rFonts w:hint="eastAsia"/>
          <w:szCs w:val="21"/>
        </w:rPr>
        <w:t>著名的理论来说，这个框架就好像是一个窗口，或者按法国电影理论家</w:t>
      </w:r>
      <w:r w:rsidR="00CD5E84" w:rsidRPr="00CD5E84">
        <w:rPr>
          <w:szCs w:val="21"/>
        </w:rPr>
        <w:t xml:space="preserve">Jacques </w:t>
      </w:r>
      <w:proofErr w:type="spellStart"/>
      <w:r w:rsidR="00CD5E84" w:rsidRPr="00CD5E84">
        <w:rPr>
          <w:szCs w:val="21"/>
        </w:rPr>
        <w:t>Aumont</w:t>
      </w:r>
      <w:proofErr w:type="spellEnd"/>
      <w:r w:rsidR="00CD5E84">
        <w:rPr>
          <w:rFonts w:hint="eastAsia"/>
          <w:szCs w:val="21"/>
        </w:rPr>
        <w:t>和它的合著者的说法，我们更习惯于把屏幕空间看做包含了一个巨大布景的空间，虽然它只能呈现我们可视的部分，背后的巨大布景都会被认为是存在的。</w:t>
      </w:r>
    </w:p>
    <w:p w14:paraId="4643ACB7" w14:textId="77777777" w:rsidR="006C67F2" w:rsidRDefault="006C67F2" w:rsidP="00077EDC">
      <w:pPr>
        <w:rPr>
          <w:szCs w:val="21"/>
        </w:rPr>
      </w:pPr>
    </w:p>
    <w:p w14:paraId="2D45D0C8" w14:textId="1B260CE4" w:rsidR="006C67F2" w:rsidRDefault="00EC7A52" w:rsidP="00077EDC">
      <w:pPr>
        <w:rPr>
          <w:szCs w:val="21"/>
        </w:rPr>
      </w:pPr>
      <w:r>
        <w:rPr>
          <w:rFonts w:hint="eastAsia"/>
          <w:szCs w:val="21"/>
        </w:rPr>
        <w:tab/>
      </w:r>
      <w:r w:rsidR="005630B5">
        <w:rPr>
          <w:rFonts w:hint="eastAsia"/>
          <w:szCs w:val="21"/>
        </w:rPr>
        <w:t>正如绘画和摄影的矩形框架那样，呈现着在它们之外更大的空间，人机交互界面的窗口也呈现着在它之外更大的数据景观。但在绘画或摄影中，艺术家选定的框架景观是不变的，而计算机界面得益于影像带来的新形式，它的框架是可以移动的。当摄像机视点</w:t>
      </w:r>
      <w:r w:rsidR="00AA22D9">
        <w:rPr>
          <w:rFonts w:hint="eastAsia"/>
          <w:szCs w:val="21"/>
        </w:rPr>
        <w:t>在空间中四处探索着不同的区域时，计算机用户</w:t>
      </w:r>
      <w:r w:rsidR="00BF242B">
        <w:rPr>
          <w:rFonts w:hint="eastAsia"/>
          <w:szCs w:val="21"/>
        </w:rPr>
        <w:t>可以从窗口中的内容获取信息。</w:t>
      </w:r>
    </w:p>
    <w:p w14:paraId="1DC93A4E" w14:textId="77777777" w:rsidR="00BF242B" w:rsidRDefault="00BF242B" w:rsidP="00077EDC">
      <w:pPr>
        <w:rPr>
          <w:szCs w:val="21"/>
        </w:rPr>
      </w:pPr>
    </w:p>
    <w:p w14:paraId="4BCE9402" w14:textId="44E3F8D5" w:rsidR="00BF242B" w:rsidRDefault="00BF242B" w:rsidP="0075777C">
      <w:pPr>
        <w:ind w:firstLine="420"/>
        <w:rPr>
          <w:szCs w:val="21"/>
        </w:rPr>
      </w:pPr>
      <w:r w:rsidRPr="003B266B">
        <w:rPr>
          <w:rFonts w:hint="eastAsia"/>
          <w:szCs w:val="21"/>
          <w:highlight w:val="yellow"/>
        </w:rPr>
        <w:t>一个屏幕交互的三维环境不足为奇，</w:t>
      </w:r>
      <w:r w:rsidR="00D516F2" w:rsidRPr="003B266B">
        <w:rPr>
          <w:rFonts w:hint="eastAsia"/>
          <w:szCs w:val="21"/>
          <w:highlight w:val="yellow"/>
        </w:rPr>
        <w:t>像VRML</w:t>
      </w:r>
      <w:r w:rsidR="00E27B37" w:rsidRPr="003B266B">
        <w:rPr>
          <w:rFonts w:hint="eastAsia"/>
          <w:szCs w:val="21"/>
          <w:highlight w:val="yellow"/>
        </w:rPr>
        <w:t>也应用了影像的矩形框架，而它也依赖于其他的影像视觉元素，特别是移动</w:t>
      </w:r>
      <w:r w:rsidR="007C320E" w:rsidRPr="003B266B">
        <w:rPr>
          <w:rFonts w:hint="eastAsia"/>
          <w:szCs w:val="21"/>
          <w:highlight w:val="yellow"/>
        </w:rPr>
        <w:t>虚拟</w:t>
      </w:r>
      <w:r w:rsidR="00E27B37" w:rsidRPr="003B266B">
        <w:rPr>
          <w:rFonts w:hint="eastAsia"/>
          <w:szCs w:val="21"/>
          <w:highlight w:val="yellow"/>
        </w:rPr>
        <w:t>摄像机。能让人惊奇的要数虚拟现实（VR）界面了，它</w:t>
      </w:r>
      <w:r w:rsidR="002A536C" w:rsidRPr="003B266B">
        <w:rPr>
          <w:rFonts w:hint="eastAsia"/>
          <w:szCs w:val="21"/>
          <w:highlight w:val="yellow"/>
        </w:rPr>
        <w:t>同样用着相同的框架，经常会被做成最“自然”的界面。在影像中，</w:t>
      </w:r>
      <w:r w:rsidR="0075777C" w:rsidRPr="003B266B">
        <w:rPr>
          <w:rFonts w:hint="eastAsia"/>
          <w:szCs w:val="21"/>
          <w:highlight w:val="yellow"/>
        </w:rPr>
        <w:t>呈现给虚拟现实用户的是以一个矩形框架框取的世界，这个框架呈现着巨大空间的部分景观，通过摄像机的移动呈现着这个空间的各个部分。</w:t>
      </w:r>
    </w:p>
    <w:p w14:paraId="5A04A662" w14:textId="77777777" w:rsidR="007849F8" w:rsidRDefault="007849F8" w:rsidP="007849F8">
      <w:pPr>
        <w:rPr>
          <w:szCs w:val="21"/>
        </w:rPr>
      </w:pPr>
    </w:p>
    <w:p w14:paraId="20034118" w14:textId="003CA2C8" w:rsidR="0075777C" w:rsidRPr="007849F8" w:rsidRDefault="0075777C" w:rsidP="0075777C">
      <w:pPr>
        <w:ind w:firstLine="420"/>
        <w:rPr>
          <w:szCs w:val="21"/>
        </w:rPr>
      </w:pPr>
      <w:r>
        <w:rPr>
          <w:rFonts w:hint="eastAsia"/>
          <w:szCs w:val="21"/>
        </w:rPr>
        <w:t>现在，摄像机都是由用户来控制，可以说摄像机代替了他们的视野。</w:t>
      </w:r>
      <w:r w:rsidR="00A11C92">
        <w:rPr>
          <w:rFonts w:hint="eastAsia"/>
          <w:szCs w:val="21"/>
        </w:rPr>
        <w:t>而</w:t>
      </w:r>
      <w:r w:rsidR="007C320E">
        <w:rPr>
          <w:rFonts w:hint="eastAsia"/>
          <w:szCs w:val="21"/>
        </w:rPr>
        <w:t>最重要的是，用户通过矩形框架去观看虚拟世界，而虚拟世界永远只呈现巨大空间中的一部分，这个框架就创造了一种清晰的、比人的视野更接近影像概念的主观体验。</w:t>
      </w:r>
    </w:p>
    <w:p w14:paraId="0523C820" w14:textId="77777777" w:rsidR="007849F8" w:rsidRDefault="007849F8" w:rsidP="007849F8">
      <w:pPr>
        <w:rPr>
          <w:szCs w:val="21"/>
        </w:rPr>
      </w:pPr>
    </w:p>
    <w:p w14:paraId="313D80D0" w14:textId="6FD0D0DE" w:rsidR="007C320E" w:rsidRPr="007849F8" w:rsidRDefault="007C320E" w:rsidP="003B266B">
      <w:pPr>
        <w:ind w:firstLine="420"/>
        <w:rPr>
          <w:szCs w:val="21"/>
        </w:rPr>
      </w:pPr>
      <w:r>
        <w:rPr>
          <w:rFonts w:hint="eastAsia"/>
          <w:szCs w:val="21"/>
        </w:rPr>
        <w:t>无论是通过屏幕还是虚拟现实界面来与虚拟世界交互，它们都经常在</w:t>
      </w:r>
      <w:r w:rsidR="003B266B">
        <w:rPr>
          <w:rFonts w:hint="eastAsia"/>
          <w:szCs w:val="21"/>
        </w:rPr>
        <w:t>“</w:t>
      </w:r>
      <w:r>
        <w:rPr>
          <w:rFonts w:hint="eastAsia"/>
          <w:szCs w:val="21"/>
        </w:rPr>
        <w:t>谁是影像的下一代继承媒介</w:t>
      </w:r>
      <w:r w:rsidR="003B266B">
        <w:rPr>
          <w:rFonts w:hint="eastAsia"/>
          <w:szCs w:val="21"/>
        </w:rPr>
        <w:t>”</w:t>
      </w:r>
      <w:r>
        <w:rPr>
          <w:rFonts w:hint="eastAsia"/>
          <w:szCs w:val="21"/>
        </w:rPr>
        <w:t>，或</w:t>
      </w:r>
      <w:r w:rsidR="003B266B">
        <w:rPr>
          <w:rFonts w:hint="eastAsia"/>
          <w:szCs w:val="21"/>
        </w:rPr>
        <w:t>“</w:t>
      </w:r>
      <w:r>
        <w:rPr>
          <w:rFonts w:hint="eastAsia"/>
          <w:szCs w:val="21"/>
        </w:rPr>
        <w:t>谁能成为21世纪的关键文化形式</w:t>
      </w:r>
      <w:r w:rsidR="003B266B">
        <w:rPr>
          <w:rFonts w:hint="eastAsia"/>
          <w:szCs w:val="21"/>
        </w:rPr>
        <w:t>（就像影像成为了20世纪的关键文化形式）”</w:t>
      </w:r>
      <w:r>
        <w:rPr>
          <w:rFonts w:hint="eastAsia"/>
          <w:szCs w:val="21"/>
        </w:rPr>
        <w:t>的话题中被拿来讨论</w:t>
      </w:r>
      <w:r w:rsidR="003B266B">
        <w:rPr>
          <w:rFonts w:hint="eastAsia"/>
          <w:szCs w:val="21"/>
        </w:rPr>
        <w:t>，而</w:t>
      </w:r>
      <w:r>
        <w:rPr>
          <w:rFonts w:hint="eastAsia"/>
          <w:szCs w:val="21"/>
        </w:rPr>
        <w:t>这些讨论常常关注于</w:t>
      </w:r>
      <w:r w:rsidR="00FC2576">
        <w:rPr>
          <w:rFonts w:hint="eastAsia"/>
          <w:szCs w:val="21"/>
        </w:rPr>
        <w:t>媒介的</w:t>
      </w:r>
      <w:r>
        <w:rPr>
          <w:rFonts w:hint="eastAsia"/>
          <w:szCs w:val="21"/>
        </w:rPr>
        <w:t>交互和叙事</w:t>
      </w:r>
      <w:r w:rsidR="003B266B">
        <w:rPr>
          <w:rFonts w:hint="eastAsia"/>
          <w:szCs w:val="21"/>
        </w:rPr>
        <w:t>。</w:t>
      </w:r>
      <w:r w:rsidR="003B266B" w:rsidRPr="003B266B">
        <w:rPr>
          <w:rFonts w:hint="eastAsia"/>
          <w:szCs w:val="21"/>
          <w:highlight w:val="yellow"/>
        </w:rPr>
        <w:t>因此，21世纪典型的影像呈现，会是让用户确切地成为叙事空间中的虚拟化身，用真实的三维图形技术渲染着一切事物，用户会与虚拟世界中的角色，或是其他用户发生交互，并影响着叙事的进程。</w:t>
      </w:r>
    </w:p>
    <w:p w14:paraId="35C39995" w14:textId="77777777" w:rsidR="007849F8" w:rsidRPr="007849F8" w:rsidRDefault="007849F8" w:rsidP="007849F8">
      <w:pPr>
        <w:rPr>
          <w:szCs w:val="21"/>
        </w:rPr>
      </w:pPr>
    </w:p>
    <w:p w14:paraId="5A608C71" w14:textId="6EF060FF" w:rsidR="00F76A43" w:rsidRDefault="00B87CC2" w:rsidP="007849F8">
      <w:pPr>
        <w:rPr>
          <w:szCs w:val="21"/>
        </w:rPr>
      </w:pPr>
      <w:r>
        <w:rPr>
          <w:rFonts w:hint="eastAsia"/>
          <w:szCs w:val="21"/>
        </w:rPr>
        <w:tab/>
      </w:r>
      <w:r w:rsidR="005506BF">
        <w:rPr>
          <w:rFonts w:hint="eastAsia"/>
          <w:szCs w:val="21"/>
        </w:rPr>
        <w:t>这</w:t>
      </w:r>
      <w:r w:rsidR="00E0010D">
        <w:rPr>
          <w:rFonts w:hint="eastAsia"/>
          <w:szCs w:val="21"/>
        </w:rPr>
        <w:t>在十九世纪90年代</w:t>
      </w:r>
      <w:r w:rsidR="00A6113B">
        <w:rPr>
          <w:rFonts w:hint="eastAsia"/>
          <w:szCs w:val="21"/>
        </w:rPr>
        <w:t>新媒介的讨论中</w:t>
      </w:r>
      <w:r w:rsidR="005506BF">
        <w:rPr>
          <w:rFonts w:hint="eastAsia"/>
          <w:szCs w:val="21"/>
        </w:rPr>
        <w:t>是一个广泛讨论的问题：</w:t>
      </w:r>
      <w:r w:rsidR="00624E51">
        <w:rPr>
          <w:rFonts w:hint="eastAsia"/>
          <w:szCs w:val="21"/>
        </w:rPr>
        <w:t>像这样</w:t>
      </w:r>
      <w:r w:rsidR="00E0010D">
        <w:rPr>
          <w:rFonts w:hint="eastAsia"/>
          <w:szCs w:val="21"/>
        </w:rPr>
        <w:t>类似情景</w:t>
      </w:r>
      <w:r w:rsidR="005506BF">
        <w:rPr>
          <w:rFonts w:hint="eastAsia"/>
          <w:szCs w:val="21"/>
        </w:rPr>
        <w:t>是否就是影像未来的延伸，或者它是否应该被当做是</w:t>
      </w:r>
      <w:r w:rsidR="0064615F">
        <w:rPr>
          <w:rFonts w:hint="eastAsia"/>
          <w:szCs w:val="21"/>
        </w:rPr>
        <w:t>其他</w:t>
      </w:r>
      <w:r w:rsidR="005506BF">
        <w:rPr>
          <w:rFonts w:hint="eastAsia"/>
          <w:szCs w:val="21"/>
        </w:rPr>
        <w:t>某种传统叙事形式的</w:t>
      </w:r>
      <w:r w:rsidR="0064615F">
        <w:rPr>
          <w:rFonts w:hint="eastAsia"/>
          <w:szCs w:val="21"/>
        </w:rPr>
        <w:t>延伸，比如说即兴喜剧、先锋</w:t>
      </w:r>
      <w:r w:rsidR="0006152E">
        <w:rPr>
          <w:rFonts w:hint="eastAsia"/>
          <w:szCs w:val="21"/>
        </w:rPr>
        <w:t>戏剧等，</w:t>
      </w:r>
      <w:r w:rsidR="0064615F">
        <w:rPr>
          <w:rFonts w:hint="eastAsia"/>
          <w:szCs w:val="21"/>
        </w:rPr>
        <w:t>但毋容置疑的是，在十九世纪90年代</w:t>
      </w:r>
      <w:r w:rsidR="0006152E">
        <w:rPr>
          <w:rFonts w:hint="eastAsia"/>
          <w:szCs w:val="21"/>
        </w:rPr>
        <w:t>，虚拟技术对影像观看模式和影像语言的依赖变得越来越强了。</w:t>
      </w:r>
      <w:r w:rsidR="005B48A7">
        <w:rPr>
          <w:rFonts w:hint="eastAsia"/>
          <w:szCs w:val="21"/>
        </w:rPr>
        <w:t>这种变化</w:t>
      </w:r>
      <w:r w:rsidR="00364594">
        <w:rPr>
          <w:rFonts w:hint="eastAsia"/>
          <w:szCs w:val="21"/>
        </w:rPr>
        <w:t>发生的同时，也恰逢专有及昂贵的虚拟现实系统逐渐成为广泛可用和标准化的科技，例如VRML（虚拟现实造型语言</w:t>
      </w:r>
      <w:r w:rsidR="00364594" w:rsidRPr="00364594">
        <w:rPr>
          <w:szCs w:val="21"/>
        </w:rPr>
        <w:t>Virtual Reality Modeling Language</w:t>
      </w:r>
      <w:r w:rsidR="00364594">
        <w:rPr>
          <w:rFonts w:hint="eastAsia"/>
          <w:szCs w:val="21"/>
        </w:rPr>
        <w:t>）。（接下来的案例是源于一个特别的VRML浏览器——SGI公司开发的</w:t>
      </w:r>
      <w:proofErr w:type="spellStart"/>
      <w:r w:rsidR="00364594" w:rsidRPr="00364594">
        <w:rPr>
          <w:szCs w:val="21"/>
        </w:rPr>
        <w:t>WebSpace</w:t>
      </w:r>
      <w:proofErr w:type="spellEnd"/>
      <w:r w:rsidR="00364594" w:rsidRPr="00364594">
        <w:rPr>
          <w:szCs w:val="21"/>
        </w:rPr>
        <w:t xml:space="preserve"> Navigator 1.1</w:t>
      </w:r>
      <w:r w:rsidR="00364594">
        <w:rPr>
          <w:rFonts w:hint="eastAsia"/>
          <w:szCs w:val="21"/>
        </w:rPr>
        <w:t>，其他的VRML浏览器也有着与之相似的特点。）</w:t>
      </w:r>
    </w:p>
    <w:p w14:paraId="16C613D8" w14:textId="77777777" w:rsidR="00364594" w:rsidRDefault="00364594" w:rsidP="007849F8">
      <w:pPr>
        <w:rPr>
          <w:szCs w:val="21"/>
        </w:rPr>
      </w:pPr>
    </w:p>
    <w:p w14:paraId="57963C6F" w14:textId="3181D423" w:rsidR="009A2C01" w:rsidRPr="009A2C01" w:rsidRDefault="00C73F4F" w:rsidP="00C73F4F">
      <w:pPr>
        <w:ind w:firstLine="420"/>
        <w:rPr>
          <w:szCs w:val="21"/>
        </w:rPr>
      </w:pPr>
      <w:r>
        <w:rPr>
          <w:rFonts w:hint="eastAsia"/>
          <w:szCs w:val="21"/>
        </w:rPr>
        <w:t>VRML世界的生成器可以定义许多加载这个虚拟世界的视点，这些视点出现在VRML浏览器里的一个特殊菜单中，用户可以一个个地进入这个菜单中的视点。</w:t>
      </w:r>
      <w:r w:rsidR="009733E4">
        <w:rPr>
          <w:rFonts w:hint="eastAsia"/>
          <w:szCs w:val="21"/>
        </w:rPr>
        <w:t>本体论伴随着认识论，</w:t>
      </w:r>
      <w:r>
        <w:rPr>
          <w:rFonts w:hint="eastAsia"/>
          <w:szCs w:val="21"/>
        </w:rPr>
        <w:t>就像电影一样</w:t>
      </w:r>
      <w:r w:rsidR="009733E4">
        <w:rPr>
          <w:rFonts w:hint="eastAsia"/>
          <w:szCs w:val="21"/>
        </w:rPr>
        <w:t>，如果设计了一个需要从一些视点来观察的世界，这个虚拟世界的设计师也因此成为了摄像师和建筑师，用户可以在这个世界中游走，或者可以节省时间地选择一些设计者已经设定好的最佳视点。</w:t>
      </w:r>
    </w:p>
    <w:p w14:paraId="39994C96" w14:textId="77777777" w:rsidR="009A2C01" w:rsidRPr="009A2C01" w:rsidRDefault="009A2C01" w:rsidP="009A2C01">
      <w:pPr>
        <w:rPr>
          <w:szCs w:val="21"/>
        </w:rPr>
      </w:pPr>
    </w:p>
    <w:p w14:paraId="6BC0F062" w14:textId="190BC282" w:rsidR="009A2C01" w:rsidRPr="009A2C01" w:rsidRDefault="0025763F" w:rsidP="009A2C01">
      <w:pPr>
        <w:rPr>
          <w:rFonts w:hint="eastAsia"/>
          <w:szCs w:val="21"/>
        </w:rPr>
      </w:pPr>
      <w:r>
        <w:rPr>
          <w:rFonts w:hint="eastAsia"/>
          <w:szCs w:val="21"/>
        </w:rPr>
        <w:tab/>
        <w:t>同样有趣的，是</w:t>
      </w:r>
      <w:r w:rsidR="00D5171C">
        <w:rPr>
          <w:rFonts w:hint="eastAsia"/>
          <w:szCs w:val="21"/>
        </w:rPr>
        <w:t>VRML浏览器从一个视点转移到另一个视点的方式。一般情况下，虚拟摄像机在空间中平滑地从当前的视点向下一个视点移轨，它的动作是软件自动计算的，而选</w:t>
      </w:r>
      <w:r w:rsidR="00D5171C">
        <w:rPr>
          <w:rFonts w:hint="eastAsia"/>
          <w:szCs w:val="21"/>
        </w:rPr>
        <w:lastRenderedPageBreak/>
        <w:t>择“跳转（Jump cuts</w:t>
      </w:r>
      <w:r w:rsidR="00D5171C">
        <w:rPr>
          <w:szCs w:val="21"/>
        </w:rPr>
        <w:t>）</w:t>
      </w:r>
      <w:r w:rsidR="00D5171C">
        <w:rPr>
          <w:rFonts w:hint="eastAsia"/>
          <w:szCs w:val="21"/>
        </w:rPr>
        <w:t>”的方式，会让摄像机直接跳转到下一个视点上，这两种模式都很明显地是来自于影像语言，都比让镜头自己去探索虚拟世界更有效率。</w:t>
      </w:r>
    </w:p>
    <w:p w14:paraId="63D2C1C1" w14:textId="77777777" w:rsidR="009A2C01" w:rsidRPr="009A2C01" w:rsidRDefault="009A2C01" w:rsidP="009A2C01">
      <w:pPr>
        <w:rPr>
          <w:szCs w:val="21"/>
        </w:rPr>
      </w:pPr>
    </w:p>
    <w:p w14:paraId="2A0D3D34" w14:textId="122A6150" w:rsidR="009A2C01" w:rsidRPr="009A2C01" w:rsidRDefault="00D5171C" w:rsidP="003B43C7">
      <w:pPr>
        <w:ind w:firstLine="420"/>
        <w:rPr>
          <w:rFonts w:hint="eastAsia"/>
          <w:szCs w:val="21"/>
        </w:rPr>
      </w:pPr>
      <w:r>
        <w:rPr>
          <w:rFonts w:hint="eastAsia"/>
          <w:szCs w:val="21"/>
        </w:rPr>
        <w:t>在VRML界面，自然（nature</w:t>
      </w:r>
      <w:r>
        <w:rPr>
          <w:szCs w:val="21"/>
        </w:rPr>
        <w:t>）</w:t>
      </w:r>
      <w:r>
        <w:rPr>
          <w:rFonts w:hint="eastAsia"/>
          <w:szCs w:val="21"/>
        </w:rPr>
        <w:t>也被归入了这种文化中</w:t>
      </w:r>
      <w:r w:rsidR="00823D2C">
        <w:rPr>
          <w:rFonts w:hint="eastAsia"/>
          <w:szCs w:val="21"/>
        </w:rPr>
        <w:t>：</w:t>
      </w:r>
      <w:r>
        <w:rPr>
          <w:rFonts w:hint="eastAsia"/>
          <w:szCs w:val="21"/>
        </w:rPr>
        <w:t>摄像机成为了我们的眼睛，虚拟化身</w:t>
      </w:r>
      <w:r w:rsidR="00823D2C">
        <w:rPr>
          <w:rFonts w:hint="eastAsia"/>
          <w:szCs w:val="21"/>
        </w:rPr>
        <w:t>成为了我们的身体。</w:t>
      </w:r>
      <w:r w:rsidR="007734CA">
        <w:rPr>
          <w:rFonts w:hint="eastAsia"/>
          <w:szCs w:val="21"/>
        </w:rPr>
        <w:t>用户探索虚拟世界时，他们</w:t>
      </w:r>
      <w:r w:rsidR="00296E2D">
        <w:rPr>
          <w:rFonts w:hint="eastAsia"/>
          <w:szCs w:val="21"/>
        </w:rPr>
        <w:t>自由地选择前进轨道和视点，</w:t>
      </w:r>
      <w:r w:rsidR="007734CA">
        <w:rPr>
          <w:rFonts w:hint="eastAsia"/>
          <w:szCs w:val="21"/>
        </w:rPr>
        <w:t>被界面应用影像的观看语言引导着——</w:t>
      </w:r>
      <w:r w:rsidR="00485FD1">
        <w:rPr>
          <w:rFonts w:hint="eastAsia"/>
          <w:szCs w:val="21"/>
        </w:rPr>
        <w:t>场景切换、虚拟摄像机的预设平滑移轨，和预设视点。</w:t>
      </w:r>
    </w:p>
    <w:p w14:paraId="58F1BD18" w14:textId="77777777" w:rsidR="009A2C01" w:rsidRDefault="009A2C01" w:rsidP="009A2C01">
      <w:pPr>
        <w:rPr>
          <w:rFonts w:hint="eastAsia"/>
          <w:szCs w:val="21"/>
        </w:rPr>
      </w:pPr>
    </w:p>
    <w:p w14:paraId="0EDDDEF4" w14:textId="7D09DBA0" w:rsidR="003B43C7" w:rsidRPr="009A2C01" w:rsidRDefault="003B43C7" w:rsidP="003B43C7">
      <w:pPr>
        <w:ind w:firstLine="420"/>
        <w:rPr>
          <w:rFonts w:hint="eastAsia"/>
          <w:szCs w:val="21"/>
        </w:rPr>
      </w:pPr>
      <w:r>
        <w:rPr>
          <w:rFonts w:hint="eastAsia"/>
          <w:szCs w:val="21"/>
        </w:rPr>
        <w:t>计算机文化中，</w:t>
      </w:r>
      <w:r w:rsidR="00C10F23">
        <w:rPr>
          <w:rFonts w:hint="eastAsia"/>
          <w:szCs w:val="21"/>
        </w:rPr>
        <w:t>影像界面</w:t>
      </w:r>
      <w:r w:rsidR="00C10F23">
        <w:rPr>
          <w:rFonts w:hint="eastAsia"/>
          <w:szCs w:val="21"/>
        </w:rPr>
        <w:t>被转化为文化界面最激烈的领域就是电子游戏领域了。</w:t>
      </w:r>
      <w:r w:rsidR="00056DC2">
        <w:rPr>
          <w:rFonts w:hint="eastAsia"/>
          <w:szCs w:val="21"/>
        </w:rPr>
        <w:t>在十九世纪90年代，游戏设计师们开始从二维转向三维创作，</w:t>
      </w:r>
      <w:r w:rsidR="005C678C">
        <w:rPr>
          <w:rFonts w:hint="eastAsia"/>
          <w:szCs w:val="21"/>
        </w:rPr>
        <w:t>也开始把影像语言融入到越来越多的游戏系统中。</w:t>
      </w:r>
      <w:r w:rsidR="00527DDC">
        <w:rPr>
          <w:rFonts w:hint="eastAsia"/>
          <w:szCs w:val="21"/>
        </w:rPr>
        <w:t>游戏开始大量地运用影像语言（游戏术语中叫“影像化（cinematics”））来设置场景，建立世界观和推动叙事，这常常会导致整个游戏的架构，会在用户交互的碎片场景和无交互的影像语言两者之间来回切换。随着十年的发展，游戏设计师们都在创造着越来越多包含复杂性、影像化、交互性的虚拟世界，不过是什么类型的游戏，动作冒险、大豆、飞行模拟、第一视角动作、赛车或模拟游戏，它们都依赖源于传统影像</w:t>
      </w:r>
      <w:r w:rsidR="001A5E71">
        <w:rPr>
          <w:rFonts w:hint="eastAsia"/>
          <w:szCs w:val="21"/>
        </w:rPr>
        <w:t>的影像摄影技术，包括摄像的角度、景深、灯光等计算机三维生成的设置，来创建场景、渲染气氛。在这十年之初，有许多游戏，比如《第七位客人》（</w:t>
      </w:r>
      <w:proofErr w:type="spellStart"/>
      <w:r w:rsidR="001A5E71" w:rsidRPr="001A5E71">
        <w:rPr>
          <w:szCs w:val="21"/>
        </w:rPr>
        <w:t>Trilobyte</w:t>
      </w:r>
      <w:proofErr w:type="spellEnd"/>
      <w:r w:rsidR="001A5E71" w:rsidRPr="001A5E71">
        <w:rPr>
          <w:szCs w:val="21"/>
        </w:rPr>
        <w:t>, 1993</w:t>
      </w:r>
      <w:r w:rsidR="001A5E71">
        <w:rPr>
          <w:szCs w:val="21"/>
        </w:rPr>
        <w:t>）</w:t>
      </w:r>
      <w:r w:rsidR="001A5E71">
        <w:rPr>
          <w:rFonts w:hint="eastAsia"/>
          <w:szCs w:val="21"/>
        </w:rPr>
        <w:t>、《</w:t>
      </w:r>
      <w:r w:rsidR="001A5E71">
        <w:rPr>
          <w:szCs w:val="21"/>
        </w:rPr>
        <w:t>Voyeur》（1994）</w:t>
      </w:r>
      <w:r w:rsidR="001A5E71">
        <w:rPr>
          <w:rFonts w:hint="eastAsia"/>
          <w:szCs w:val="21"/>
        </w:rPr>
        <w:t>或是</w:t>
      </w:r>
      <w:r w:rsidR="000529C2">
        <w:rPr>
          <w:rFonts w:hint="eastAsia"/>
          <w:szCs w:val="21"/>
        </w:rPr>
        <w:t>其他</w:t>
      </w:r>
      <w:r w:rsidR="001A5E71">
        <w:rPr>
          <w:rFonts w:hint="eastAsia"/>
          <w:szCs w:val="21"/>
        </w:rPr>
        <w:t>应用</w:t>
      </w:r>
      <w:r w:rsidR="000529C2">
        <w:rPr>
          <w:rFonts w:hint="eastAsia"/>
          <w:szCs w:val="21"/>
        </w:rPr>
        <w:t>真实</w:t>
      </w:r>
      <w:r w:rsidR="001A5E71">
        <w:rPr>
          <w:rFonts w:hint="eastAsia"/>
          <w:szCs w:val="21"/>
        </w:rPr>
        <w:t>演员视频叠在在二维或三维背景中的游戏，</w:t>
      </w:r>
      <w:r w:rsidR="000529C2">
        <w:rPr>
          <w:rFonts w:hint="eastAsia"/>
          <w:szCs w:val="21"/>
        </w:rPr>
        <w:t>这类游戏最后都会转换为计算机实时渲染的人物角色。这种转换让设计师们</w:t>
      </w:r>
      <w:r w:rsidR="00582613">
        <w:rPr>
          <w:rFonts w:hint="eastAsia"/>
          <w:szCs w:val="21"/>
        </w:rPr>
        <w:t>可以摆脱早期的视频游戏中，所有场景都必须作预设的树状架构。与这种早期的游戏相比，有实时动画反馈的三维角色能够随意地在虚拟空间中游走，而虚拟空间也能随着游戏的进程发生变化（举个例子，当玩家回到一个曾经经过的区域时，他会在那发现他曾经遗留在环境中的物品）。随着游戏角色和虚拟环境融合得越来越好，</w:t>
      </w:r>
      <w:r w:rsidR="00582613">
        <w:rPr>
          <w:rFonts w:hint="eastAsia"/>
          <w:szCs w:val="21"/>
        </w:rPr>
        <w:t>这种转变</w:t>
      </w:r>
      <w:r w:rsidR="00582613">
        <w:rPr>
          <w:rFonts w:hint="eastAsia"/>
          <w:szCs w:val="21"/>
        </w:rPr>
        <w:t>也让虚拟世界更加地影像化了。</w:t>
      </w:r>
    </w:p>
    <w:p w14:paraId="44B2EBF7" w14:textId="77777777" w:rsidR="003B43C7" w:rsidRPr="003B43C7" w:rsidRDefault="003B43C7" w:rsidP="003B43C7">
      <w:pPr>
        <w:rPr>
          <w:rFonts w:hint="eastAsia"/>
          <w:szCs w:val="21"/>
        </w:rPr>
      </w:pPr>
    </w:p>
    <w:p w14:paraId="46F70539" w14:textId="39A648C9" w:rsidR="009A2C01" w:rsidRPr="007F7E3B" w:rsidRDefault="00735088" w:rsidP="000E670B">
      <w:pPr>
        <w:rPr>
          <w:rFonts w:hint="eastAsia"/>
          <w:szCs w:val="21"/>
        </w:rPr>
      </w:pPr>
      <w:r>
        <w:rPr>
          <w:rFonts w:hint="eastAsia"/>
          <w:szCs w:val="21"/>
        </w:rPr>
        <w:tab/>
        <w:t>这里有一个关于游戏如何利用、延伸影响语言的重要例子，就是游戏连贯完整的动态视点</w:t>
      </w:r>
      <w:r w:rsidR="00B814D3">
        <w:rPr>
          <w:rFonts w:hint="eastAsia"/>
          <w:szCs w:val="21"/>
        </w:rPr>
        <w:t>。在驾驶、飞行模拟、战斗游戏中，比如《</w:t>
      </w:r>
      <w:r w:rsidR="00B814D3" w:rsidRPr="00B814D3">
        <w:rPr>
          <w:szCs w:val="21"/>
        </w:rPr>
        <w:t>Tekken 2</w:t>
      </w:r>
      <w:r w:rsidR="00B814D3">
        <w:rPr>
          <w:rFonts w:hint="eastAsia"/>
          <w:szCs w:val="21"/>
        </w:rPr>
        <w:t>》，在一个事件发生后（比如汽车撞击、飞机坠毁），游戏会自动以一个不同的视点来重现场景，还有一些游戏，比如《</w:t>
      </w:r>
      <w:r w:rsidR="001064EF" w:rsidRPr="001064EF">
        <w:rPr>
          <w:szCs w:val="21"/>
        </w:rPr>
        <w:t>Doom</w:t>
      </w:r>
      <w:r w:rsidR="00B814D3">
        <w:rPr>
          <w:rFonts w:hint="eastAsia"/>
          <w:szCs w:val="21"/>
        </w:rPr>
        <w:t>》系列、《</w:t>
      </w:r>
      <w:r w:rsidR="001064EF" w:rsidRPr="001064EF">
        <w:rPr>
          <w:szCs w:val="21"/>
        </w:rPr>
        <w:t>Dungeon Keeper</w:t>
      </w:r>
      <w:r w:rsidR="00B814D3">
        <w:rPr>
          <w:rFonts w:hint="eastAsia"/>
          <w:szCs w:val="21"/>
        </w:rPr>
        <w:t>》，允许玩家在英雄的视</w:t>
      </w:r>
      <w:r w:rsidR="005E1574">
        <w:rPr>
          <w:rFonts w:hint="eastAsia"/>
          <w:szCs w:val="21"/>
        </w:rPr>
        <w:t>角和鸟瞰视角之间切换，而在</w:t>
      </w:r>
      <w:r w:rsidR="00B814D3">
        <w:rPr>
          <w:rFonts w:hint="eastAsia"/>
          <w:szCs w:val="21"/>
        </w:rPr>
        <w:t>线</w:t>
      </w:r>
      <w:r w:rsidR="005E1574">
        <w:rPr>
          <w:rFonts w:hint="eastAsia"/>
          <w:szCs w:val="21"/>
        </w:rPr>
        <w:t>上</w:t>
      </w:r>
      <w:r w:rsidR="00B814D3">
        <w:rPr>
          <w:rFonts w:hint="eastAsia"/>
          <w:szCs w:val="21"/>
        </w:rPr>
        <w:t>虚拟世界，比如</w:t>
      </w:r>
      <w:r w:rsidR="001064EF">
        <w:rPr>
          <w:rFonts w:hint="eastAsia"/>
          <w:szCs w:val="21"/>
        </w:rPr>
        <w:t>《</w:t>
      </w:r>
      <w:r w:rsidR="001064EF" w:rsidRPr="001064EF">
        <w:rPr>
          <w:szCs w:val="21"/>
        </w:rPr>
        <w:t>Active Worlds</w:t>
      </w:r>
      <w:r w:rsidR="001064EF">
        <w:rPr>
          <w:rFonts w:hint="eastAsia"/>
          <w:szCs w:val="21"/>
        </w:rPr>
        <w:t>》</w:t>
      </w:r>
      <w:r w:rsidR="005E1574">
        <w:rPr>
          <w:rFonts w:hint="eastAsia"/>
          <w:szCs w:val="21"/>
        </w:rPr>
        <w:t>中，设计师会赋予玩家类似的功能。</w:t>
      </w:r>
      <w:r w:rsidR="00357144">
        <w:rPr>
          <w:rFonts w:hint="eastAsia"/>
          <w:szCs w:val="21"/>
        </w:rPr>
        <w:t>任天堂在这一点上下了更多功夫</w:t>
      </w:r>
      <w:r w:rsidR="005E1574">
        <w:rPr>
          <w:rFonts w:hint="eastAsia"/>
          <w:szCs w:val="21"/>
        </w:rPr>
        <w:t>，</w:t>
      </w:r>
      <w:r w:rsidR="00357144">
        <w:rPr>
          <w:rFonts w:hint="eastAsia"/>
          <w:szCs w:val="21"/>
        </w:rPr>
        <w:t>他们把N64游戏机的控制器中设置了四个按键来操控视角，当在玩《超级玛丽64》（</w:t>
      </w:r>
      <w:r w:rsidR="00357144" w:rsidRPr="00357144">
        <w:rPr>
          <w:szCs w:val="21"/>
        </w:rPr>
        <w:t>Nintendo, 1996</w:t>
      </w:r>
      <w:r w:rsidR="00357144">
        <w:rPr>
          <w:rFonts w:hint="eastAsia"/>
          <w:szCs w:val="21"/>
        </w:rPr>
        <w:t>）这样的任天堂游戏时，玩家可以不断地调整摄像机视点，一些索尼</w:t>
      </w:r>
      <w:proofErr w:type="spellStart"/>
      <w:r w:rsidR="00357144">
        <w:rPr>
          <w:rFonts w:hint="eastAsia"/>
          <w:szCs w:val="21"/>
        </w:rPr>
        <w:t>Playstation</w:t>
      </w:r>
      <w:proofErr w:type="spellEnd"/>
      <w:r w:rsidR="00357144">
        <w:rPr>
          <w:rFonts w:hint="eastAsia"/>
          <w:szCs w:val="21"/>
        </w:rPr>
        <w:t>的游戏，比如《</w:t>
      </w:r>
      <w:r w:rsidR="00357144" w:rsidRPr="00357144">
        <w:rPr>
          <w:szCs w:val="21"/>
        </w:rPr>
        <w:t>Tomb Rider</w:t>
      </w:r>
      <w:r w:rsidR="00357144">
        <w:rPr>
          <w:rFonts w:hint="eastAsia"/>
          <w:szCs w:val="21"/>
        </w:rPr>
        <w:t>》（</w:t>
      </w:r>
      <w:proofErr w:type="spellStart"/>
      <w:r w:rsidR="00357144" w:rsidRPr="00357144">
        <w:rPr>
          <w:szCs w:val="21"/>
        </w:rPr>
        <w:t>Eidos</w:t>
      </w:r>
      <w:proofErr w:type="spellEnd"/>
      <w:r w:rsidR="00357144" w:rsidRPr="00357144">
        <w:rPr>
          <w:szCs w:val="21"/>
        </w:rPr>
        <w:t>, 1996</w:t>
      </w:r>
      <w:r w:rsidR="00357144">
        <w:rPr>
          <w:rFonts w:hint="eastAsia"/>
          <w:szCs w:val="21"/>
        </w:rPr>
        <w:t>），也运用了控制器按键来改变游戏的视点。还有一些游戏甚至走得更远，像《</w:t>
      </w:r>
      <w:r w:rsidR="00357144" w:rsidRPr="00357144">
        <w:rPr>
          <w:szCs w:val="21"/>
        </w:rPr>
        <w:t>Myth: The Fallen Lords</w:t>
      </w:r>
      <w:r w:rsidR="00357144">
        <w:rPr>
          <w:rFonts w:hint="eastAsia"/>
          <w:szCs w:val="21"/>
        </w:rPr>
        <w:t>》（</w:t>
      </w:r>
      <w:r w:rsidR="00357144" w:rsidRPr="00357144">
        <w:rPr>
          <w:szCs w:val="21"/>
        </w:rPr>
        <w:t>Bungie, 1997</w:t>
      </w:r>
      <w:r w:rsidR="00357144">
        <w:rPr>
          <w:rFonts w:hint="eastAsia"/>
          <w:szCs w:val="21"/>
        </w:rPr>
        <w:t>），运用了人工智能引擎</w:t>
      </w:r>
      <w:r w:rsidR="005D4A10">
        <w:rPr>
          <w:rFonts w:hint="eastAsia"/>
          <w:szCs w:val="21"/>
        </w:rPr>
        <w:t>（</w:t>
      </w:r>
      <w:r w:rsidR="000E670B">
        <w:rPr>
          <w:rFonts w:hint="eastAsia"/>
          <w:szCs w:val="21"/>
        </w:rPr>
        <w:t>计算机代码控制的仿生功能，例如玩家在游戏中遇到的人类游戏角色）来自动控制摄像机。</w:t>
      </w:r>
      <w:bookmarkStart w:id="0" w:name="_GoBack"/>
      <w:bookmarkEnd w:id="0"/>
    </w:p>
    <w:sectPr w:rsidR="009A2C01"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105"/>
    <w:rsid w:val="00032782"/>
    <w:rsid w:val="00034AF8"/>
    <w:rsid w:val="000426E7"/>
    <w:rsid w:val="000529C2"/>
    <w:rsid w:val="00056DC2"/>
    <w:rsid w:val="000607EF"/>
    <w:rsid w:val="0006152E"/>
    <w:rsid w:val="00077EDC"/>
    <w:rsid w:val="000B5822"/>
    <w:rsid w:val="000D6F7B"/>
    <w:rsid w:val="000E3127"/>
    <w:rsid w:val="000E670B"/>
    <w:rsid w:val="000E798E"/>
    <w:rsid w:val="001064EF"/>
    <w:rsid w:val="0011005F"/>
    <w:rsid w:val="00111008"/>
    <w:rsid w:val="001117B9"/>
    <w:rsid w:val="00137B88"/>
    <w:rsid w:val="001A533C"/>
    <w:rsid w:val="001A5E71"/>
    <w:rsid w:val="001C0493"/>
    <w:rsid w:val="001E6D2B"/>
    <w:rsid w:val="001F681C"/>
    <w:rsid w:val="00201B16"/>
    <w:rsid w:val="00203F94"/>
    <w:rsid w:val="0025763F"/>
    <w:rsid w:val="00265EC6"/>
    <w:rsid w:val="00296E2D"/>
    <w:rsid w:val="002A536C"/>
    <w:rsid w:val="002C331E"/>
    <w:rsid w:val="002F4216"/>
    <w:rsid w:val="00302935"/>
    <w:rsid w:val="00322706"/>
    <w:rsid w:val="00323856"/>
    <w:rsid w:val="00344943"/>
    <w:rsid w:val="003460F1"/>
    <w:rsid w:val="00354D69"/>
    <w:rsid w:val="00357144"/>
    <w:rsid w:val="003625C4"/>
    <w:rsid w:val="003631D3"/>
    <w:rsid w:val="00364594"/>
    <w:rsid w:val="00365504"/>
    <w:rsid w:val="00373250"/>
    <w:rsid w:val="003B266B"/>
    <w:rsid w:val="003B43C7"/>
    <w:rsid w:val="003C619A"/>
    <w:rsid w:val="003E5DE9"/>
    <w:rsid w:val="003F386F"/>
    <w:rsid w:val="00403684"/>
    <w:rsid w:val="0042064D"/>
    <w:rsid w:val="0045782E"/>
    <w:rsid w:val="00473171"/>
    <w:rsid w:val="004809D4"/>
    <w:rsid w:val="004810CC"/>
    <w:rsid w:val="0048460E"/>
    <w:rsid w:val="00485FD1"/>
    <w:rsid w:val="00487982"/>
    <w:rsid w:val="0049414B"/>
    <w:rsid w:val="004A1630"/>
    <w:rsid w:val="004B08EC"/>
    <w:rsid w:val="004C624C"/>
    <w:rsid w:val="004D091A"/>
    <w:rsid w:val="004F3924"/>
    <w:rsid w:val="00505306"/>
    <w:rsid w:val="00526B96"/>
    <w:rsid w:val="00527DDC"/>
    <w:rsid w:val="00543803"/>
    <w:rsid w:val="005448F4"/>
    <w:rsid w:val="005506BF"/>
    <w:rsid w:val="005603BF"/>
    <w:rsid w:val="00562204"/>
    <w:rsid w:val="005630B5"/>
    <w:rsid w:val="00582613"/>
    <w:rsid w:val="00592EFD"/>
    <w:rsid w:val="00593DCA"/>
    <w:rsid w:val="005946E1"/>
    <w:rsid w:val="0059772E"/>
    <w:rsid w:val="005A5557"/>
    <w:rsid w:val="005B48A7"/>
    <w:rsid w:val="005C678C"/>
    <w:rsid w:val="005D4A10"/>
    <w:rsid w:val="005E1574"/>
    <w:rsid w:val="005E4D8D"/>
    <w:rsid w:val="005E54DF"/>
    <w:rsid w:val="005E7991"/>
    <w:rsid w:val="005F0CC1"/>
    <w:rsid w:val="00603BC8"/>
    <w:rsid w:val="00624E51"/>
    <w:rsid w:val="00634AC4"/>
    <w:rsid w:val="0064615F"/>
    <w:rsid w:val="00664465"/>
    <w:rsid w:val="00672354"/>
    <w:rsid w:val="00672A37"/>
    <w:rsid w:val="00672B94"/>
    <w:rsid w:val="006A1344"/>
    <w:rsid w:val="006C67F2"/>
    <w:rsid w:val="006D3396"/>
    <w:rsid w:val="006F70CF"/>
    <w:rsid w:val="0072239D"/>
    <w:rsid w:val="00735088"/>
    <w:rsid w:val="00736EB4"/>
    <w:rsid w:val="00737055"/>
    <w:rsid w:val="0075777C"/>
    <w:rsid w:val="007609FC"/>
    <w:rsid w:val="007628BB"/>
    <w:rsid w:val="007734CA"/>
    <w:rsid w:val="007849F8"/>
    <w:rsid w:val="00792C32"/>
    <w:rsid w:val="007C320E"/>
    <w:rsid w:val="007D75F8"/>
    <w:rsid w:val="007F5C3B"/>
    <w:rsid w:val="007F7E3B"/>
    <w:rsid w:val="00801D81"/>
    <w:rsid w:val="00805948"/>
    <w:rsid w:val="0081041B"/>
    <w:rsid w:val="008120CB"/>
    <w:rsid w:val="0081722A"/>
    <w:rsid w:val="00823D2C"/>
    <w:rsid w:val="00831013"/>
    <w:rsid w:val="00854568"/>
    <w:rsid w:val="00885D97"/>
    <w:rsid w:val="00890754"/>
    <w:rsid w:val="00892E3B"/>
    <w:rsid w:val="008A03A4"/>
    <w:rsid w:val="008A1797"/>
    <w:rsid w:val="008B4EAB"/>
    <w:rsid w:val="008E398E"/>
    <w:rsid w:val="00912C2C"/>
    <w:rsid w:val="00926FE4"/>
    <w:rsid w:val="00970B9B"/>
    <w:rsid w:val="009733E4"/>
    <w:rsid w:val="00980E75"/>
    <w:rsid w:val="00986F96"/>
    <w:rsid w:val="009A1FA1"/>
    <w:rsid w:val="009A2C01"/>
    <w:rsid w:val="00A05071"/>
    <w:rsid w:val="00A11C92"/>
    <w:rsid w:val="00A264B7"/>
    <w:rsid w:val="00A27AEC"/>
    <w:rsid w:val="00A47D7E"/>
    <w:rsid w:val="00A52F8C"/>
    <w:rsid w:val="00A53E5A"/>
    <w:rsid w:val="00A6113B"/>
    <w:rsid w:val="00A830A5"/>
    <w:rsid w:val="00AA22D9"/>
    <w:rsid w:val="00AD7590"/>
    <w:rsid w:val="00AE6E9D"/>
    <w:rsid w:val="00AF252D"/>
    <w:rsid w:val="00AF2A5D"/>
    <w:rsid w:val="00B123E5"/>
    <w:rsid w:val="00B2538D"/>
    <w:rsid w:val="00B415C6"/>
    <w:rsid w:val="00B451C2"/>
    <w:rsid w:val="00B814D3"/>
    <w:rsid w:val="00B87CC2"/>
    <w:rsid w:val="00B902C3"/>
    <w:rsid w:val="00B92550"/>
    <w:rsid w:val="00BC1C5E"/>
    <w:rsid w:val="00BC571A"/>
    <w:rsid w:val="00BD5EED"/>
    <w:rsid w:val="00BE4F83"/>
    <w:rsid w:val="00BE78D4"/>
    <w:rsid w:val="00BF242B"/>
    <w:rsid w:val="00C10F23"/>
    <w:rsid w:val="00C13BB9"/>
    <w:rsid w:val="00C33A12"/>
    <w:rsid w:val="00C73F4F"/>
    <w:rsid w:val="00C93355"/>
    <w:rsid w:val="00C93DAA"/>
    <w:rsid w:val="00CA7107"/>
    <w:rsid w:val="00CB1A6C"/>
    <w:rsid w:val="00CC3916"/>
    <w:rsid w:val="00CD3D3F"/>
    <w:rsid w:val="00CD5E84"/>
    <w:rsid w:val="00D0694B"/>
    <w:rsid w:val="00D1553A"/>
    <w:rsid w:val="00D4350F"/>
    <w:rsid w:val="00D44C97"/>
    <w:rsid w:val="00D516F2"/>
    <w:rsid w:val="00D5171C"/>
    <w:rsid w:val="00D60D46"/>
    <w:rsid w:val="00D8540B"/>
    <w:rsid w:val="00D86A03"/>
    <w:rsid w:val="00D90D5F"/>
    <w:rsid w:val="00D958FA"/>
    <w:rsid w:val="00D96C74"/>
    <w:rsid w:val="00DA5FAD"/>
    <w:rsid w:val="00DB7404"/>
    <w:rsid w:val="00DD664C"/>
    <w:rsid w:val="00DE6929"/>
    <w:rsid w:val="00DF6EA4"/>
    <w:rsid w:val="00E0010D"/>
    <w:rsid w:val="00E0369E"/>
    <w:rsid w:val="00E058E7"/>
    <w:rsid w:val="00E2610D"/>
    <w:rsid w:val="00E27B37"/>
    <w:rsid w:val="00E4186B"/>
    <w:rsid w:val="00E52064"/>
    <w:rsid w:val="00E5395F"/>
    <w:rsid w:val="00E802F9"/>
    <w:rsid w:val="00E85FB2"/>
    <w:rsid w:val="00EB1026"/>
    <w:rsid w:val="00EB5B43"/>
    <w:rsid w:val="00EC5198"/>
    <w:rsid w:val="00EC7A52"/>
    <w:rsid w:val="00F17A7A"/>
    <w:rsid w:val="00F51852"/>
    <w:rsid w:val="00F72AA6"/>
    <w:rsid w:val="00F76A43"/>
    <w:rsid w:val="00F85FA5"/>
    <w:rsid w:val="00F86B46"/>
    <w:rsid w:val="00F9564C"/>
    <w:rsid w:val="00FA4B20"/>
    <w:rsid w:val="00FB3034"/>
    <w:rsid w:val="00FB61C3"/>
    <w:rsid w:val="00FB792E"/>
    <w:rsid w:val="00FC2576"/>
    <w:rsid w:val="00FC2A73"/>
    <w:rsid w:val="00FD591E"/>
    <w:rsid w:val="00FE1638"/>
    <w:rsid w:val="00FF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9</Pages>
  <Words>1589</Words>
  <Characters>9063</Characters>
  <Application>Microsoft Macintosh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26</cp:revision>
  <dcterms:created xsi:type="dcterms:W3CDTF">2017-12-02T01:25:00Z</dcterms:created>
  <dcterms:modified xsi:type="dcterms:W3CDTF">2017-12-16T04:36:00Z</dcterms:modified>
</cp:coreProperties>
</file>