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1E6D2B" w:rsidRDefault="000E3127" w:rsidP="000E3127">
      <w:pPr>
        <w:rPr>
          <w:szCs w:val="21"/>
        </w:rPr>
      </w:pPr>
      <w:r w:rsidRPr="001E6D2B">
        <w:rPr>
          <w:rFonts w:hint="eastAsia"/>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E3127">
      <w:pPr>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E3127">
      <w:pPr>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E3127">
      <w:pPr>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3631D3">
      <w:pPr>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3631D3">
      <w:pPr>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E3127">
      <w:pPr>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rFonts w:hint="eastAsia"/>
          <w:szCs w:val="21"/>
        </w:rPr>
      </w:pPr>
    </w:p>
    <w:p w14:paraId="0F8DC202" w14:textId="4C5878EE" w:rsidR="00E058E7" w:rsidRDefault="008A03A4" w:rsidP="00980E75">
      <w:pPr>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，会是这个模样的呢？为什么设计师们将电脑数据以这几种方式来组织，而不是其他方式？为什么他们使用着一些隐喻而不使用另一些</w:t>
      </w:r>
      <w:r w:rsidR="00E058E7">
        <w:rPr>
          <w:rFonts w:hint="eastAsia"/>
          <w:szCs w:val="21"/>
        </w:rPr>
        <w:lastRenderedPageBreak/>
        <w:t>隐喻？</w:t>
      </w:r>
    </w:p>
    <w:p w14:paraId="792410C2" w14:textId="77777777" w:rsidR="00E058E7" w:rsidRDefault="00E058E7" w:rsidP="00980E75">
      <w:pPr>
        <w:rPr>
          <w:szCs w:val="21"/>
        </w:rPr>
      </w:pPr>
    </w:p>
    <w:p w14:paraId="77A3DB8F" w14:textId="4221BF5E" w:rsidR="00E058E7" w:rsidRDefault="00E058E7" w:rsidP="00980E75">
      <w:pPr>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980E75">
      <w:pPr>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980E75">
      <w:pPr>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986F96">
      <w:pPr>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986F96">
      <w:pPr>
        <w:rPr>
          <w:rFonts w:hint="eastAsia"/>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w:t>
      </w:r>
      <w:r w:rsidR="00D8540B">
        <w:rPr>
          <w:rFonts w:hint="eastAsia"/>
          <w:szCs w:val="21"/>
        </w:rPr>
        <w:t>几种特定方式</w:t>
      </w:r>
      <w:r w:rsidR="00D8540B">
        <w:rPr>
          <w:rFonts w:hint="eastAsia"/>
          <w:szCs w:val="21"/>
        </w:rPr>
        <w:t>，或是文化和社会相互交流的机制。</w:t>
      </w:r>
    </w:p>
    <w:p w14:paraId="597A15AE" w14:textId="77777777" w:rsidR="00D8540B" w:rsidRDefault="00D8540B" w:rsidP="00986F96">
      <w:pPr>
        <w:rPr>
          <w:rFonts w:hint="eastAsia"/>
          <w:szCs w:val="21"/>
        </w:rPr>
      </w:pPr>
    </w:p>
    <w:p w14:paraId="787EF18B" w14:textId="77777777" w:rsidR="00970B9B" w:rsidRDefault="00970B9B" w:rsidP="00986F96">
      <w:pPr>
        <w:rPr>
          <w:rFonts w:hint="eastAsia"/>
          <w:szCs w:val="21"/>
        </w:rPr>
      </w:pPr>
    </w:p>
    <w:p w14:paraId="390557CF" w14:textId="77777777" w:rsidR="00970B9B" w:rsidRDefault="00970B9B" w:rsidP="00986F96">
      <w:pPr>
        <w:rPr>
          <w:rFonts w:hint="eastAsia"/>
          <w:szCs w:val="21"/>
        </w:rPr>
      </w:pPr>
    </w:p>
    <w:p w14:paraId="1D0672D9" w14:textId="77777777" w:rsidR="00970B9B" w:rsidRDefault="00970B9B" w:rsidP="00986F96">
      <w:pPr>
        <w:rPr>
          <w:rFonts w:hint="eastAsia"/>
          <w:szCs w:val="21"/>
        </w:rPr>
      </w:pPr>
    </w:p>
    <w:p w14:paraId="1B70AFB9" w14:textId="77777777" w:rsidR="00970B9B" w:rsidRDefault="00970B9B" w:rsidP="00986F96">
      <w:pPr>
        <w:rPr>
          <w:rFonts w:hint="eastAsia"/>
          <w:szCs w:val="21"/>
        </w:rPr>
      </w:pPr>
    </w:p>
    <w:p w14:paraId="4D120B39" w14:textId="77777777" w:rsidR="00970B9B" w:rsidRDefault="00970B9B" w:rsidP="00986F96">
      <w:pPr>
        <w:rPr>
          <w:rFonts w:hint="eastAsia"/>
          <w:szCs w:val="21"/>
        </w:rPr>
      </w:pPr>
    </w:p>
    <w:p w14:paraId="48455A54" w14:textId="77777777" w:rsidR="00970B9B" w:rsidRDefault="00970B9B" w:rsidP="00986F96">
      <w:pPr>
        <w:rPr>
          <w:rFonts w:hint="eastAsia"/>
          <w:szCs w:val="21"/>
        </w:rPr>
      </w:pPr>
    </w:p>
    <w:p w14:paraId="27A73371" w14:textId="77777777" w:rsidR="00970B9B" w:rsidRDefault="00970B9B" w:rsidP="00986F96">
      <w:pPr>
        <w:rPr>
          <w:rFonts w:hint="eastAsia"/>
          <w:szCs w:val="21"/>
        </w:rPr>
      </w:pPr>
    </w:p>
    <w:p w14:paraId="3B9E8C1A" w14:textId="54106CB1" w:rsidR="00D8540B" w:rsidRDefault="00D8540B" w:rsidP="00986F96">
      <w:pPr>
        <w:rPr>
          <w:rFonts w:hint="eastAsia"/>
          <w:szCs w:val="21"/>
        </w:rPr>
      </w:pPr>
      <w:r>
        <w:rPr>
          <w:rFonts w:hint="eastAsia"/>
          <w:szCs w:val="21"/>
        </w:rPr>
        <w:lastRenderedPageBreak/>
        <w:t>把人机界面、印刷文本和影像放在一起讨论，会让我们看到它们三者之间比我们预想中更多的共同点。一方面，作为</w:t>
      </w:r>
      <w:r>
        <w:rPr>
          <w:rFonts w:hint="eastAsia"/>
          <w:szCs w:val="21"/>
        </w:rPr>
        <w:t>人类文化的一部分</w:t>
      </w:r>
      <w:r>
        <w:rPr>
          <w:rFonts w:hint="eastAsia"/>
          <w:szCs w:val="21"/>
        </w:rPr>
        <w:t>，半个世纪以来，人机界面已经形成了一个强大的文化脉络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影像也可以被看做是一种界面，虽然它们在历史上一直被惯常地与某些特定的数据联系在一起。这几种媒介都</w:t>
      </w:r>
      <w:bookmarkStart w:id="0" w:name="_GoBack"/>
      <w:bookmarkEnd w:id="0"/>
      <w:r w:rsidR="00970B9B">
        <w:rPr>
          <w:rFonts w:hint="eastAsia"/>
          <w:szCs w:val="21"/>
        </w:rPr>
        <w:t>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Pr="00986F96" w:rsidRDefault="00034AF8" w:rsidP="00986F96">
      <w:pPr>
        <w:rPr>
          <w:rFonts w:hint="eastAsia"/>
          <w:szCs w:val="21"/>
        </w:rPr>
      </w:pPr>
    </w:p>
    <w:p w14:paraId="12F2DDF5" w14:textId="3E394AAA" w:rsidR="000607EF" w:rsidRDefault="00203F94" w:rsidP="00980E75">
      <w:pPr>
        <w:rPr>
          <w:szCs w:val="21"/>
        </w:rPr>
      </w:pPr>
      <w:r w:rsidRPr="00203F94">
        <w:rPr>
          <w:szCs w:val="21"/>
        </w:rPr>
        <w:t>一本书或一本杂志是一个由单独的页面组成的实体，包括从一个页面到另一个页面，标记单个页面和使用上下文表。就电影而言，它的物理界面是电影院的一种特殊的建筑布局；它的隐喻是打开一个虚拟3D空间的窗口。</w:t>
      </w:r>
    </w:p>
    <w:p w14:paraId="04EBE82A" w14:textId="1E39E874" w:rsidR="000607EF" w:rsidRPr="007F7E3B" w:rsidRDefault="000607EF" w:rsidP="00980E75">
      <w:pPr>
        <w:rPr>
          <w:szCs w:val="21"/>
        </w:rPr>
      </w:pPr>
    </w:p>
    <w:sectPr w:rsidR="000607EF"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34AF8"/>
    <w:rsid w:val="000426E7"/>
    <w:rsid w:val="000607EF"/>
    <w:rsid w:val="000E3127"/>
    <w:rsid w:val="001E6D2B"/>
    <w:rsid w:val="00203F94"/>
    <w:rsid w:val="002C331E"/>
    <w:rsid w:val="00322706"/>
    <w:rsid w:val="00344943"/>
    <w:rsid w:val="003460F1"/>
    <w:rsid w:val="003631D3"/>
    <w:rsid w:val="003C619A"/>
    <w:rsid w:val="003E5DE9"/>
    <w:rsid w:val="003F386F"/>
    <w:rsid w:val="0045782E"/>
    <w:rsid w:val="004809D4"/>
    <w:rsid w:val="0049414B"/>
    <w:rsid w:val="004A1630"/>
    <w:rsid w:val="004F3924"/>
    <w:rsid w:val="005448F4"/>
    <w:rsid w:val="00562204"/>
    <w:rsid w:val="00592EFD"/>
    <w:rsid w:val="00593DCA"/>
    <w:rsid w:val="00672A37"/>
    <w:rsid w:val="00672B94"/>
    <w:rsid w:val="00736EB4"/>
    <w:rsid w:val="007F7E3B"/>
    <w:rsid w:val="00854568"/>
    <w:rsid w:val="008A03A4"/>
    <w:rsid w:val="008B4EAB"/>
    <w:rsid w:val="00970B9B"/>
    <w:rsid w:val="00980E75"/>
    <w:rsid w:val="00986F96"/>
    <w:rsid w:val="00A05071"/>
    <w:rsid w:val="00A52F8C"/>
    <w:rsid w:val="00B123E5"/>
    <w:rsid w:val="00B451C2"/>
    <w:rsid w:val="00BD5EED"/>
    <w:rsid w:val="00BE4F83"/>
    <w:rsid w:val="00CB1A6C"/>
    <w:rsid w:val="00D44C97"/>
    <w:rsid w:val="00D8540B"/>
    <w:rsid w:val="00D86A03"/>
    <w:rsid w:val="00D958FA"/>
    <w:rsid w:val="00DE6929"/>
    <w:rsid w:val="00E058E7"/>
    <w:rsid w:val="00E2610D"/>
    <w:rsid w:val="00EB1026"/>
    <w:rsid w:val="00FC2A73"/>
    <w:rsid w:val="00FE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457</Words>
  <Characters>2611</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9</cp:revision>
  <dcterms:created xsi:type="dcterms:W3CDTF">2017-12-02T01:25:00Z</dcterms:created>
  <dcterms:modified xsi:type="dcterms:W3CDTF">2017-12-05T06:31:00Z</dcterms:modified>
</cp:coreProperties>
</file>