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C31A9F" w14:paraId="14994669" w14:textId="77777777" w:rsidTr="00C31A9F">
        <w:tc>
          <w:tcPr>
            <w:tcW w:w="2942" w:type="dxa"/>
          </w:tcPr>
          <w:p w14:paraId="59C00C0B" w14:textId="546BB716" w:rsidR="00C31A9F" w:rsidRDefault="00C31A9F" w:rsidP="00C31A9F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DOCUMENTO</w:t>
            </w:r>
          </w:p>
        </w:tc>
        <w:tc>
          <w:tcPr>
            <w:tcW w:w="2943" w:type="dxa"/>
          </w:tcPr>
          <w:p w14:paraId="379AF16A" w14:textId="3418CBBA" w:rsidR="00C31A9F" w:rsidRDefault="00C31A9F" w:rsidP="00C31A9F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OBJETIVO</w:t>
            </w:r>
          </w:p>
        </w:tc>
        <w:tc>
          <w:tcPr>
            <w:tcW w:w="2943" w:type="dxa"/>
          </w:tcPr>
          <w:p w14:paraId="4E2C4D2B" w14:textId="1192CDD7" w:rsidR="00C31A9F" w:rsidRDefault="00C31A9F" w:rsidP="00C31A9F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ESTADO</w:t>
            </w:r>
          </w:p>
        </w:tc>
      </w:tr>
      <w:tr w:rsidR="00C31A9F" w14:paraId="22168CA1" w14:textId="77777777" w:rsidTr="00C31A9F">
        <w:tc>
          <w:tcPr>
            <w:tcW w:w="2942" w:type="dxa"/>
          </w:tcPr>
          <w:p w14:paraId="572EF12D" w14:textId="6DDE3C27" w:rsidR="00C31A9F" w:rsidRDefault="00C31A9F" w:rsidP="00C31A9F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A0.1</w:t>
            </w:r>
          </w:p>
        </w:tc>
        <w:tc>
          <w:tcPr>
            <w:tcW w:w="2943" w:type="dxa"/>
          </w:tcPr>
          <w:p w14:paraId="3EE72CAE" w14:textId="032D45C4" w:rsidR="00C31A9F" w:rsidRDefault="00C31A9F" w:rsidP="00C31A9F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Arquitectura general</w:t>
            </w:r>
          </w:p>
        </w:tc>
        <w:tc>
          <w:tcPr>
            <w:tcW w:w="2943" w:type="dxa"/>
          </w:tcPr>
          <w:p w14:paraId="45A9E72D" w14:textId="77777777" w:rsidR="00C31A9F" w:rsidRDefault="00C31A9F" w:rsidP="00C31A9F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C31A9F" w14:paraId="44A7B961" w14:textId="77777777" w:rsidTr="00C31A9F">
        <w:tc>
          <w:tcPr>
            <w:tcW w:w="2942" w:type="dxa"/>
          </w:tcPr>
          <w:p w14:paraId="561DC9D0" w14:textId="1011DD21" w:rsidR="00C31A9F" w:rsidRDefault="00C31A9F" w:rsidP="00C31A9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092492">
              <w:rPr>
                <w:sz w:val="24"/>
                <w:szCs w:val="24"/>
              </w:rPr>
              <w:t>A0.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2943" w:type="dxa"/>
          </w:tcPr>
          <w:p w14:paraId="4FD41BC9" w14:textId="382ECDB2" w:rsidR="00C31A9F" w:rsidRDefault="00C31A9F" w:rsidP="00C31A9F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Arquitectura física</w:t>
            </w:r>
          </w:p>
        </w:tc>
        <w:tc>
          <w:tcPr>
            <w:tcW w:w="2943" w:type="dxa"/>
          </w:tcPr>
          <w:p w14:paraId="173AC517" w14:textId="77777777" w:rsidR="00C31A9F" w:rsidRDefault="00C31A9F" w:rsidP="00C31A9F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C31A9F" w14:paraId="464FC002" w14:textId="77777777" w:rsidTr="00C31A9F">
        <w:tc>
          <w:tcPr>
            <w:tcW w:w="2942" w:type="dxa"/>
          </w:tcPr>
          <w:p w14:paraId="717F96A7" w14:textId="74FF1990" w:rsidR="00C31A9F" w:rsidRDefault="00C31A9F" w:rsidP="00C31A9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092492">
              <w:rPr>
                <w:sz w:val="24"/>
                <w:szCs w:val="24"/>
              </w:rPr>
              <w:t>A0.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2943" w:type="dxa"/>
          </w:tcPr>
          <w:p w14:paraId="46C36B65" w14:textId="68295C0D" w:rsidR="00C31A9F" w:rsidRDefault="00C31A9F" w:rsidP="00C31A9F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Arquitectura por capas</w:t>
            </w:r>
          </w:p>
        </w:tc>
        <w:tc>
          <w:tcPr>
            <w:tcW w:w="2943" w:type="dxa"/>
          </w:tcPr>
          <w:p w14:paraId="51FBDCBA" w14:textId="77777777" w:rsidR="00C31A9F" w:rsidRDefault="00C31A9F" w:rsidP="00C31A9F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C31A9F" w14:paraId="7D924069" w14:textId="77777777" w:rsidTr="00C31A9F">
        <w:tc>
          <w:tcPr>
            <w:tcW w:w="2942" w:type="dxa"/>
          </w:tcPr>
          <w:p w14:paraId="7C85F0E7" w14:textId="6FD590CE" w:rsidR="00C31A9F" w:rsidRDefault="00C31A9F" w:rsidP="00C31A9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092492">
              <w:rPr>
                <w:sz w:val="24"/>
                <w:szCs w:val="24"/>
              </w:rPr>
              <w:t>A0.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2943" w:type="dxa"/>
          </w:tcPr>
          <w:p w14:paraId="3977C880" w14:textId="389E89D0" w:rsidR="00C31A9F" w:rsidRDefault="00C31A9F" w:rsidP="00C31A9F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Convenciones de desarrollo</w:t>
            </w:r>
          </w:p>
        </w:tc>
        <w:tc>
          <w:tcPr>
            <w:tcW w:w="2943" w:type="dxa"/>
          </w:tcPr>
          <w:p w14:paraId="4353B6A2" w14:textId="77777777" w:rsidR="00C31A9F" w:rsidRDefault="00C31A9F" w:rsidP="00C31A9F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C31A9F" w14:paraId="494F5773" w14:textId="77777777" w:rsidTr="00C31A9F">
        <w:tc>
          <w:tcPr>
            <w:tcW w:w="2942" w:type="dxa"/>
          </w:tcPr>
          <w:p w14:paraId="6EBDFAFF" w14:textId="65ABAEA3" w:rsidR="00C31A9F" w:rsidRDefault="00C31A9F" w:rsidP="00C31A9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092492">
              <w:rPr>
                <w:sz w:val="24"/>
                <w:szCs w:val="24"/>
              </w:rPr>
              <w:t>A0.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2943" w:type="dxa"/>
          </w:tcPr>
          <w:p w14:paraId="0952F669" w14:textId="6D58F2E9" w:rsidR="00C31A9F" w:rsidRDefault="00C31A9F" w:rsidP="00C31A9F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Estructura de BD</w:t>
            </w:r>
          </w:p>
        </w:tc>
        <w:tc>
          <w:tcPr>
            <w:tcW w:w="2943" w:type="dxa"/>
          </w:tcPr>
          <w:p w14:paraId="4EC3D1AA" w14:textId="77777777" w:rsidR="00C31A9F" w:rsidRDefault="00C31A9F" w:rsidP="00C31A9F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C31A9F" w14:paraId="25D2A4DF" w14:textId="77777777" w:rsidTr="00C31A9F">
        <w:tc>
          <w:tcPr>
            <w:tcW w:w="2942" w:type="dxa"/>
          </w:tcPr>
          <w:p w14:paraId="12EF57AA" w14:textId="68F76AA1" w:rsidR="00C31A9F" w:rsidRDefault="00C31A9F" w:rsidP="00C31A9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092492">
              <w:rPr>
                <w:sz w:val="24"/>
                <w:szCs w:val="24"/>
              </w:rPr>
              <w:t>A0.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2943" w:type="dxa"/>
          </w:tcPr>
          <w:p w14:paraId="0302DAD2" w14:textId="08611B09" w:rsidR="00C31A9F" w:rsidRDefault="00C31A9F" w:rsidP="00C31A9F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Estrategia de </w:t>
            </w:r>
            <w:proofErr w:type="spellStart"/>
            <w:r>
              <w:rPr>
                <w:sz w:val="24"/>
                <w:szCs w:val="24"/>
              </w:rPr>
              <w:t>git</w:t>
            </w:r>
            <w:proofErr w:type="spellEnd"/>
          </w:p>
        </w:tc>
        <w:tc>
          <w:tcPr>
            <w:tcW w:w="2943" w:type="dxa"/>
          </w:tcPr>
          <w:p w14:paraId="1F915766" w14:textId="77777777" w:rsidR="00C31A9F" w:rsidRDefault="00C31A9F" w:rsidP="00C31A9F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C31A9F" w14:paraId="1F78FF3F" w14:textId="77777777" w:rsidTr="00C31A9F">
        <w:tc>
          <w:tcPr>
            <w:tcW w:w="2942" w:type="dxa"/>
          </w:tcPr>
          <w:p w14:paraId="13308093" w14:textId="22EB3D5B" w:rsidR="00C31A9F" w:rsidRDefault="00C31A9F" w:rsidP="00C31A9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092492">
              <w:rPr>
                <w:sz w:val="24"/>
                <w:szCs w:val="24"/>
              </w:rPr>
              <w:t>A0.</w:t>
            </w:r>
            <w:r>
              <w:rPr>
                <w:sz w:val="24"/>
                <w:szCs w:val="24"/>
              </w:rPr>
              <w:t>7</w:t>
            </w:r>
          </w:p>
        </w:tc>
        <w:tc>
          <w:tcPr>
            <w:tcW w:w="2943" w:type="dxa"/>
          </w:tcPr>
          <w:p w14:paraId="46C14AD6" w14:textId="50A0B410" w:rsidR="00C31A9F" w:rsidRDefault="00C31A9F" w:rsidP="00C31A9F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Distribución del trabajo</w:t>
            </w:r>
          </w:p>
        </w:tc>
        <w:tc>
          <w:tcPr>
            <w:tcW w:w="2943" w:type="dxa"/>
          </w:tcPr>
          <w:p w14:paraId="0060DFDE" w14:textId="77777777" w:rsidR="00C31A9F" w:rsidRDefault="00C31A9F" w:rsidP="00C31A9F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C31A9F" w14:paraId="3F5E421E" w14:textId="77777777" w:rsidTr="00C31A9F">
        <w:tc>
          <w:tcPr>
            <w:tcW w:w="2942" w:type="dxa"/>
          </w:tcPr>
          <w:p w14:paraId="0224453E" w14:textId="78C1DEF4" w:rsidR="00C31A9F" w:rsidRDefault="00C31A9F" w:rsidP="00C31A9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092492">
              <w:rPr>
                <w:sz w:val="24"/>
                <w:szCs w:val="24"/>
              </w:rPr>
              <w:t>A0.</w:t>
            </w:r>
            <w:r>
              <w:rPr>
                <w:sz w:val="24"/>
                <w:szCs w:val="24"/>
              </w:rPr>
              <w:t>8</w:t>
            </w:r>
          </w:p>
        </w:tc>
        <w:tc>
          <w:tcPr>
            <w:tcW w:w="2943" w:type="dxa"/>
          </w:tcPr>
          <w:p w14:paraId="4481191D" w14:textId="47D15265" w:rsidR="00C31A9F" w:rsidRDefault="00C31A9F" w:rsidP="00C31A9F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Orden de implementación</w:t>
            </w:r>
          </w:p>
        </w:tc>
        <w:tc>
          <w:tcPr>
            <w:tcW w:w="2943" w:type="dxa"/>
          </w:tcPr>
          <w:p w14:paraId="27AD5338" w14:textId="77777777" w:rsidR="00C31A9F" w:rsidRDefault="00C31A9F" w:rsidP="00C31A9F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C31A9F" w14:paraId="47C23F4B" w14:textId="77777777" w:rsidTr="00C31A9F">
        <w:tc>
          <w:tcPr>
            <w:tcW w:w="2942" w:type="dxa"/>
          </w:tcPr>
          <w:p w14:paraId="4193AAA9" w14:textId="67C62F94" w:rsidR="00C31A9F" w:rsidRDefault="00C31A9F" w:rsidP="00C31A9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092492">
              <w:rPr>
                <w:sz w:val="24"/>
                <w:szCs w:val="24"/>
              </w:rPr>
              <w:t>A0.</w:t>
            </w:r>
            <w:r>
              <w:rPr>
                <w:sz w:val="24"/>
                <w:szCs w:val="24"/>
              </w:rPr>
              <w:t>9</w:t>
            </w:r>
          </w:p>
        </w:tc>
        <w:tc>
          <w:tcPr>
            <w:tcW w:w="2943" w:type="dxa"/>
          </w:tcPr>
          <w:p w14:paraId="5906E98A" w14:textId="106651E6" w:rsidR="00C31A9F" w:rsidRDefault="00C31A9F" w:rsidP="00C31A9F">
            <w:pPr>
              <w:spacing w:line="360" w:lineRule="auto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Estandares</w:t>
            </w:r>
            <w:proofErr w:type="spellEnd"/>
            <w:r>
              <w:rPr>
                <w:sz w:val="24"/>
                <w:szCs w:val="24"/>
              </w:rPr>
              <w:t xml:space="preserve"> UI/UX</w:t>
            </w:r>
          </w:p>
        </w:tc>
        <w:tc>
          <w:tcPr>
            <w:tcW w:w="2943" w:type="dxa"/>
          </w:tcPr>
          <w:p w14:paraId="793A2C4B" w14:textId="77777777" w:rsidR="00C31A9F" w:rsidRDefault="00C31A9F" w:rsidP="00C31A9F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C31A9F" w14:paraId="13BFDB41" w14:textId="77777777" w:rsidTr="00C31A9F">
        <w:tc>
          <w:tcPr>
            <w:tcW w:w="2942" w:type="dxa"/>
          </w:tcPr>
          <w:p w14:paraId="5E711A61" w14:textId="6FC8400A" w:rsidR="00C31A9F" w:rsidRDefault="00C31A9F" w:rsidP="00C31A9F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092492">
              <w:rPr>
                <w:sz w:val="24"/>
                <w:szCs w:val="24"/>
              </w:rPr>
              <w:t>A0.</w:t>
            </w:r>
            <w:r>
              <w:rPr>
                <w:sz w:val="24"/>
                <w:szCs w:val="24"/>
              </w:rPr>
              <w:t>10</w:t>
            </w:r>
          </w:p>
        </w:tc>
        <w:tc>
          <w:tcPr>
            <w:tcW w:w="2943" w:type="dxa"/>
          </w:tcPr>
          <w:p w14:paraId="340DD54E" w14:textId="357580CE" w:rsidR="00C31A9F" w:rsidRDefault="00C31A9F" w:rsidP="00C31A9F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Cronograma técnico</w:t>
            </w:r>
          </w:p>
        </w:tc>
        <w:tc>
          <w:tcPr>
            <w:tcW w:w="2943" w:type="dxa"/>
          </w:tcPr>
          <w:p w14:paraId="11BCD18D" w14:textId="77777777" w:rsidR="00C31A9F" w:rsidRDefault="00C31A9F" w:rsidP="00C31A9F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</w:tbl>
    <w:p w14:paraId="081692E1" w14:textId="77777777" w:rsidR="00C31A9F" w:rsidRDefault="00C31A9F" w:rsidP="00C31A9F">
      <w:pPr>
        <w:spacing w:line="360" w:lineRule="auto"/>
        <w:jc w:val="both"/>
        <w:rPr>
          <w:sz w:val="24"/>
          <w:szCs w:val="24"/>
        </w:rPr>
      </w:pPr>
    </w:p>
    <w:p w14:paraId="6E943427" w14:textId="2DEC6A88" w:rsidR="00C31A9F" w:rsidRDefault="00C31A9F" w:rsidP="00C31A9F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ARQUITECTURA GENERAL DE SIGEPAN</w:t>
      </w:r>
    </w:p>
    <w:p w14:paraId="118185F2" w14:textId="01DF7A97" w:rsidR="00C31A9F" w:rsidRDefault="00C31A9F" w:rsidP="00C31A9F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Objetivo: definir la arquitectura tecnológica, organizacional y metodológica sobre la cual se </w:t>
      </w:r>
      <w:r w:rsidR="00A4704C">
        <w:rPr>
          <w:sz w:val="24"/>
          <w:szCs w:val="24"/>
        </w:rPr>
        <w:t>desarrollará</w:t>
      </w:r>
      <w:r>
        <w:rPr>
          <w:sz w:val="24"/>
          <w:szCs w:val="24"/>
        </w:rPr>
        <w:t xml:space="preserve"> SIGEPAN.</w:t>
      </w:r>
    </w:p>
    <w:p w14:paraId="4B223D41" w14:textId="77777777" w:rsidR="00C31A9F" w:rsidRDefault="00C31A9F" w:rsidP="00C31A9F">
      <w:pPr>
        <w:spacing w:line="360" w:lineRule="auto"/>
        <w:jc w:val="both"/>
        <w:rPr>
          <w:sz w:val="24"/>
          <w:szCs w:val="24"/>
        </w:rPr>
      </w:pPr>
    </w:p>
    <w:p w14:paraId="02B602EA" w14:textId="77777777" w:rsidR="00C31A9F" w:rsidRPr="00A4704C" w:rsidRDefault="00C31A9F" w:rsidP="00A4704C">
      <w:pPr>
        <w:pStyle w:val="Prrafodelista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 w:rsidRPr="00A4704C">
        <w:rPr>
          <w:sz w:val="24"/>
          <w:szCs w:val="24"/>
        </w:rPr>
        <w:t>ARQUITECTURA TECNOLOGICA</w:t>
      </w:r>
    </w:p>
    <w:p w14:paraId="155A2BCC" w14:textId="1D650A6F" w:rsidR="00C31A9F" w:rsidRDefault="00C31A9F" w:rsidP="00C31A9F">
      <w:pPr>
        <w:pStyle w:val="Prrafodelista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BACKEND: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059"/>
        <w:gridCol w:w="4049"/>
      </w:tblGrid>
      <w:tr w:rsidR="00C31A9F" w14:paraId="3A790958" w14:textId="77777777" w:rsidTr="00C31A9F">
        <w:tc>
          <w:tcPr>
            <w:tcW w:w="4414" w:type="dxa"/>
          </w:tcPr>
          <w:p w14:paraId="0011CF7B" w14:textId="6A3BC28C" w:rsidR="00C31A9F" w:rsidRDefault="00C31A9F" w:rsidP="00C31A9F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TECNOLOGIA</w:t>
            </w:r>
          </w:p>
        </w:tc>
        <w:tc>
          <w:tcPr>
            <w:tcW w:w="4414" w:type="dxa"/>
          </w:tcPr>
          <w:p w14:paraId="46515D67" w14:textId="75B44989" w:rsidR="00C31A9F" w:rsidRDefault="00C31A9F" w:rsidP="00C31A9F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SELECCIÓN</w:t>
            </w:r>
          </w:p>
        </w:tc>
      </w:tr>
      <w:tr w:rsidR="00C31A9F" w14:paraId="12CA26DD" w14:textId="77777777" w:rsidTr="00C31A9F">
        <w:tc>
          <w:tcPr>
            <w:tcW w:w="4414" w:type="dxa"/>
          </w:tcPr>
          <w:p w14:paraId="50683CAD" w14:textId="6278B246" w:rsidR="00C31A9F" w:rsidRDefault="00C31A9F" w:rsidP="00C31A9F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Lenguaje</w:t>
            </w:r>
          </w:p>
        </w:tc>
        <w:tc>
          <w:tcPr>
            <w:tcW w:w="4414" w:type="dxa"/>
          </w:tcPr>
          <w:p w14:paraId="49EC8C2B" w14:textId="1630BFA6" w:rsidR="00C31A9F" w:rsidRDefault="00C31A9F" w:rsidP="00C31A9F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</w:tr>
      <w:tr w:rsidR="00C31A9F" w14:paraId="16D3AF5C" w14:textId="77777777" w:rsidTr="00C31A9F">
        <w:tc>
          <w:tcPr>
            <w:tcW w:w="4414" w:type="dxa"/>
          </w:tcPr>
          <w:p w14:paraId="7041AC92" w14:textId="268AD514" w:rsidR="00C31A9F" w:rsidRDefault="00C31A9F" w:rsidP="00C31A9F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Framework</w:t>
            </w:r>
          </w:p>
        </w:tc>
        <w:tc>
          <w:tcPr>
            <w:tcW w:w="4414" w:type="dxa"/>
          </w:tcPr>
          <w:p w14:paraId="22865766" w14:textId="1EBC4E3F" w:rsidR="00C31A9F" w:rsidRDefault="00C31A9F" w:rsidP="00C31A9F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Django</w:t>
            </w:r>
          </w:p>
        </w:tc>
      </w:tr>
      <w:tr w:rsidR="00C31A9F" w14:paraId="749511BC" w14:textId="77777777" w:rsidTr="00C31A9F">
        <w:tc>
          <w:tcPr>
            <w:tcW w:w="4414" w:type="dxa"/>
          </w:tcPr>
          <w:p w14:paraId="51FB24F4" w14:textId="5AFC3AFB" w:rsidR="00C31A9F" w:rsidRDefault="00C31A9F" w:rsidP="00C31A9F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Arquitectura</w:t>
            </w:r>
          </w:p>
        </w:tc>
        <w:tc>
          <w:tcPr>
            <w:tcW w:w="4414" w:type="dxa"/>
          </w:tcPr>
          <w:p w14:paraId="2AC577E3" w14:textId="252B1877" w:rsidR="00C31A9F" w:rsidRDefault="00C31A9F" w:rsidP="00C31A9F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Cliente-servidor</w:t>
            </w:r>
          </w:p>
        </w:tc>
      </w:tr>
      <w:tr w:rsidR="00C31A9F" w14:paraId="4F0CE584" w14:textId="77777777" w:rsidTr="00C31A9F">
        <w:tc>
          <w:tcPr>
            <w:tcW w:w="4414" w:type="dxa"/>
          </w:tcPr>
          <w:p w14:paraId="15D64413" w14:textId="0B8EC9D5" w:rsidR="00C31A9F" w:rsidRDefault="00C31A9F" w:rsidP="00C31A9F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Patron</w:t>
            </w:r>
          </w:p>
        </w:tc>
        <w:tc>
          <w:tcPr>
            <w:tcW w:w="4414" w:type="dxa"/>
          </w:tcPr>
          <w:p w14:paraId="57FE3A3C" w14:textId="310E1FDD" w:rsidR="00C31A9F" w:rsidRDefault="00C31A9F" w:rsidP="00C31A9F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Mvc</w:t>
            </w:r>
            <w:proofErr w:type="spellEnd"/>
            <w:r>
              <w:rPr>
                <w:sz w:val="24"/>
                <w:szCs w:val="24"/>
              </w:rPr>
              <w:t xml:space="preserve"> propio de </w:t>
            </w:r>
            <w:proofErr w:type="spellStart"/>
            <w:r>
              <w:rPr>
                <w:sz w:val="24"/>
                <w:szCs w:val="24"/>
              </w:rPr>
              <w:t>django</w:t>
            </w:r>
            <w:proofErr w:type="spellEnd"/>
            <w:r>
              <w:rPr>
                <w:sz w:val="24"/>
                <w:szCs w:val="24"/>
              </w:rPr>
              <w:t xml:space="preserve"> adaptado a arquitectura por capas</w:t>
            </w:r>
          </w:p>
        </w:tc>
      </w:tr>
      <w:tr w:rsidR="00C31A9F" w14:paraId="77E8E8A1" w14:textId="77777777" w:rsidTr="00C31A9F">
        <w:tc>
          <w:tcPr>
            <w:tcW w:w="4414" w:type="dxa"/>
          </w:tcPr>
          <w:p w14:paraId="3CCDCB00" w14:textId="49C169F8" w:rsidR="00C31A9F" w:rsidRDefault="00C31A9F" w:rsidP="00C31A9F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API</w:t>
            </w:r>
          </w:p>
        </w:tc>
        <w:tc>
          <w:tcPr>
            <w:tcW w:w="4414" w:type="dxa"/>
          </w:tcPr>
          <w:p w14:paraId="3DF194DE" w14:textId="2F130BBA" w:rsidR="00C31A9F" w:rsidRDefault="00C31A9F" w:rsidP="00C31A9F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Django (preparado para integrar </w:t>
            </w:r>
            <w:proofErr w:type="spellStart"/>
            <w:r>
              <w:rPr>
                <w:sz w:val="24"/>
                <w:szCs w:val="24"/>
              </w:rPr>
              <w:t>django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rest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framework</w:t>
            </w:r>
            <w:proofErr w:type="spellEnd"/>
            <w:r>
              <w:rPr>
                <w:sz w:val="24"/>
                <w:szCs w:val="24"/>
              </w:rPr>
              <w:t xml:space="preserve"> si se requiere)</w:t>
            </w:r>
          </w:p>
        </w:tc>
      </w:tr>
    </w:tbl>
    <w:p w14:paraId="772D2B55" w14:textId="77777777" w:rsidR="00C31A9F" w:rsidRDefault="00C31A9F" w:rsidP="00C31A9F">
      <w:pPr>
        <w:pStyle w:val="Prrafodelista"/>
        <w:spacing w:line="360" w:lineRule="auto"/>
        <w:jc w:val="both"/>
        <w:rPr>
          <w:sz w:val="24"/>
          <w:szCs w:val="24"/>
        </w:rPr>
      </w:pPr>
    </w:p>
    <w:p w14:paraId="4234B755" w14:textId="54C95913" w:rsidR="00C31A9F" w:rsidRDefault="00C31A9F" w:rsidP="00C31A9F">
      <w:pPr>
        <w:pStyle w:val="Prrafodelista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BASE DE DATOS: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066"/>
        <w:gridCol w:w="4042"/>
      </w:tblGrid>
      <w:tr w:rsidR="00105F6C" w14:paraId="36F9C216" w14:textId="77777777" w:rsidTr="00105F6C">
        <w:tc>
          <w:tcPr>
            <w:tcW w:w="4414" w:type="dxa"/>
          </w:tcPr>
          <w:p w14:paraId="5B91EF6B" w14:textId="40771213" w:rsidR="00105F6C" w:rsidRDefault="00105F6C" w:rsidP="00C31A9F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TECNOLOGIA</w:t>
            </w:r>
          </w:p>
        </w:tc>
        <w:tc>
          <w:tcPr>
            <w:tcW w:w="4414" w:type="dxa"/>
          </w:tcPr>
          <w:p w14:paraId="089AD569" w14:textId="28A252CE" w:rsidR="00105F6C" w:rsidRDefault="00105F6C" w:rsidP="00C31A9F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SELECCIÓN</w:t>
            </w:r>
          </w:p>
        </w:tc>
      </w:tr>
      <w:tr w:rsidR="00105F6C" w14:paraId="7B42BF5E" w14:textId="77777777" w:rsidTr="00105F6C">
        <w:tc>
          <w:tcPr>
            <w:tcW w:w="4414" w:type="dxa"/>
          </w:tcPr>
          <w:p w14:paraId="26978E86" w14:textId="3998A5B3" w:rsidR="00105F6C" w:rsidRDefault="00105F6C" w:rsidP="00C31A9F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Motor</w:t>
            </w:r>
          </w:p>
        </w:tc>
        <w:tc>
          <w:tcPr>
            <w:tcW w:w="4414" w:type="dxa"/>
          </w:tcPr>
          <w:p w14:paraId="1F437DED" w14:textId="1BE4BD6A" w:rsidR="00105F6C" w:rsidRDefault="00105F6C" w:rsidP="00C31A9F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MySQL 8</w:t>
            </w:r>
          </w:p>
        </w:tc>
      </w:tr>
      <w:tr w:rsidR="00105F6C" w14:paraId="549DD9AE" w14:textId="77777777" w:rsidTr="00105F6C">
        <w:tc>
          <w:tcPr>
            <w:tcW w:w="4414" w:type="dxa"/>
          </w:tcPr>
          <w:p w14:paraId="4AB463EC" w14:textId="55A47EA8" w:rsidR="00105F6C" w:rsidRDefault="00105F6C" w:rsidP="00C31A9F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ORM</w:t>
            </w:r>
          </w:p>
        </w:tc>
        <w:tc>
          <w:tcPr>
            <w:tcW w:w="4414" w:type="dxa"/>
          </w:tcPr>
          <w:p w14:paraId="056A286F" w14:textId="377D26D6" w:rsidR="00105F6C" w:rsidRDefault="00105F6C" w:rsidP="00C31A9F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Django ORM</w:t>
            </w:r>
          </w:p>
        </w:tc>
      </w:tr>
      <w:tr w:rsidR="00105F6C" w14:paraId="091C7D75" w14:textId="77777777" w:rsidTr="00105F6C">
        <w:tc>
          <w:tcPr>
            <w:tcW w:w="4414" w:type="dxa"/>
          </w:tcPr>
          <w:p w14:paraId="46B4BA42" w14:textId="71FD1DB0" w:rsidR="00105F6C" w:rsidRDefault="00105F6C" w:rsidP="00C31A9F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Migraciones</w:t>
            </w:r>
          </w:p>
        </w:tc>
        <w:tc>
          <w:tcPr>
            <w:tcW w:w="4414" w:type="dxa"/>
          </w:tcPr>
          <w:p w14:paraId="1E5A4BD9" w14:textId="6720EF84" w:rsidR="00105F6C" w:rsidRDefault="00105F6C" w:rsidP="00C31A9F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Django </w:t>
            </w:r>
            <w:proofErr w:type="spellStart"/>
            <w:r>
              <w:rPr>
                <w:sz w:val="24"/>
                <w:szCs w:val="24"/>
              </w:rPr>
              <w:t>migrations</w:t>
            </w:r>
            <w:proofErr w:type="spellEnd"/>
          </w:p>
        </w:tc>
      </w:tr>
    </w:tbl>
    <w:p w14:paraId="62B3459A" w14:textId="77777777" w:rsidR="00C31A9F" w:rsidRDefault="00C31A9F" w:rsidP="00C31A9F">
      <w:pPr>
        <w:pStyle w:val="Prrafodelista"/>
        <w:spacing w:line="360" w:lineRule="auto"/>
        <w:jc w:val="both"/>
        <w:rPr>
          <w:sz w:val="24"/>
          <w:szCs w:val="24"/>
        </w:rPr>
      </w:pPr>
    </w:p>
    <w:p w14:paraId="19F30CF9" w14:textId="77777777" w:rsidR="00105F6C" w:rsidRDefault="00105F6C" w:rsidP="00C31A9F">
      <w:pPr>
        <w:pStyle w:val="Prrafodelista"/>
        <w:spacing w:line="360" w:lineRule="auto"/>
        <w:jc w:val="both"/>
        <w:rPr>
          <w:sz w:val="24"/>
          <w:szCs w:val="24"/>
        </w:rPr>
      </w:pPr>
    </w:p>
    <w:p w14:paraId="02FD1C9B" w14:textId="00D52C42" w:rsidR="00105F6C" w:rsidRDefault="00105F6C" w:rsidP="00105F6C">
      <w:pPr>
        <w:pStyle w:val="Prrafodelista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FRONTEND: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054"/>
        <w:gridCol w:w="4054"/>
      </w:tblGrid>
      <w:tr w:rsidR="00105F6C" w14:paraId="79DB621D" w14:textId="77777777" w:rsidTr="00105F6C">
        <w:tc>
          <w:tcPr>
            <w:tcW w:w="4054" w:type="dxa"/>
          </w:tcPr>
          <w:p w14:paraId="0AF0C10F" w14:textId="793A1185" w:rsidR="00105F6C" w:rsidRDefault="00105F6C" w:rsidP="00105F6C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TECNOLOGIA</w:t>
            </w:r>
          </w:p>
        </w:tc>
        <w:tc>
          <w:tcPr>
            <w:tcW w:w="4054" w:type="dxa"/>
          </w:tcPr>
          <w:p w14:paraId="512B013D" w14:textId="2117A3AD" w:rsidR="00105F6C" w:rsidRDefault="00105F6C" w:rsidP="00105F6C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SELECCIÓN</w:t>
            </w:r>
          </w:p>
        </w:tc>
      </w:tr>
      <w:tr w:rsidR="00105F6C" w14:paraId="50E2A5CF" w14:textId="77777777" w:rsidTr="00105F6C">
        <w:tc>
          <w:tcPr>
            <w:tcW w:w="4054" w:type="dxa"/>
          </w:tcPr>
          <w:p w14:paraId="704FF462" w14:textId="02D77C34" w:rsidR="00105F6C" w:rsidRDefault="00105F6C" w:rsidP="00105F6C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HTML5</w:t>
            </w:r>
          </w:p>
        </w:tc>
        <w:tc>
          <w:tcPr>
            <w:tcW w:w="4054" w:type="dxa"/>
          </w:tcPr>
          <w:p w14:paraId="465F4B90" w14:textId="77777777" w:rsidR="00105F6C" w:rsidRDefault="00105F6C" w:rsidP="00105F6C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105F6C" w14:paraId="49CF617E" w14:textId="77777777" w:rsidTr="00105F6C">
        <w:tc>
          <w:tcPr>
            <w:tcW w:w="4054" w:type="dxa"/>
          </w:tcPr>
          <w:p w14:paraId="21FFCF84" w14:textId="1F289AED" w:rsidR="00105F6C" w:rsidRDefault="00105F6C" w:rsidP="00105F6C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CSS3</w:t>
            </w:r>
          </w:p>
        </w:tc>
        <w:tc>
          <w:tcPr>
            <w:tcW w:w="4054" w:type="dxa"/>
          </w:tcPr>
          <w:p w14:paraId="6DC8C235" w14:textId="77777777" w:rsidR="00105F6C" w:rsidRDefault="00105F6C" w:rsidP="00105F6C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105F6C" w14:paraId="0683E5B4" w14:textId="77777777" w:rsidTr="00105F6C">
        <w:tc>
          <w:tcPr>
            <w:tcW w:w="4054" w:type="dxa"/>
          </w:tcPr>
          <w:p w14:paraId="33DBEA87" w14:textId="59A7EC6C" w:rsidR="00105F6C" w:rsidRDefault="00105F6C" w:rsidP="00105F6C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BOOTSTRAP5</w:t>
            </w:r>
          </w:p>
        </w:tc>
        <w:tc>
          <w:tcPr>
            <w:tcW w:w="4054" w:type="dxa"/>
          </w:tcPr>
          <w:p w14:paraId="16C10906" w14:textId="77777777" w:rsidR="00105F6C" w:rsidRDefault="00105F6C" w:rsidP="00105F6C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105F6C" w14:paraId="173147F2" w14:textId="77777777" w:rsidTr="00105F6C">
        <w:tc>
          <w:tcPr>
            <w:tcW w:w="4054" w:type="dxa"/>
          </w:tcPr>
          <w:p w14:paraId="0D0FD88D" w14:textId="25D01CBA" w:rsidR="00105F6C" w:rsidRDefault="00105F6C" w:rsidP="00105F6C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JAVASCRIPT</w:t>
            </w:r>
          </w:p>
        </w:tc>
        <w:tc>
          <w:tcPr>
            <w:tcW w:w="4054" w:type="dxa"/>
          </w:tcPr>
          <w:p w14:paraId="33F34881" w14:textId="77777777" w:rsidR="00105F6C" w:rsidRDefault="00105F6C" w:rsidP="00105F6C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105F6C" w14:paraId="3282D52C" w14:textId="77777777" w:rsidTr="00105F6C">
        <w:tc>
          <w:tcPr>
            <w:tcW w:w="4054" w:type="dxa"/>
          </w:tcPr>
          <w:p w14:paraId="58A1C28A" w14:textId="35E55FE7" w:rsidR="00105F6C" w:rsidRDefault="00105F6C" w:rsidP="00105F6C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AJAX / FETCH</w:t>
            </w:r>
          </w:p>
        </w:tc>
        <w:tc>
          <w:tcPr>
            <w:tcW w:w="4054" w:type="dxa"/>
          </w:tcPr>
          <w:p w14:paraId="50B107BE" w14:textId="77777777" w:rsidR="00105F6C" w:rsidRDefault="00105F6C" w:rsidP="00105F6C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105F6C" w14:paraId="3F6536BF" w14:textId="77777777" w:rsidTr="00105F6C">
        <w:tc>
          <w:tcPr>
            <w:tcW w:w="4054" w:type="dxa"/>
          </w:tcPr>
          <w:p w14:paraId="0174BAD7" w14:textId="2717DD50" w:rsidR="00105F6C" w:rsidRDefault="00105F6C" w:rsidP="00105F6C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CHART.JS</w:t>
            </w:r>
          </w:p>
        </w:tc>
        <w:tc>
          <w:tcPr>
            <w:tcW w:w="4054" w:type="dxa"/>
          </w:tcPr>
          <w:p w14:paraId="76308B84" w14:textId="77777777" w:rsidR="00105F6C" w:rsidRDefault="00105F6C" w:rsidP="00105F6C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</w:p>
        </w:tc>
      </w:tr>
    </w:tbl>
    <w:p w14:paraId="29847BB8" w14:textId="77777777" w:rsidR="00105F6C" w:rsidRDefault="00105F6C" w:rsidP="00105F6C">
      <w:pPr>
        <w:pStyle w:val="Prrafodelista"/>
        <w:spacing w:line="360" w:lineRule="auto"/>
        <w:jc w:val="both"/>
        <w:rPr>
          <w:sz w:val="24"/>
          <w:szCs w:val="24"/>
        </w:rPr>
      </w:pPr>
    </w:p>
    <w:p w14:paraId="42B7A96E" w14:textId="52AD4F54" w:rsidR="00105F6C" w:rsidRDefault="00105F6C" w:rsidP="00105F6C">
      <w:pPr>
        <w:pStyle w:val="Prrafodelista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LIBRERIAS: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054"/>
        <w:gridCol w:w="4054"/>
      </w:tblGrid>
      <w:tr w:rsidR="00105F6C" w14:paraId="29471001" w14:textId="77777777" w:rsidTr="00105F6C">
        <w:tc>
          <w:tcPr>
            <w:tcW w:w="4054" w:type="dxa"/>
          </w:tcPr>
          <w:p w14:paraId="2BF88704" w14:textId="3127BFF8" w:rsidR="00105F6C" w:rsidRDefault="00105F6C" w:rsidP="00105F6C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LIBRERÍA</w:t>
            </w:r>
          </w:p>
        </w:tc>
        <w:tc>
          <w:tcPr>
            <w:tcW w:w="4054" w:type="dxa"/>
          </w:tcPr>
          <w:p w14:paraId="78608123" w14:textId="74492D79" w:rsidR="00105F6C" w:rsidRDefault="00105F6C" w:rsidP="00105F6C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USO</w:t>
            </w:r>
          </w:p>
        </w:tc>
      </w:tr>
      <w:tr w:rsidR="00105F6C" w14:paraId="29C7958E" w14:textId="77777777" w:rsidTr="00105F6C">
        <w:tc>
          <w:tcPr>
            <w:tcW w:w="4054" w:type="dxa"/>
          </w:tcPr>
          <w:p w14:paraId="1AC44BF2" w14:textId="752A302F" w:rsidR="00105F6C" w:rsidRDefault="00105F6C" w:rsidP="00105F6C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Django</w:t>
            </w:r>
          </w:p>
        </w:tc>
        <w:tc>
          <w:tcPr>
            <w:tcW w:w="4054" w:type="dxa"/>
          </w:tcPr>
          <w:p w14:paraId="77A255EE" w14:textId="51DF40FE" w:rsidR="00105F6C" w:rsidRDefault="00105F6C" w:rsidP="00105F6C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Framework</w:t>
            </w:r>
          </w:p>
        </w:tc>
      </w:tr>
      <w:tr w:rsidR="00105F6C" w14:paraId="2CAB8EF4" w14:textId="77777777" w:rsidTr="00105F6C">
        <w:tc>
          <w:tcPr>
            <w:tcW w:w="4054" w:type="dxa"/>
          </w:tcPr>
          <w:p w14:paraId="263DCC9C" w14:textId="51D6D6F5" w:rsidR="00105F6C" w:rsidRDefault="00105F6C" w:rsidP="00105F6C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Mysqlclient</w:t>
            </w:r>
            <w:proofErr w:type="spellEnd"/>
            <w:r>
              <w:rPr>
                <w:sz w:val="24"/>
                <w:szCs w:val="24"/>
              </w:rPr>
              <w:t xml:space="preserve"> (o </w:t>
            </w:r>
            <w:proofErr w:type="spellStart"/>
            <w:r>
              <w:rPr>
                <w:sz w:val="24"/>
                <w:szCs w:val="24"/>
              </w:rPr>
              <w:t>PyMySQL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4054" w:type="dxa"/>
          </w:tcPr>
          <w:p w14:paraId="2BDF32C6" w14:textId="401987CF" w:rsidR="00105F6C" w:rsidRDefault="00105F6C" w:rsidP="00105F6C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Conexión MySQL</w:t>
            </w:r>
          </w:p>
        </w:tc>
      </w:tr>
      <w:tr w:rsidR="00105F6C" w14:paraId="4DA759A3" w14:textId="77777777" w:rsidTr="00105F6C">
        <w:tc>
          <w:tcPr>
            <w:tcW w:w="4054" w:type="dxa"/>
          </w:tcPr>
          <w:p w14:paraId="4C97E2E2" w14:textId="4C0D7BB1" w:rsidR="00105F6C" w:rsidRDefault="00105F6C" w:rsidP="00105F6C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Pillow</w:t>
            </w:r>
          </w:p>
        </w:tc>
        <w:tc>
          <w:tcPr>
            <w:tcW w:w="4054" w:type="dxa"/>
          </w:tcPr>
          <w:p w14:paraId="79E7D370" w14:textId="28459686" w:rsidR="00105F6C" w:rsidRDefault="00105F6C" w:rsidP="00105F6C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Imágenes</w:t>
            </w:r>
          </w:p>
        </w:tc>
      </w:tr>
      <w:tr w:rsidR="00105F6C" w14:paraId="1BCC529E" w14:textId="77777777" w:rsidTr="00105F6C">
        <w:tc>
          <w:tcPr>
            <w:tcW w:w="4054" w:type="dxa"/>
          </w:tcPr>
          <w:p w14:paraId="28269610" w14:textId="56300E94" w:rsidR="00105F6C" w:rsidRDefault="00105F6C" w:rsidP="00105F6C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ReportLab</w:t>
            </w:r>
            <w:proofErr w:type="spellEnd"/>
          </w:p>
        </w:tc>
        <w:tc>
          <w:tcPr>
            <w:tcW w:w="4054" w:type="dxa"/>
          </w:tcPr>
          <w:p w14:paraId="6B57A11A" w14:textId="5A9A9D70" w:rsidR="00105F6C" w:rsidRDefault="00105F6C" w:rsidP="00105F6C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PDF</w:t>
            </w:r>
          </w:p>
        </w:tc>
      </w:tr>
      <w:tr w:rsidR="00105F6C" w14:paraId="518A3757" w14:textId="77777777" w:rsidTr="00105F6C">
        <w:tc>
          <w:tcPr>
            <w:tcW w:w="4054" w:type="dxa"/>
          </w:tcPr>
          <w:p w14:paraId="088A27BB" w14:textId="33DC8EB4" w:rsidR="00105F6C" w:rsidRDefault="00105F6C" w:rsidP="00105F6C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OpenPyXL</w:t>
            </w:r>
            <w:proofErr w:type="spellEnd"/>
          </w:p>
        </w:tc>
        <w:tc>
          <w:tcPr>
            <w:tcW w:w="4054" w:type="dxa"/>
          </w:tcPr>
          <w:p w14:paraId="3722EA7B" w14:textId="2A06D0B8" w:rsidR="00105F6C" w:rsidRDefault="00105F6C" w:rsidP="00105F6C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Excel</w:t>
            </w:r>
          </w:p>
        </w:tc>
      </w:tr>
      <w:tr w:rsidR="00105F6C" w14:paraId="603B2C4F" w14:textId="77777777" w:rsidTr="00105F6C">
        <w:tc>
          <w:tcPr>
            <w:tcW w:w="4054" w:type="dxa"/>
          </w:tcPr>
          <w:p w14:paraId="3E79E976" w14:textId="3FB601B3" w:rsidR="00105F6C" w:rsidRDefault="00105F6C" w:rsidP="00105F6C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Pandas</w:t>
            </w:r>
          </w:p>
        </w:tc>
        <w:tc>
          <w:tcPr>
            <w:tcW w:w="4054" w:type="dxa"/>
          </w:tcPr>
          <w:p w14:paraId="65FE1A13" w14:textId="3B2F1773" w:rsidR="00105F6C" w:rsidRDefault="00105F6C" w:rsidP="00105F6C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Reportes</w:t>
            </w:r>
          </w:p>
        </w:tc>
      </w:tr>
      <w:tr w:rsidR="00105F6C" w14:paraId="73941C48" w14:textId="77777777" w:rsidTr="00105F6C">
        <w:tc>
          <w:tcPr>
            <w:tcW w:w="4054" w:type="dxa"/>
          </w:tcPr>
          <w:p w14:paraId="44BF0E75" w14:textId="268ADDE5" w:rsidR="00105F6C" w:rsidRDefault="00105F6C" w:rsidP="00105F6C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Django-</w:t>
            </w:r>
            <w:proofErr w:type="spellStart"/>
            <w:r>
              <w:rPr>
                <w:sz w:val="24"/>
                <w:szCs w:val="24"/>
              </w:rPr>
              <w:t>filter</w:t>
            </w:r>
            <w:proofErr w:type="spellEnd"/>
          </w:p>
        </w:tc>
        <w:tc>
          <w:tcPr>
            <w:tcW w:w="4054" w:type="dxa"/>
          </w:tcPr>
          <w:p w14:paraId="709A8959" w14:textId="1FF3D325" w:rsidR="00105F6C" w:rsidRDefault="00105F6C" w:rsidP="00105F6C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Filtros</w:t>
            </w:r>
          </w:p>
        </w:tc>
      </w:tr>
      <w:tr w:rsidR="00105F6C" w14:paraId="7AC43910" w14:textId="77777777" w:rsidTr="00105F6C">
        <w:tc>
          <w:tcPr>
            <w:tcW w:w="4054" w:type="dxa"/>
          </w:tcPr>
          <w:p w14:paraId="140DE73A" w14:textId="7E65D4D9" w:rsidR="00105F6C" w:rsidRDefault="00105F6C" w:rsidP="00105F6C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Django-</w:t>
            </w:r>
            <w:proofErr w:type="spellStart"/>
            <w:r>
              <w:rPr>
                <w:sz w:val="24"/>
                <w:szCs w:val="24"/>
              </w:rPr>
              <w:t>crispy</w:t>
            </w:r>
            <w:proofErr w:type="spellEnd"/>
            <w:r>
              <w:rPr>
                <w:sz w:val="24"/>
                <w:szCs w:val="24"/>
              </w:rPr>
              <w:t>-</w:t>
            </w:r>
            <w:proofErr w:type="spellStart"/>
            <w:r>
              <w:rPr>
                <w:sz w:val="24"/>
                <w:szCs w:val="24"/>
              </w:rPr>
              <w:t>forms</w:t>
            </w:r>
            <w:proofErr w:type="spellEnd"/>
          </w:p>
        </w:tc>
        <w:tc>
          <w:tcPr>
            <w:tcW w:w="4054" w:type="dxa"/>
          </w:tcPr>
          <w:p w14:paraId="746C534A" w14:textId="0201EA36" w:rsidR="00105F6C" w:rsidRDefault="00105F6C" w:rsidP="00105F6C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Formularios</w:t>
            </w:r>
          </w:p>
        </w:tc>
      </w:tr>
      <w:tr w:rsidR="00105F6C" w14:paraId="63AF8450" w14:textId="77777777" w:rsidTr="00105F6C">
        <w:tc>
          <w:tcPr>
            <w:tcW w:w="4054" w:type="dxa"/>
          </w:tcPr>
          <w:p w14:paraId="54CE0C54" w14:textId="6CE5A5F0" w:rsidR="00105F6C" w:rsidRDefault="00105F6C" w:rsidP="00105F6C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Crispy-bootstrap5</w:t>
            </w:r>
          </w:p>
        </w:tc>
        <w:tc>
          <w:tcPr>
            <w:tcW w:w="4054" w:type="dxa"/>
          </w:tcPr>
          <w:p w14:paraId="7FBBD38B" w14:textId="2CA6B90B" w:rsidR="00105F6C" w:rsidRDefault="00105F6C" w:rsidP="00105F6C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Integración Bootstrap</w:t>
            </w:r>
          </w:p>
        </w:tc>
      </w:tr>
      <w:tr w:rsidR="00105F6C" w14:paraId="119C5933" w14:textId="77777777" w:rsidTr="00105F6C">
        <w:tc>
          <w:tcPr>
            <w:tcW w:w="4054" w:type="dxa"/>
          </w:tcPr>
          <w:p w14:paraId="5F73E4FA" w14:textId="2CB5FCCD" w:rsidR="00105F6C" w:rsidRDefault="00105F6C" w:rsidP="00105F6C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Python-</w:t>
            </w:r>
            <w:proofErr w:type="spellStart"/>
            <w:r>
              <w:rPr>
                <w:sz w:val="24"/>
                <w:szCs w:val="24"/>
              </w:rPr>
              <w:t>decouple</w:t>
            </w:r>
            <w:proofErr w:type="spellEnd"/>
          </w:p>
        </w:tc>
        <w:tc>
          <w:tcPr>
            <w:tcW w:w="4054" w:type="dxa"/>
          </w:tcPr>
          <w:p w14:paraId="7C242495" w14:textId="25A7AEE7" w:rsidR="00105F6C" w:rsidRDefault="00105F6C" w:rsidP="00105F6C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Variables de entorno</w:t>
            </w:r>
          </w:p>
        </w:tc>
      </w:tr>
      <w:tr w:rsidR="00105F6C" w14:paraId="2DDBCE32" w14:textId="77777777" w:rsidTr="00105F6C">
        <w:tc>
          <w:tcPr>
            <w:tcW w:w="4054" w:type="dxa"/>
          </w:tcPr>
          <w:p w14:paraId="3616B0C0" w14:textId="2E6F73DE" w:rsidR="00105F6C" w:rsidRDefault="00105F6C" w:rsidP="00105F6C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Django-</w:t>
            </w:r>
            <w:proofErr w:type="spellStart"/>
            <w:r>
              <w:rPr>
                <w:sz w:val="24"/>
                <w:szCs w:val="24"/>
              </w:rPr>
              <w:t>allauth</w:t>
            </w:r>
            <w:proofErr w:type="spellEnd"/>
          </w:p>
        </w:tc>
        <w:tc>
          <w:tcPr>
            <w:tcW w:w="4054" w:type="dxa"/>
          </w:tcPr>
          <w:p w14:paraId="1F878A92" w14:textId="1029B08A" w:rsidR="00105F6C" w:rsidRDefault="00105F6C" w:rsidP="00105F6C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Login con Google</w:t>
            </w:r>
          </w:p>
        </w:tc>
      </w:tr>
      <w:tr w:rsidR="00105F6C" w14:paraId="130DEC41" w14:textId="77777777" w:rsidTr="00105F6C">
        <w:tc>
          <w:tcPr>
            <w:tcW w:w="4054" w:type="dxa"/>
          </w:tcPr>
          <w:p w14:paraId="64820EC2" w14:textId="648C0C78" w:rsidR="00105F6C" w:rsidRDefault="00105F6C" w:rsidP="00105F6C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Whitenoise</w:t>
            </w:r>
            <w:proofErr w:type="spellEnd"/>
          </w:p>
        </w:tc>
        <w:tc>
          <w:tcPr>
            <w:tcW w:w="4054" w:type="dxa"/>
          </w:tcPr>
          <w:p w14:paraId="6C7D03F6" w14:textId="65ADA495" w:rsidR="00105F6C" w:rsidRDefault="00105F6C" w:rsidP="00105F6C">
            <w:pPr>
              <w:pStyle w:val="Prrafodelista"/>
              <w:spacing w:line="360" w:lineRule="auto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Archivos estáticos</w:t>
            </w:r>
          </w:p>
        </w:tc>
      </w:tr>
    </w:tbl>
    <w:p w14:paraId="19AE66E0" w14:textId="77777777" w:rsidR="00105F6C" w:rsidRDefault="00105F6C" w:rsidP="00105F6C">
      <w:pPr>
        <w:pStyle w:val="Prrafodelista"/>
        <w:spacing w:line="360" w:lineRule="auto"/>
        <w:jc w:val="both"/>
        <w:rPr>
          <w:sz w:val="24"/>
          <w:szCs w:val="24"/>
        </w:rPr>
      </w:pPr>
    </w:p>
    <w:p w14:paraId="7BC5126E" w14:textId="79E62AA5" w:rsidR="00105F6C" w:rsidRDefault="00105F6C" w:rsidP="00A4704C">
      <w:pPr>
        <w:pStyle w:val="Prrafodelista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ARQUITECTURA DEL SOFTWARE</w:t>
      </w:r>
    </w:p>
    <w:p w14:paraId="07028CE3" w14:textId="5EC129FA" w:rsidR="00105F6C" w:rsidRDefault="00105F6C" w:rsidP="00105F6C">
      <w:pPr>
        <w:pStyle w:val="Prrafodelista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Usaremos una arquitectura en capas</w:t>
      </w:r>
    </w:p>
    <w:p w14:paraId="0D2CDB35" w14:textId="67A231AD" w:rsidR="00105F6C" w:rsidRDefault="00105F6C" w:rsidP="00105F6C">
      <w:pPr>
        <w:pStyle w:val="Prrafodelista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PRESENTACION: </w:t>
      </w:r>
      <w:r w:rsidR="00A4704C">
        <w:rPr>
          <w:sz w:val="24"/>
          <w:szCs w:val="24"/>
        </w:rPr>
        <w:t>VIEWS, TEMPLATES, FORMS</w:t>
      </w:r>
    </w:p>
    <w:p w14:paraId="71827CD6" w14:textId="1068DF90" w:rsidR="00A4704C" w:rsidRDefault="00A4704C" w:rsidP="00105F6C">
      <w:pPr>
        <w:pStyle w:val="Prrafodelista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CAPA DE SERVICIOS: REGLAS Y LOGICA DEL NEGOCIO</w:t>
      </w:r>
    </w:p>
    <w:p w14:paraId="3CF7DAFF" w14:textId="5DD1F932" w:rsidR="00A4704C" w:rsidRDefault="00A4704C" w:rsidP="00105F6C">
      <w:pPr>
        <w:pStyle w:val="Prrafodelista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CAPA DE REPOSITORIOS: ACCESO A BASE DE DATOS</w:t>
      </w:r>
    </w:p>
    <w:p w14:paraId="6D57A3D7" w14:textId="7971868F" w:rsidR="00A4704C" w:rsidRDefault="00A4704C" w:rsidP="00105F6C">
      <w:pPr>
        <w:pStyle w:val="Prrafodelista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DJANGO ORM</w:t>
      </w:r>
    </w:p>
    <w:p w14:paraId="348BF1DA" w14:textId="070F1514" w:rsidR="00A4704C" w:rsidRDefault="00A4704C" w:rsidP="00105F6C">
      <w:pPr>
        <w:pStyle w:val="Prrafodelista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MySQL</w:t>
      </w:r>
    </w:p>
    <w:p w14:paraId="03086EB9" w14:textId="77777777" w:rsidR="00A4704C" w:rsidRDefault="00A4704C" w:rsidP="00A4704C">
      <w:pPr>
        <w:pStyle w:val="Prrafodelista"/>
        <w:spacing w:line="360" w:lineRule="auto"/>
        <w:jc w:val="both"/>
        <w:rPr>
          <w:sz w:val="24"/>
          <w:szCs w:val="24"/>
        </w:rPr>
      </w:pPr>
    </w:p>
    <w:p w14:paraId="39CD6E4E" w14:textId="1E49FCA3" w:rsidR="00A4704C" w:rsidRDefault="00A4704C" w:rsidP="00A4704C">
      <w:pPr>
        <w:pStyle w:val="Prrafodelista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PRINCIPIOS DE DESARROLLO</w:t>
      </w:r>
    </w:p>
    <w:p w14:paraId="6763FE81" w14:textId="13039EDB" w:rsidR="00A4704C" w:rsidRDefault="00A4704C" w:rsidP="00A4704C">
      <w:pPr>
        <w:pStyle w:val="Prrafodelista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Separación de responsabilidades</w:t>
      </w:r>
    </w:p>
    <w:p w14:paraId="459812F0" w14:textId="09D497E8" w:rsidR="00A4704C" w:rsidRDefault="00A4704C" w:rsidP="00A4704C">
      <w:pPr>
        <w:pStyle w:val="Prrafodelista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Bajo acoplamiento</w:t>
      </w:r>
    </w:p>
    <w:p w14:paraId="5E09F088" w14:textId="7DF48E22" w:rsidR="00A4704C" w:rsidRDefault="00A4704C" w:rsidP="00A4704C">
      <w:pPr>
        <w:pStyle w:val="Prrafodelista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Alta cohesión</w:t>
      </w:r>
    </w:p>
    <w:p w14:paraId="0301BC11" w14:textId="02F2425A" w:rsidR="00A4704C" w:rsidRDefault="00A4704C" w:rsidP="00A4704C">
      <w:pPr>
        <w:pStyle w:val="Prrafodelista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Reutilización de código</w:t>
      </w:r>
    </w:p>
    <w:p w14:paraId="3F1260C7" w14:textId="57EAD4DC" w:rsidR="00A4704C" w:rsidRDefault="00A4704C" w:rsidP="00A4704C">
      <w:pPr>
        <w:pStyle w:val="Prrafodelista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Modularidad</w:t>
      </w:r>
    </w:p>
    <w:p w14:paraId="177BBF8F" w14:textId="169700A5" w:rsidR="00A4704C" w:rsidRDefault="00A4704C" w:rsidP="00A4704C">
      <w:pPr>
        <w:pStyle w:val="Prrafodelista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Escalabilidad</w:t>
      </w:r>
    </w:p>
    <w:p w14:paraId="7C50D20C" w14:textId="528E7CBD" w:rsidR="00A4704C" w:rsidRDefault="00A4704C" w:rsidP="00A4704C">
      <w:pPr>
        <w:pStyle w:val="Prrafodelista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Seguridad desde el diseño</w:t>
      </w:r>
    </w:p>
    <w:p w14:paraId="1B8FC91E" w14:textId="2C2C51D3" w:rsidR="00A4704C" w:rsidRDefault="00A4704C" w:rsidP="00A4704C">
      <w:pPr>
        <w:pStyle w:val="Prrafodelista"/>
        <w:numPr>
          <w:ilvl w:val="0"/>
          <w:numId w:val="4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Desarrollo incremental</w:t>
      </w:r>
    </w:p>
    <w:p w14:paraId="67B31B55" w14:textId="2EC4E92E" w:rsidR="00A4704C" w:rsidRDefault="00A4704C" w:rsidP="00A4704C">
      <w:pPr>
        <w:pStyle w:val="Prrafodelista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ORGANIZACIÓN MODULAR</w:t>
      </w:r>
    </w:p>
    <w:p w14:paraId="4C396B64" w14:textId="3595DA66" w:rsidR="00A4704C" w:rsidRDefault="00A4704C" w:rsidP="00A4704C">
      <w:pPr>
        <w:spacing w:line="360" w:lineRule="auto"/>
        <w:jc w:val="both"/>
        <w:rPr>
          <w:sz w:val="24"/>
          <w:szCs w:val="24"/>
        </w:rPr>
      </w:pPr>
      <w:r w:rsidRPr="00A4704C">
        <w:rPr>
          <w:sz w:val="24"/>
          <w:szCs w:val="24"/>
        </w:rPr>
        <w:t>apps/</w:t>
      </w:r>
      <w:r w:rsidRPr="00A4704C">
        <w:rPr>
          <w:sz w:val="24"/>
          <w:szCs w:val="24"/>
        </w:rPr>
        <w:br/>
        <w:t>seguridad/</w:t>
      </w:r>
      <w:r w:rsidRPr="00A4704C">
        <w:rPr>
          <w:sz w:val="24"/>
          <w:szCs w:val="24"/>
        </w:rPr>
        <w:br/>
        <w:t>usuarios/</w:t>
      </w:r>
      <w:r w:rsidRPr="00A4704C">
        <w:rPr>
          <w:sz w:val="24"/>
          <w:szCs w:val="24"/>
        </w:rPr>
        <w:br/>
        <w:t>productos/</w:t>
      </w:r>
      <w:r w:rsidRPr="00A4704C">
        <w:rPr>
          <w:sz w:val="24"/>
          <w:szCs w:val="24"/>
        </w:rPr>
        <w:br/>
        <w:t>clientes/</w:t>
      </w:r>
      <w:r w:rsidRPr="00A4704C">
        <w:rPr>
          <w:sz w:val="24"/>
          <w:szCs w:val="24"/>
        </w:rPr>
        <w:br/>
        <w:t>inventario/</w:t>
      </w:r>
      <w:r w:rsidRPr="00A4704C">
        <w:rPr>
          <w:sz w:val="24"/>
          <w:szCs w:val="24"/>
        </w:rPr>
        <w:br/>
        <w:t>compras/</w:t>
      </w:r>
      <w:r w:rsidRPr="00A4704C">
        <w:rPr>
          <w:sz w:val="24"/>
          <w:szCs w:val="24"/>
        </w:rPr>
        <w:br/>
        <w:t>ventas/</w:t>
      </w:r>
      <w:r w:rsidRPr="00A4704C">
        <w:rPr>
          <w:sz w:val="24"/>
          <w:szCs w:val="24"/>
        </w:rPr>
        <w:br/>
      </w:r>
      <w:r w:rsidRPr="00A4704C">
        <w:rPr>
          <w:sz w:val="24"/>
          <w:szCs w:val="24"/>
        </w:rPr>
        <w:lastRenderedPageBreak/>
        <w:t>caja/</w:t>
      </w:r>
      <w:r w:rsidRPr="00A4704C">
        <w:rPr>
          <w:sz w:val="24"/>
          <w:szCs w:val="24"/>
        </w:rPr>
        <w:br/>
        <w:t>gastos/</w:t>
      </w:r>
      <w:r w:rsidRPr="00A4704C">
        <w:rPr>
          <w:sz w:val="24"/>
          <w:szCs w:val="24"/>
        </w:rPr>
        <w:br/>
        <w:t>reportes/</w:t>
      </w:r>
      <w:r w:rsidRPr="00A4704C">
        <w:rPr>
          <w:sz w:val="24"/>
          <w:szCs w:val="24"/>
        </w:rPr>
        <w:br/>
        <w:t>ayuda/</w:t>
      </w:r>
    </w:p>
    <w:p w14:paraId="7925285B" w14:textId="0EAD9346" w:rsidR="00A4704C" w:rsidRDefault="00A4704C" w:rsidP="00A4704C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**CADA MODULO CONTENDRA UNICAMENTE LA LOGICA RELACIONADA CON SU RESPONSABILIDAD.</w:t>
      </w:r>
    </w:p>
    <w:p w14:paraId="3D3DA8EF" w14:textId="77777777" w:rsidR="00A4704C" w:rsidRDefault="00A4704C" w:rsidP="00A4704C">
      <w:pPr>
        <w:spacing w:line="360" w:lineRule="auto"/>
        <w:jc w:val="both"/>
        <w:rPr>
          <w:sz w:val="24"/>
          <w:szCs w:val="24"/>
        </w:rPr>
      </w:pPr>
    </w:p>
    <w:p w14:paraId="2963DFB4" w14:textId="6905272F" w:rsidR="00A4704C" w:rsidRDefault="00A4704C" w:rsidP="00A4704C">
      <w:pPr>
        <w:pStyle w:val="Prrafodelista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FLUJO DEL SISTEMA</w:t>
      </w:r>
    </w:p>
    <w:p w14:paraId="41911040" w14:textId="567A2F07" w:rsidR="00A4704C" w:rsidRPr="00A4704C" w:rsidRDefault="00A4704C" w:rsidP="00A4704C">
      <w:pPr>
        <w:spacing w:line="360" w:lineRule="auto"/>
        <w:ind w:left="360"/>
        <w:jc w:val="both"/>
        <w:rPr>
          <w:sz w:val="24"/>
          <w:szCs w:val="24"/>
        </w:rPr>
      </w:pPr>
      <w:r>
        <w:object w:dxaOrig="1471" w:dyaOrig="7990" w14:anchorId="6ADA5E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3.35pt;height:399.65pt" o:ole="">
            <v:imagedata r:id="rId5" o:title=""/>
          </v:shape>
          <o:OLEObject Type="Embed" ProgID="Visio.Drawing.15" ShapeID="_x0000_i1025" DrawAspect="Content" ObjectID="_1844188722" r:id="rId6"/>
        </w:object>
      </w:r>
    </w:p>
    <w:p w14:paraId="4B93A7B5" w14:textId="1FA9F61E" w:rsidR="00A4704C" w:rsidRDefault="00A4704C" w:rsidP="00A4704C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Ninguna View accederá directamente a la base de datos. Toda la </w:t>
      </w:r>
      <w:proofErr w:type="spellStart"/>
      <w:r>
        <w:rPr>
          <w:sz w:val="24"/>
          <w:szCs w:val="24"/>
        </w:rPr>
        <w:t>logica</w:t>
      </w:r>
      <w:proofErr w:type="spellEnd"/>
      <w:r>
        <w:rPr>
          <w:sz w:val="24"/>
          <w:szCs w:val="24"/>
        </w:rPr>
        <w:t xml:space="preserve"> de negocio estará en </w:t>
      </w:r>
      <w:proofErr w:type="spellStart"/>
      <w:r>
        <w:rPr>
          <w:sz w:val="24"/>
          <w:szCs w:val="24"/>
        </w:rPr>
        <w:t>services</w:t>
      </w:r>
      <w:proofErr w:type="spellEnd"/>
    </w:p>
    <w:p w14:paraId="62BED78A" w14:textId="77777777" w:rsidR="00A4704C" w:rsidRDefault="00A4704C" w:rsidP="00A4704C">
      <w:pPr>
        <w:spacing w:line="360" w:lineRule="auto"/>
        <w:jc w:val="both"/>
        <w:rPr>
          <w:sz w:val="24"/>
          <w:szCs w:val="24"/>
        </w:rPr>
      </w:pPr>
    </w:p>
    <w:p w14:paraId="4977140A" w14:textId="6703F04D" w:rsidR="00A4704C" w:rsidRDefault="00A4704C" w:rsidP="00A4704C">
      <w:pPr>
        <w:pStyle w:val="Prrafodelista"/>
        <w:numPr>
          <w:ilvl w:val="0"/>
          <w:numId w:val="3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FLUJO DEL PROYECTO</w:t>
      </w:r>
    </w:p>
    <w:p w14:paraId="6D1837B0" w14:textId="2FA2B89E" w:rsidR="00A4704C" w:rsidRDefault="00A4704C" w:rsidP="00A4704C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No se desarrollará pantallas aisladas</w:t>
      </w:r>
    </w:p>
    <w:p w14:paraId="526584B7" w14:textId="451B786B" w:rsidR="00A4704C" w:rsidRPr="00A4704C" w:rsidRDefault="00A4704C" w:rsidP="00A4704C">
      <w:pPr>
        <w:spacing w:line="360" w:lineRule="auto"/>
        <w:jc w:val="both"/>
        <w:rPr>
          <w:sz w:val="24"/>
          <w:szCs w:val="24"/>
        </w:rPr>
      </w:pPr>
      <w:r>
        <w:object w:dxaOrig="1471" w:dyaOrig="9401" w14:anchorId="693F8699">
          <v:shape id="_x0000_i1026" type="#_x0000_t75" style="width:73.35pt;height:469.8pt" o:ole="">
            <v:imagedata r:id="rId7" o:title=""/>
          </v:shape>
          <o:OLEObject Type="Embed" ProgID="Visio.Drawing.15" ShapeID="_x0000_i1026" DrawAspect="Content" ObjectID="_1844188723" r:id="rId8"/>
        </w:object>
      </w:r>
    </w:p>
    <w:sectPr w:rsidR="00A4704C" w:rsidRPr="00A470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F725F"/>
    <w:multiLevelType w:val="hybridMultilevel"/>
    <w:tmpl w:val="107E2278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8EC4C72"/>
    <w:multiLevelType w:val="hybridMultilevel"/>
    <w:tmpl w:val="9EBE5A60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016052"/>
    <w:multiLevelType w:val="hybridMultilevel"/>
    <w:tmpl w:val="3162D80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4D496A"/>
    <w:multiLevelType w:val="hybridMultilevel"/>
    <w:tmpl w:val="70D63D7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9645817">
    <w:abstractNumId w:val="3"/>
  </w:num>
  <w:num w:numId="2" w16cid:durableId="564612866">
    <w:abstractNumId w:val="2"/>
  </w:num>
  <w:num w:numId="3" w16cid:durableId="1078937199">
    <w:abstractNumId w:val="1"/>
  </w:num>
  <w:num w:numId="4" w16cid:durableId="706490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A9F"/>
    <w:rsid w:val="00105F6C"/>
    <w:rsid w:val="002F13E6"/>
    <w:rsid w:val="003C73F9"/>
    <w:rsid w:val="00954909"/>
    <w:rsid w:val="00A4704C"/>
    <w:rsid w:val="00BB207A"/>
    <w:rsid w:val="00C31A9F"/>
    <w:rsid w:val="00E0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1E6DD"/>
  <w15:chartTrackingRefBased/>
  <w15:docId w15:val="{88092B0B-8FDD-4F7F-8EC5-DFB09E48A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1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1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1A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1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1A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1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1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1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1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1A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1A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1A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1A9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1A9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1A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1A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1A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1A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1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1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1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1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1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1A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1A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1A9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1A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1A9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1A9F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31A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1.vsdx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325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YILBERT YOSUA FERNANDEZ</dc:creator>
  <cp:keywords/>
  <dc:description/>
  <cp:lastModifiedBy>YILBERT YOSUA FERNANDEZ</cp:lastModifiedBy>
  <cp:revision>1</cp:revision>
  <dcterms:created xsi:type="dcterms:W3CDTF">2026-06-29T03:21:00Z</dcterms:created>
  <dcterms:modified xsi:type="dcterms:W3CDTF">2026-06-29T03:52:00Z</dcterms:modified>
</cp:coreProperties>
</file>