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23B5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A0.10 – Cronograma Técnico de Desarrollo</w:t>
      </w:r>
    </w:p>
    <w:p w14:paraId="50F0898E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Objetivo</w:t>
      </w:r>
    </w:p>
    <w:p w14:paraId="36D9EC45" w14:textId="77777777" w:rsidR="004E5D3C" w:rsidRPr="004E5D3C" w:rsidRDefault="004E5D3C" w:rsidP="004E5D3C">
      <w:r w:rsidRPr="004E5D3C">
        <w:t>Definir la planificación técnica del desarrollo de SIGEPAN, estableciendo las fases, iteraciones, responsables, entregables técnicos, dependencias y criterios de finalización para garantizar un desarrollo ordenado y controlado.</w:t>
      </w:r>
    </w:p>
    <w:p w14:paraId="6149EB2E" w14:textId="77777777" w:rsidR="004E5D3C" w:rsidRPr="004E5D3C" w:rsidRDefault="004E5D3C" w:rsidP="004E5D3C">
      <w:r w:rsidRPr="004E5D3C">
        <w:pict w14:anchorId="56C0D34B">
          <v:rect id="_x0000_i1157" style="width:0;height:1.5pt" o:hralign="center" o:hrstd="t" o:hr="t" fillcolor="#a0a0a0" stroked="f"/>
        </w:pict>
      </w:r>
    </w:p>
    <w:p w14:paraId="6BD034ED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1. Metodología de Desarrollo</w:t>
      </w:r>
    </w:p>
    <w:p w14:paraId="2D8B538C" w14:textId="77777777" w:rsidR="004E5D3C" w:rsidRPr="004E5D3C" w:rsidRDefault="004E5D3C" w:rsidP="004E5D3C">
      <w:r w:rsidRPr="004E5D3C">
        <w:t>El proyecto seguirá una metodología iterativa e incremental.</w:t>
      </w:r>
    </w:p>
    <w:p w14:paraId="5510E79E" w14:textId="77777777" w:rsidR="004E5D3C" w:rsidRPr="004E5D3C" w:rsidRDefault="004E5D3C" w:rsidP="004E5D3C">
      <w:r w:rsidRPr="004E5D3C">
        <w:t>Cada iteración deberá producir una versión funcional e integrable del sistema.</w:t>
      </w:r>
    </w:p>
    <w:p w14:paraId="0492765D" w14:textId="77777777" w:rsidR="004E5D3C" w:rsidRPr="004E5D3C" w:rsidRDefault="004E5D3C" w:rsidP="004E5D3C">
      <w:r w:rsidRPr="004E5D3C">
        <w:t>Cada sprint finalizará con:</w:t>
      </w:r>
    </w:p>
    <w:p w14:paraId="01D378B9" w14:textId="77777777" w:rsidR="004E5D3C" w:rsidRPr="004E5D3C" w:rsidRDefault="004E5D3C" w:rsidP="004E5D3C">
      <w:pPr>
        <w:numPr>
          <w:ilvl w:val="0"/>
          <w:numId w:val="1"/>
        </w:numPr>
      </w:pPr>
      <w:r w:rsidRPr="004E5D3C">
        <w:t xml:space="preserve">Código funcional. </w:t>
      </w:r>
    </w:p>
    <w:p w14:paraId="28CB07C2" w14:textId="77777777" w:rsidR="004E5D3C" w:rsidRPr="004E5D3C" w:rsidRDefault="004E5D3C" w:rsidP="004E5D3C">
      <w:pPr>
        <w:numPr>
          <w:ilvl w:val="0"/>
          <w:numId w:val="1"/>
        </w:numPr>
      </w:pPr>
      <w:r w:rsidRPr="004E5D3C">
        <w:t xml:space="preserve">Pruebas realizadas. </w:t>
      </w:r>
    </w:p>
    <w:p w14:paraId="0FF559F3" w14:textId="77777777" w:rsidR="004E5D3C" w:rsidRPr="004E5D3C" w:rsidRDefault="004E5D3C" w:rsidP="004E5D3C">
      <w:pPr>
        <w:numPr>
          <w:ilvl w:val="0"/>
          <w:numId w:val="1"/>
        </w:numPr>
      </w:pPr>
      <w:r w:rsidRPr="004E5D3C">
        <w:t xml:space="preserve">Documentación actualizada. </w:t>
      </w:r>
    </w:p>
    <w:p w14:paraId="528879CC" w14:textId="77777777" w:rsidR="004E5D3C" w:rsidRPr="004E5D3C" w:rsidRDefault="004E5D3C" w:rsidP="004E5D3C">
      <w:pPr>
        <w:numPr>
          <w:ilvl w:val="0"/>
          <w:numId w:val="1"/>
        </w:numPr>
      </w:pPr>
      <w:r w:rsidRPr="004E5D3C">
        <w:t xml:space="preserve">Integración en la rama </w:t>
      </w:r>
      <w:proofErr w:type="spellStart"/>
      <w:r w:rsidRPr="004E5D3C">
        <w:t>develop</w:t>
      </w:r>
      <w:proofErr w:type="spellEnd"/>
      <w:r w:rsidRPr="004E5D3C">
        <w:t xml:space="preserve">. </w:t>
      </w:r>
    </w:p>
    <w:p w14:paraId="58B55BA1" w14:textId="77777777" w:rsidR="004E5D3C" w:rsidRPr="004E5D3C" w:rsidRDefault="004E5D3C" w:rsidP="004E5D3C">
      <w:r w:rsidRPr="004E5D3C">
        <w:pict w14:anchorId="3E76C102">
          <v:rect id="_x0000_i1158" style="width:0;height:1.5pt" o:hralign="center" o:hrstd="t" o:hr="t" fillcolor="#a0a0a0" stroked="f"/>
        </w:pict>
      </w:r>
    </w:p>
    <w:p w14:paraId="40890522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2. Cronograma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509"/>
        <w:gridCol w:w="1213"/>
        <w:gridCol w:w="980"/>
      </w:tblGrid>
      <w:tr w:rsidR="004E5D3C" w:rsidRPr="004E5D3C" w14:paraId="13CCA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6B46E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794B9F4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FAE7EE4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4469B9D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Estado</w:t>
            </w:r>
          </w:p>
        </w:tc>
      </w:tr>
      <w:tr w:rsidR="004E5D3C" w:rsidRPr="004E5D3C" w14:paraId="6B57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28CD" w14:textId="77777777" w:rsidR="004E5D3C" w:rsidRPr="004E5D3C" w:rsidRDefault="004E5D3C" w:rsidP="004E5D3C">
            <w:r w:rsidRPr="004E5D3C">
              <w:t>Fase 0</w:t>
            </w:r>
          </w:p>
        </w:tc>
        <w:tc>
          <w:tcPr>
            <w:tcW w:w="0" w:type="auto"/>
            <w:vAlign w:val="center"/>
            <w:hideMark/>
          </w:tcPr>
          <w:p w14:paraId="21A1099B" w14:textId="77777777" w:rsidR="004E5D3C" w:rsidRPr="004E5D3C" w:rsidRDefault="004E5D3C" w:rsidP="004E5D3C">
            <w:r w:rsidRPr="004E5D3C">
              <w:t>Arquitectura y planificación</w:t>
            </w:r>
          </w:p>
        </w:tc>
        <w:tc>
          <w:tcPr>
            <w:tcW w:w="0" w:type="auto"/>
            <w:vAlign w:val="center"/>
            <w:hideMark/>
          </w:tcPr>
          <w:p w14:paraId="39FA3D93" w14:textId="77777777" w:rsidR="004E5D3C" w:rsidRPr="004E5D3C" w:rsidRDefault="004E5D3C" w:rsidP="004E5D3C">
            <w:r w:rsidRPr="004E5D3C">
              <w:t>Ambos</w:t>
            </w:r>
          </w:p>
        </w:tc>
        <w:tc>
          <w:tcPr>
            <w:tcW w:w="0" w:type="auto"/>
            <w:vAlign w:val="center"/>
            <w:hideMark/>
          </w:tcPr>
          <w:p w14:paraId="50190811" w14:textId="77777777" w:rsidR="004E5D3C" w:rsidRPr="004E5D3C" w:rsidRDefault="004E5D3C" w:rsidP="004E5D3C">
            <w:r w:rsidRPr="004E5D3C">
              <w:rPr>
                <w:rFonts w:ascii="Segoe UI Emoji" w:hAnsi="Segoe UI Emoji" w:cs="Segoe UI Emoji"/>
              </w:rPr>
              <w:t>✅</w:t>
            </w:r>
          </w:p>
        </w:tc>
      </w:tr>
      <w:tr w:rsidR="004E5D3C" w:rsidRPr="004E5D3C" w14:paraId="1F79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5EBA" w14:textId="77777777" w:rsidR="004E5D3C" w:rsidRPr="004E5D3C" w:rsidRDefault="004E5D3C" w:rsidP="004E5D3C">
            <w:r w:rsidRPr="004E5D3C">
              <w:t>Fase 1</w:t>
            </w:r>
          </w:p>
        </w:tc>
        <w:tc>
          <w:tcPr>
            <w:tcW w:w="0" w:type="auto"/>
            <w:vAlign w:val="center"/>
            <w:hideMark/>
          </w:tcPr>
          <w:p w14:paraId="701FC8EE" w14:textId="77777777" w:rsidR="004E5D3C" w:rsidRPr="004E5D3C" w:rsidRDefault="004E5D3C" w:rsidP="004E5D3C">
            <w:r w:rsidRPr="004E5D3C"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0E6C379E" w14:textId="77777777" w:rsidR="004E5D3C" w:rsidRPr="004E5D3C" w:rsidRDefault="004E5D3C" w:rsidP="004E5D3C">
            <w:r w:rsidRPr="004E5D3C">
              <w:t>A</w:t>
            </w:r>
          </w:p>
        </w:tc>
        <w:tc>
          <w:tcPr>
            <w:tcW w:w="0" w:type="auto"/>
            <w:vAlign w:val="center"/>
            <w:hideMark/>
          </w:tcPr>
          <w:p w14:paraId="689E6444" w14:textId="77777777" w:rsidR="004E5D3C" w:rsidRPr="004E5D3C" w:rsidRDefault="004E5D3C" w:rsidP="004E5D3C">
            <w:r w:rsidRPr="004E5D3C">
              <w:t>Pendiente</w:t>
            </w:r>
          </w:p>
        </w:tc>
      </w:tr>
      <w:tr w:rsidR="004E5D3C" w:rsidRPr="004E5D3C" w14:paraId="22641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6382" w14:textId="77777777" w:rsidR="004E5D3C" w:rsidRPr="004E5D3C" w:rsidRDefault="004E5D3C" w:rsidP="004E5D3C">
            <w:r w:rsidRPr="004E5D3C">
              <w:t>Fase 2</w:t>
            </w:r>
          </w:p>
        </w:tc>
        <w:tc>
          <w:tcPr>
            <w:tcW w:w="0" w:type="auto"/>
            <w:vAlign w:val="center"/>
            <w:hideMark/>
          </w:tcPr>
          <w:p w14:paraId="440F1DAF" w14:textId="77777777" w:rsidR="004E5D3C" w:rsidRPr="004E5D3C" w:rsidRDefault="004E5D3C" w:rsidP="004E5D3C">
            <w:r w:rsidRPr="004E5D3C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2F2A9E7" w14:textId="77777777" w:rsidR="004E5D3C" w:rsidRPr="004E5D3C" w:rsidRDefault="004E5D3C" w:rsidP="004E5D3C">
            <w:r w:rsidRPr="004E5D3C">
              <w:t>A</w:t>
            </w:r>
          </w:p>
        </w:tc>
        <w:tc>
          <w:tcPr>
            <w:tcW w:w="0" w:type="auto"/>
            <w:vAlign w:val="center"/>
            <w:hideMark/>
          </w:tcPr>
          <w:p w14:paraId="026CC8E8" w14:textId="77777777" w:rsidR="004E5D3C" w:rsidRPr="004E5D3C" w:rsidRDefault="004E5D3C" w:rsidP="004E5D3C">
            <w:r w:rsidRPr="004E5D3C">
              <w:t>Pendiente</w:t>
            </w:r>
          </w:p>
        </w:tc>
      </w:tr>
      <w:tr w:rsidR="004E5D3C" w:rsidRPr="004E5D3C" w14:paraId="0D325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7E2B" w14:textId="77777777" w:rsidR="004E5D3C" w:rsidRPr="004E5D3C" w:rsidRDefault="004E5D3C" w:rsidP="004E5D3C">
            <w:r w:rsidRPr="004E5D3C">
              <w:t>Fase 3</w:t>
            </w:r>
          </w:p>
        </w:tc>
        <w:tc>
          <w:tcPr>
            <w:tcW w:w="0" w:type="auto"/>
            <w:vAlign w:val="center"/>
            <w:hideMark/>
          </w:tcPr>
          <w:p w14:paraId="10AC2CAA" w14:textId="77777777" w:rsidR="004E5D3C" w:rsidRPr="004E5D3C" w:rsidRDefault="004E5D3C" w:rsidP="004E5D3C">
            <w:r w:rsidRPr="004E5D3C">
              <w:t>Catálogos</w:t>
            </w:r>
          </w:p>
        </w:tc>
        <w:tc>
          <w:tcPr>
            <w:tcW w:w="0" w:type="auto"/>
            <w:vAlign w:val="center"/>
            <w:hideMark/>
          </w:tcPr>
          <w:p w14:paraId="383A1EBF" w14:textId="77777777" w:rsidR="004E5D3C" w:rsidRPr="004E5D3C" w:rsidRDefault="004E5D3C" w:rsidP="004E5D3C">
            <w:r w:rsidRPr="004E5D3C">
              <w:t>A / B</w:t>
            </w:r>
          </w:p>
        </w:tc>
        <w:tc>
          <w:tcPr>
            <w:tcW w:w="0" w:type="auto"/>
            <w:vAlign w:val="center"/>
            <w:hideMark/>
          </w:tcPr>
          <w:p w14:paraId="28BA4693" w14:textId="77777777" w:rsidR="004E5D3C" w:rsidRPr="004E5D3C" w:rsidRDefault="004E5D3C" w:rsidP="004E5D3C">
            <w:r w:rsidRPr="004E5D3C">
              <w:t>Pendiente</w:t>
            </w:r>
          </w:p>
        </w:tc>
      </w:tr>
      <w:tr w:rsidR="004E5D3C" w:rsidRPr="004E5D3C" w14:paraId="16DC8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0D62" w14:textId="77777777" w:rsidR="004E5D3C" w:rsidRPr="004E5D3C" w:rsidRDefault="004E5D3C" w:rsidP="004E5D3C">
            <w:r w:rsidRPr="004E5D3C">
              <w:t>Fase 4</w:t>
            </w:r>
          </w:p>
        </w:tc>
        <w:tc>
          <w:tcPr>
            <w:tcW w:w="0" w:type="auto"/>
            <w:vAlign w:val="center"/>
            <w:hideMark/>
          </w:tcPr>
          <w:p w14:paraId="33F15506" w14:textId="77777777" w:rsidR="004E5D3C" w:rsidRPr="004E5D3C" w:rsidRDefault="004E5D3C" w:rsidP="004E5D3C">
            <w:r w:rsidRPr="004E5D3C"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4C579AA6" w14:textId="77777777" w:rsidR="004E5D3C" w:rsidRPr="004E5D3C" w:rsidRDefault="004E5D3C" w:rsidP="004E5D3C">
            <w:r w:rsidRPr="004E5D3C">
              <w:t>B</w:t>
            </w:r>
          </w:p>
        </w:tc>
        <w:tc>
          <w:tcPr>
            <w:tcW w:w="0" w:type="auto"/>
            <w:vAlign w:val="center"/>
            <w:hideMark/>
          </w:tcPr>
          <w:p w14:paraId="57D4B97B" w14:textId="77777777" w:rsidR="004E5D3C" w:rsidRPr="004E5D3C" w:rsidRDefault="004E5D3C" w:rsidP="004E5D3C">
            <w:r w:rsidRPr="004E5D3C">
              <w:t>Pendiente</w:t>
            </w:r>
          </w:p>
        </w:tc>
      </w:tr>
      <w:tr w:rsidR="004E5D3C" w:rsidRPr="004E5D3C" w14:paraId="0B1C8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A777" w14:textId="77777777" w:rsidR="004E5D3C" w:rsidRPr="004E5D3C" w:rsidRDefault="004E5D3C" w:rsidP="004E5D3C">
            <w:r w:rsidRPr="004E5D3C">
              <w:t>Fase 5</w:t>
            </w:r>
          </w:p>
        </w:tc>
        <w:tc>
          <w:tcPr>
            <w:tcW w:w="0" w:type="auto"/>
            <w:vAlign w:val="center"/>
            <w:hideMark/>
          </w:tcPr>
          <w:p w14:paraId="1D60446B" w14:textId="77777777" w:rsidR="004E5D3C" w:rsidRPr="004E5D3C" w:rsidRDefault="004E5D3C" w:rsidP="004E5D3C">
            <w:r w:rsidRPr="004E5D3C">
              <w:t xml:space="preserve">Reportes y </w:t>
            </w:r>
            <w:proofErr w:type="spellStart"/>
            <w:r w:rsidRPr="004E5D3C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D7B97" w14:textId="77777777" w:rsidR="004E5D3C" w:rsidRPr="004E5D3C" w:rsidRDefault="004E5D3C" w:rsidP="004E5D3C">
            <w:r w:rsidRPr="004E5D3C">
              <w:t>Ambos</w:t>
            </w:r>
          </w:p>
        </w:tc>
        <w:tc>
          <w:tcPr>
            <w:tcW w:w="0" w:type="auto"/>
            <w:vAlign w:val="center"/>
            <w:hideMark/>
          </w:tcPr>
          <w:p w14:paraId="18EB049C" w14:textId="77777777" w:rsidR="004E5D3C" w:rsidRPr="004E5D3C" w:rsidRDefault="004E5D3C" w:rsidP="004E5D3C">
            <w:r w:rsidRPr="004E5D3C">
              <w:t>Pendiente</w:t>
            </w:r>
          </w:p>
        </w:tc>
      </w:tr>
      <w:tr w:rsidR="004E5D3C" w:rsidRPr="004E5D3C" w14:paraId="31052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F3C0" w14:textId="77777777" w:rsidR="004E5D3C" w:rsidRPr="004E5D3C" w:rsidRDefault="004E5D3C" w:rsidP="004E5D3C">
            <w:r w:rsidRPr="004E5D3C">
              <w:t>Fase 6</w:t>
            </w:r>
          </w:p>
        </w:tc>
        <w:tc>
          <w:tcPr>
            <w:tcW w:w="0" w:type="auto"/>
            <w:vAlign w:val="center"/>
            <w:hideMark/>
          </w:tcPr>
          <w:p w14:paraId="607F07B5" w14:textId="77777777" w:rsidR="004E5D3C" w:rsidRPr="004E5D3C" w:rsidRDefault="004E5D3C" w:rsidP="004E5D3C">
            <w:r w:rsidRPr="004E5D3C">
              <w:t>Pruebas y Cierre</w:t>
            </w:r>
          </w:p>
        </w:tc>
        <w:tc>
          <w:tcPr>
            <w:tcW w:w="0" w:type="auto"/>
            <w:vAlign w:val="center"/>
            <w:hideMark/>
          </w:tcPr>
          <w:p w14:paraId="0457875F" w14:textId="77777777" w:rsidR="004E5D3C" w:rsidRPr="004E5D3C" w:rsidRDefault="004E5D3C" w:rsidP="004E5D3C">
            <w:r w:rsidRPr="004E5D3C">
              <w:t>Ambos</w:t>
            </w:r>
          </w:p>
        </w:tc>
        <w:tc>
          <w:tcPr>
            <w:tcW w:w="0" w:type="auto"/>
            <w:vAlign w:val="center"/>
            <w:hideMark/>
          </w:tcPr>
          <w:p w14:paraId="2CF0E81B" w14:textId="77777777" w:rsidR="004E5D3C" w:rsidRPr="004E5D3C" w:rsidRDefault="004E5D3C" w:rsidP="004E5D3C">
            <w:r w:rsidRPr="004E5D3C">
              <w:t>Pendiente</w:t>
            </w:r>
          </w:p>
        </w:tc>
      </w:tr>
    </w:tbl>
    <w:p w14:paraId="2EC92A13" w14:textId="77777777" w:rsidR="004E5D3C" w:rsidRPr="004E5D3C" w:rsidRDefault="004E5D3C" w:rsidP="004E5D3C">
      <w:r w:rsidRPr="004E5D3C">
        <w:pict w14:anchorId="6CD73E9E">
          <v:rect id="_x0000_i1159" style="width:0;height:1.5pt" o:hralign="center" o:hrstd="t" o:hr="t" fillcolor="#a0a0a0" stroked="f"/>
        </w:pict>
      </w:r>
    </w:p>
    <w:p w14:paraId="765FD771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 xml:space="preserve">3. Plan de </w:t>
      </w:r>
      <w:proofErr w:type="spellStart"/>
      <w:r w:rsidRPr="004E5D3C">
        <w:rPr>
          <w:b/>
          <w:bCs/>
        </w:rPr>
        <w:t>Sprints</w:t>
      </w:r>
      <w:proofErr w:type="spellEnd"/>
    </w:p>
    <w:p w14:paraId="55D90143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0 – Arquitectura</w:t>
      </w:r>
    </w:p>
    <w:p w14:paraId="011240E2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Objetivo</w:t>
      </w:r>
    </w:p>
    <w:p w14:paraId="344FD3E7" w14:textId="77777777" w:rsidR="004E5D3C" w:rsidRPr="004E5D3C" w:rsidRDefault="004E5D3C" w:rsidP="004E5D3C">
      <w:r w:rsidRPr="004E5D3C">
        <w:lastRenderedPageBreak/>
        <w:t>Diseñar completamente la arquitectura del sistema.</w:t>
      </w:r>
    </w:p>
    <w:p w14:paraId="7581086D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722D3C30" w14:textId="77777777" w:rsidR="004E5D3C" w:rsidRPr="004E5D3C" w:rsidRDefault="004E5D3C" w:rsidP="004E5D3C">
      <w:pPr>
        <w:numPr>
          <w:ilvl w:val="0"/>
          <w:numId w:val="2"/>
        </w:numPr>
      </w:pPr>
      <w:r w:rsidRPr="004E5D3C">
        <w:t xml:space="preserve">Arquitectura General. </w:t>
      </w:r>
    </w:p>
    <w:p w14:paraId="4C6AE5F6" w14:textId="77777777" w:rsidR="004E5D3C" w:rsidRPr="004E5D3C" w:rsidRDefault="004E5D3C" w:rsidP="004E5D3C">
      <w:pPr>
        <w:numPr>
          <w:ilvl w:val="0"/>
          <w:numId w:val="2"/>
        </w:numPr>
      </w:pPr>
      <w:r w:rsidRPr="004E5D3C">
        <w:t xml:space="preserve">Arquitectura Física. </w:t>
      </w:r>
    </w:p>
    <w:p w14:paraId="3C04F731" w14:textId="77777777" w:rsidR="004E5D3C" w:rsidRPr="004E5D3C" w:rsidRDefault="004E5D3C" w:rsidP="004E5D3C">
      <w:pPr>
        <w:numPr>
          <w:ilvl w:val="0"/>
          <w:numId w:val="2"/>
        </w:numPr>
      </w:pPr>
      <w:r w:rsidRPr="004E5D3C">
        <w:t xml:space="preserve">Arquitectura por Capas. </w:t>
      </w:r>
    </w:p>
    <w:p w14:paraId="258BF110" w14:textId="77777777" w:rsidR="004E5D3C" w:rsidRPr="004E5D3C" w:rsidRDefault="004E5D3C" w:rsidP="004E5D3C">
      <w:pPr>
        <w:numPr>
          <w:ilvl w:val="0"/>
          <w:numId w:val="2"/>
        </w:numPr>
      </w:pPr>
      <w:r w:rsidRPr="004E5D3C">
        <w:t xml:space="preserve">Estándares. </w:t>
      </w:r>
    </w:p>
    <w:p w14:paraId="04ABB9A0" w14:textId="77777777" w:rsidR="004E5D3C" w:rsidRPr="004E5D3C" w:rsidRDefault="004E5D3C" w:rsidP="004E5D3C">
      <w:pPr>
        <w:numPr>
          <w:ilvl w:val="0"/>
          <w:numId w:val="2"/>
        </w:numPr>
      </w:pPr>
      <w:r w:rsidRPr="004E5D3C">
        <w:t xml:space="preserve">Git. </w:t>
      </w:r>
    </w:p>
    <w:p w14:paraId="4AFCD530" w14:textId="77777777" w:rsidR="004E5D3C" w:rsidRPr="004E5D3C" w:rsidRDefault="004E5D3C" w:rsidP="004E5D3C">
      <w:pPr>
        <w:numPr>
          <w:ilvl w:val="0"/>
          <w:numId w:val="2"/>
        </w:numPr>
      </w:pPr>
      <w:r w:rsidRPr="004E5D3C">
        <w:t xml:space="preserve">UI/UX. </w:t>
      </w:r>
    </w:p>
    <w:p w14:paraId="608B76C4" w14:textId="77777777" w:rsidR="004E5D3C" w:rsidRPr="004E5D3C" w:rsidRDefault="004E5D3C" w:rsidP="004E5D3C">
      <w:pPr>
        <w:numPr>
          <w:ilvl w:val="0"/>
          <w:numId w:val="2"/>
        </w:numPr>
      </w:pPr>
      <w:r w:rsidRPr="004E5D3C">
        <w:t xml:space="preserve">Cronograma. </w:t>
      </w:r>
    </w:p>
    <w:p w14:paraId="61581F5C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Resultado esperado</w:t>
      </w:r>
    </w:p>
    <w:p w14:paraId="0CB7E451" w14:textId="77777777" w:rsidR="004E5D3C" w:rsidRPr="004E5D3C" w:rsidRDefault="004E5D3C" w:rsidP="004E5D3C">
      <w:r w:rsidRPr="004E5D3C">
        <w:t>Toda la documentación técnica aprobada.</w:t>
      </w:r>
    </w:p>
    <w:p w14:paraId="05BEAD61" w14:textId="77777777" w:rsidR="004E5D3C" w:rsidRPr="004E5D3C" w:rsidRDefault="004E5D3C" w:rsidP="004E5D3C">
      <w:r w:rsidRPr="004E5D3C">
        <w:pict w14:anchorId="188A2BE3">
          <v:rect id="_x0000_i1160" style="width:0;height:1.5pt" o:hralign="center" o:hrstd="t" o:hr="t" fillcolor="#a0a0a0" stroked="f"/>
        </w:pict>
      </w:r>
    </w:p>
    <w:p w14:paraId="7F0E0D52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1 – Infraestructura</w:t>
      </w:r>
    </w:p>
    <w:p w14:paraId="5921EDA3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Objetivo</w:t>
      </w:r>
    </w:p>
    <w:p w14:paraId="05A660F5" w14:textId="77777777" w:rsidR="004E5D3C" w:rsidRPr="004E5D3C" w:rsidRDefault="004E5D3C" w:rsidP="004E5D3C">
      <w:r w:rsidRPr="004E5D3C">
        <w:t>Construir la base del sistema.</w:t>
      </w:r>
    </w:p>
    <w:p w14:paraId="5AE24934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361F448E" w14:textId="77777777" w:rsidR="004E5D3C" w:rsidRPr="004E5D3C" w:rsidRDefault="004E5D3C" w:rsidP="004E5D3C">
      <w:pPr>
        <w:numPr>
          <w:ilvl w:val="0"/>
          <w:numId w:val="3"/>
        </w:numPr>
      </w:pPr>
      <w:r w:rsidRPr="004E5D3C">
        <w:t xml:space="preserve">Configuración Django. </w:t>
      </w:r>
    </w:p>
    <w:p w14:paraId="6895CE4E" w14:textId="77777777" w:rsidR="004E5D3C" w:rsidRPr="004E5D3C" w:rsidRDefault="004E5D3C" w:rsidP="004E5D3C">
      <w:pPr>
        <w:numPr>
          <w:ilvl w:val="0"/>
          <w:numId w:val="3"/>
        </w:numPr>
      </w:pPr>
      <w:r w:rsidRPr="004E5D3C">
        <w:t xml:space="preserve">Arquitectura de carpetas. </w:t>
      </w:r>
    </w:p>
    <w:p w14:paraId="5618748E" w14:textId="77777777" w:rsidR="004E5D3C" w:rsidRPr="004E5D3C" w:rsidRDefault="004E5D3C" w:rsidP="004E5D3C">
      <w:pPr>
        <w:numPr>
          <w:ilvl w:val="0"/>
          <w:numId w:val="3"/>
        </w:numPr>
      </w:pPr>
      <w:r w:rsidRPr="004E5D3C">
        <w:t xml:space="preserve">GitHub. </w:t>
      </w:r>
    </w:p>
    <w:p w14:paraId="033C4CD9" w14:textId="77777777" w:rsidR="004E5D3C" w:rsidRPr="004E5D3C" w:rsidRDefault="004E5D3C" w:rsidP="004E5D3C">
      <w:pPr>
        <w:numPr>
          <w:ilvl w:val="0"/>
          <w:numId w:val="3"/>
        </w:numPr>
      </w:pPr>
      <w:r w:rsidRPr="004E5D3C">
        <w:t xml:space="preserve">Base de datos. </w:t>
      </w:r>
    </w:p>
    <w:p w14:paraId="3B5CCB78" w14:textId="77777777" w:rsidR="004E5D3C" w:rsidRPr="004E5D3C" w:rsidRDefault="004E5D3C" w:rsidP="004E5D3C">
      <w:pPr>
        <w:numPr>
          <w:ilvl w:val="0"/>
          <w:numId w:val="3"/>
        </w:numPr>
      </w:pPr>
      <w:r w:rsidRPr="004E5D3C">
        <w:t xml:space="preserve">Bootstrap. </w:t>
      </w:r>
    </w:p>
    <w:p w14:paraId="71F67BA2" w14:textId="77777777" w:rsidR="004E5D3C" w:rsidRPr="004E5D3C" w:rsidRDefault="004E5D3C" w:rsidP="004E5D3C">
      <w:pPr>
        <w:numPr>
          <w:ilvl w:val="0"/>
          <w:numId w:val="3"/>
        </w:numPr>
      </w:pPr>
      <w:proofErr w:type="spellStart"/>
      <w:r w:rsidRPr="004E5D3C">
        <w:t>Layout</w:t>
      </w:r>
      <w:proofErr w:type="spellEnd"/>
      <w:r w:rsidRPr="004E5D3C">
        <w:t xml:space="preserve"> principal. </w:t>
      </w:r>
    </w:p>
    <w:p w14:paraId="17F1D9CF" w14:textId="77777777" w:rsidR="004E5D3C" w:rsidRPr="004E5D3C" w:rsidRDefault="004E5D3C" w:rsidP="004E5D3C">
      <w:pPr>
        <w:numPr>
          <w:ilvl w:val="0"/>
          <w:numId w:val="3"/>
        </w:numPr>
      </w:pPr>
      <w:proofErr w:type="spellStart"/>
      <w:r w:rsidRPr="004E5D3C">
        <w:t>Templates</w:t>
      </w:r>
      <w:proofErr w:type="spellEnd"/>
      <w:r w:rsidRPr="004E5D3C">
        <w:t xml:space="preserve"> base. </w:t>
      </w:r>
    </w:p>
    <w:p w14:paraId="343D99AA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</w:t>
      </w:r>
    </w:p>
    <w:p w14:paraId="3A3CE2D4" w14:textId="77777777" w:rsidR="004E5D3C" w:rsidRPr="004E5D3C" w:rsidRDefault="004E5D3C" w:rsidP="004E5D3C">
      <w:r w:rsidRPr="004E5D3C">
        <w:t>Desarrollador A</w:t>
      </w:r>
    </w:p>
    <w:p w14:paraId="4CD6B136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Entregable</w:t>
      </w:r>
    </w:p>
    <w:p w14:paraId="6359486B" w14:textId="77777777" w:rsidR="004E5D3C" w:rsidRPr="004E5D3C" w:rsidRDefault="004E5D3C" w:rsidP="004E5D3C">
      <w:r w:rsidRPr="004E5D3C">
        <w:t>Proyecto ejecutándose correctamente.</w:t>
      </w:r>
    </w:p>
    <w:p w14:paraId="733C2EF9" w14:textId="77777777" w:rsidR="004E5D3C" w:rsidRPr="004E5D3C" w:rsidRDefault="004E5D3C" w:rsidP="004E5D3C">
      <w:r w:rsidRPr="004E5D3C">
        <w:pict w14:anchorId="07C259F1">
          <v:rect id="_x0000_i1161" style="width:0;height:1.5pt" o:hralign="center" o:hrstd="t" o:hr="t" fillcolor="#a0a0a0" stroked="f"/>
        </w:pict>
      </w:r>
    </w:p>
    <w:p w14:paraId="66E2FB31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2 – Seguridad</w:t>
      </w:r>
    </w:p>
    <w:p w14:paraId="2CCB8701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lastRenderedPageBreak/>
        <w:t>Actividades</w:t>
      </w:r>
    </w:p>
    <w:p w14:paraId="1707030A" w14:textId="77777777" w:rsidR="004E5D3C" w:rsidRPr="004E5D3C" w:rsidRDefault="004E5D3C" w:rsidP="004E5D3C">
      <w:pPr>
        <w:numPr>
          <w:ilvl w:val="0"/>
          <w:numId w:val="4"/>
        </w:numPr>
      </w:pPr>
      <w:r w:rsidRPr="004E5D3C">
        <w:t xml:space="preserve">Login. </w:t>
      </w:r>
    </w:p>
    <w:p w14:paraId="030C49AA" w14:textId="77777777" w:rsidR="004E5D3C" w:rsidRPr="004E5D3C" w:rsidRDefault="004E5D3C" w:rsidP="004E5D3C">
      <w:pPr>
        <w:numPr>
          <w:ilvl w:val="0"/>
          <w:numId w:val="4"/>
        </w:numPr>
      </w:pPr>
      <w:proofErr w:type="spellStart"/>
      <w:r w:rsidRPr="004E5D3C">
        <w:t>Logout</w:t>
      </w:r>
      <w:proofErr w:type="spellEnd"/>
      <w:r w:rsidRPr="004E5D3C">
        <w:t xml:space="preserve">. </w:t>
      </w:r>
    </w:p>
    <w:p w14:paraId="0972A6A0" w14:textId="77777777" w:rsidR="004E5D3C" w:rsidRPr="004E5D3C" w:rsidRDefault="004E5D3C" w:rsidP="004E5D3C">
      <w:pPr>
        <w:numPr>
          <w:ilvl w:val="0"/>
          <w:numId w:val="4"/>
        </w:numPr>
      </w:pPr>
      <w:r w:rsidRPr="004E5D3C">
        <w:t xml:space="preserve">Recuperación de contraseña. </w:t>
      </w:r>
    </w:p>
    <w:p w14:paraId="0E6EED85" w14:textId="77777777" w:rsidR="004E5D3C" w:rsidRPr="004E5D3C" w:rsidRDefault="004E5D3C" w:rsidP="004E5D3C">
      <w:pPr>
        <w:numPr>
          <w:ilvl w:val="0"/>
          <w:numId w:val="4"/>
        </w:numPr>
      </w:pPr>
      <w:r w:rsidRPr="004E5D3C">
        <w:t xml:space="preserve">Usuarios. </w:t>
      </w:r>
    </w:p>
    <w:p w14:paraId="509AC3EC" w14:textId="77777777" w:rsidR="004E5D3C" w:rsidRPr="004E5D3C" w:rsidRDefault="004E5D3C" w:rsidP="004E5D3C">
      <w:pPr>
        <w:numPr>
          <w:ilvl w:val="0"/>
          <w:numId w:val="4"/>
        </w:numPr>
      </w:pPr>
      <w:r w:rsidRPr="004E5D3C">
        <w:t xml:space="preserve">Roles. </w:t>
      </w:r>
    </w:p>
    <w:p w14:paraId="5C5B23AA" w14:textId="77777777" w:rsidR="004E5D3C" w:rsidRPr="004E5D3C" w:rsidRDefault="004E5D3C" w:rsidP="004E5D3C">
      <w:pPr>
        <w:numPr>
          <w:ilvl w:val="0"/>
          <w:numId w:val="4"/>
        </w:numPr>
      </w:pPr>
      <w:r w:rsidRPr="004E5D3C">
        <w:t xml:space="preserve">Permisos. </w:t>
      </w:r>
    </w:p>
    <w:p w14:paraId="2F741AB5" w14:textId="77777777" w:rsidR="004E5D3C" w:rsidRPr="004E5D3C" w:rsidRDefault="004E5D3C" w:rsidP="004E5D3C">
      <w:pPr>
        <w:numPr>
          <w:ilvl w:val="0"/>
          <w:numId w:val="4"/>
        </w:numPr>
      </w:pPr>
      <w:r w:rsidRPr="004E5D3C">
        <w:t xml:space="preserve">Menú dinámico. </w:t>
      </w:r>
    </w:p>
    <w:p w14:paraId="14316574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</w:t>
      </w:r>
    </w:p>
    <w:p w14:paraId="460DC27F" w14:textId="77777777" w:rsidR="004E5D3C" w:rsidRPr="004E5D3C" w:rsidRDefault="004E5D3C" w:rsidP="004E5D3C">
      <w:r w:rsidRPr="004E5D3C">
        <w:t>Desarrollador A</w:t>
      </w:r>
    </w:p>
    <w:p w14:paraId="18EB5430" w14:textId="77777777" w:rsidR="004E5D3C" w:rsidRPr="004E5D3C" w:rsidRDefault="004E5D3C" w:rsidP="004E5D3C">
      <w:r w:rsidRPr="004E5D3C">
        <w:t>Mientras tanto</w:t>
      </w:r>
    </w:p>
    <w:p w14:paraId="170964F2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Desarrollador B</w:t>
      </w:r>
    </w:p>
    <w:p w14:paraId="5E725188" w14:textId="77777777" w:rsidR="004E5D3C" w:rsidRPr="004E5D3C" w:rsidRDefault="004E5D3C" w:rsidP="004E5D3C">
      <w:pPr>
        <w:numPr>
          <w:ilvl w:val="0"/>
          <w:numId w:val="5"/>
        </w:numPr>
      </w:pPr>
      <w:r w:rsidRPr="004E5D3C">
        <w:t xml:space="preserve">Modelado de Productos. </w:t>
      </w:r>
    </w:p>
    <w:p w14:paraId="62AEC265" w14:textId="77777777" w:rsidR="004E5D3C" w:rsidRPr="004E5D3C" w:rsidRDefault="004E5D3C" w:rsidP="004E5D3C">
      <w:pPr>
        <w:numPr>
          <w:ilvl w:val="0"/>
          <w:numId w:val="5"/>
        </w:numPr>
      </w:pPr>
      <w:r w:rsidRPr="004E5D3C">
        <w:t xml:space="preserve">Modelado de Clientes. </w:t>
      </w:r>
    </w:p>
    <w:p w14:paraId="65647D6C" w14:textId="77777777" w:rsidR="004E5D3C" w:rsidRPr="004E5D3C" w:rsidRDefault="004E5D3C" w:rsidP="004E5D3C">
      <w:pPr>
        <w:numPr>
          <w:ilvl w:val="0"/>
          <w:numId w:val="5"/>
        </w:numPr>
      </w:pPr>
      <w:r w:rsidRPr="004E5D3C">
        <w:t xml:space="preserve">Repositorios. </w:t>
      </w:r>
    </w:p>
    <w:p w14:paraId="5B2C852E" w14:textId="77777777" w:rsidR="004E5D3C" w:rsidRPr="004E5D3C" w:rsidRDefault="004E5D3C" w:rsidP="004E5D3C">
      <w:pPr>
        <w:numPr>
          <w:ilvl w:val="0"/>
          <w:numId w:val="5"/>
        </w:numPr>
      </w:pPr>
      <w:proofErr w:type="spellStart"/>
      <w:r w:rsidRPr="004E5D3C">
        <w:t>Services</w:t>
      </w:r>
      <w:proofErr w:type="spellEnd"/>
      <w:r w:rsidRPr="004E5D3C">
        <w:t xml:space="preserve">. </w:t>
      </w:r>
    </w:p>
    <w:p w14:paraId="55FE1398" w14:textId="77777777" w:rsidR="004E5D3C" w:rsidRPr="004E5D3C" w:rsidRDefault="004E5D3C" w:rsidP="004E5D3C">
      <w:r w:rsidRPr="004E5D3C">
        <w:pict w14:anchorId="4601280D">
          <v:rect id="_x0000_i1162" style="width:0;height:1.5pt" o:hralign="center" o:hrstd="t" o:hr="t" fillcolor="#a0a0a0" stroked="f"/>
        </w:pict>
      </w:r>
    </w:p>
    <w:p w14:paraId="0F429EEA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3 – Catálogos</w:t>
      </w:r>
    </w:p>
    <w:p w14:paraId="09D731AE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Desarrollador A</w:t>
      </w:r>
    </w:p>
    <w:p w14:paraId="1F999C4E" w14:textId="77777777" w:rsidR="004E5D3C" w:rsidRPr="004E5D3C" w:rsidRDefault="004E5D3C" w:rsidP="004E5D3C">
      <w:pPr>
        <w:numPr>
          <w:ilvl w:val="0"/>
          <w:numId w:val="6"/>
        </w:numPr>
      </w:pPr>
      <w:r w:rsidRPr="004E5D3C">
        <w:t xml:space="preserve">Sucursales. </w:t>
      </w:r>
    </w:p>
    <w:p w14:paraId="630E29BC" w14:textId="77777777" w:rsidR="004E5D3C" w:rsidRPr="004E5D3C" w:rsidRDefault="004E5D3C" w:rsidP="004E5D3C">
      <w:pPr>
        <w:numPr>
          <w:ilvl w:val="0"/>
          <w:numId w:val="6"/>
        </w:numPr>
      </w:pPr>
      <w:r w:rsidRPr="004E5D3C">
        <w:t xml:space="preserve">Configuración. </w:t>
      </w:r>
    </w:p>
    <w:p w14:paraId="3164037D" w14:textId="77777777" w:rsidR="004E5D3C" w:rsidRPr="004E5D3C" w:rsidRDefault="004E5D3C" w:rsidP="004E5D3C">
      <w:pPr>
        <w:numPr>
          <w:ilvl w:val="0"/>
          <w:numId w:val="6"/>
        </w:numPr>
      </w:pPr>
      <w:r w:rsidRPr="004E5D3C">
        <w:t xml:space="preserve">Métodos de pago. </w:t>
      </w:r>
    </w:p>
    <w:p w14:paraId="64E6A55B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Desarrollador B</w:t>
      </w:r>
    </w:p>
    <w:p w14:paraId="7F6270D1" w14:textId="77777777" w:rsidR="004E5D3C" w:rsidRPr="004E5D3C" w:rsidRDefault="004E5D3C" w:rsidP="004E5D3C">
      <w:pPr>
        <w:numPr>
          <w:ilvl w:val="0"/>
          <w:numId w:val="7"/>
        </w:numPr>
      </w:pPr>
      <w:r w:rsidRPr="004E5D3C">
        <w:t xml:space="preserve">Productos. </w:t>
      </w:r>
    </w:p>
    <w:p w14:paraId="7E8EFD2E" w14:textId="77777777" w:rsidR="004E5D3C" w:rsidRPr="004E5D3C" w:rsidRDefault="004E5D3C" w:rsidP="004E5D3C">
      <w:pPr>
        <w:numPr>
          <w:ilvl w:val="0"/>
          <w:numId w:val="7"/>
        </w:numPr>
      </w:pPr>
      <w:r w:rsidRPr="004E5D3C">
        <w:t xml:space="preserve">Categorías. </w:t>
      </w:r>
    </w:p>
    <w:p w14:paraId="4E93C645" w14:textId="77777777" w:rsidR="004E5D3C" w:rsidRPr="004E5D3C" w:rsidRDefault="004E5D3C" w:rsidP="004E5D3C">
      <w:pPr>
        <w:numPr>
          <w:ilvl w:val="0"/>
          <w:numId w:val="7"/>
        </w:numPr>
      </w:pPr>
      <w:r w:rsidRPr="004E5D3C">
        <w:t xml:space="preserve">Clientes. </w:t>
      </w:r>
    </w:p>
    <w:p w14:paraId="162A28F3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Resultado</w:t>
      </w:r>
    </w:p>
    <w:p w14:paraId="6A71AA9F" w14:textId="77777777" w:rsidR="004E5D3C" w:rsidRPr="004E5D3C" w:rsidRDefault="004E5D3C" w:rsidP="004E5D3C">
      <w:r w:rsidRPr="004E5D3C">
        <w:t>Todos los catálogos funcionando.</w:t>
      </w:r>
    </w:p>
    <w:p w14:paraId="25AB8662" w14:textId="77777777" w:rsidR="004E5D3C" w:rsidRPr="004E5D3C" w:rsidRDefault="004E5D3C" w:rsidP="004E5D3C">
      <w:r w:rsidRPr="004E5D3C">
        <w:pict w14:anchorId="356A48B9">
          <v:rect id="_x0000_i1163" style="width:0;height:1.5pt" o:hralign="center" o:hrstd="t" o:hr="t" fillcolor="#a0a0a0" stroked="f"/>
        </w:pict>
      </w:r>
    </w:p>
    <w:p w14:paraId="404F114D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lastRenderedPageBreak/>
        <w:t>Sprint 4 – Inventario</w:t>
      </w:r>
    </w:p>
    <w:p w14:paraId="34579D8D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2043F740" w14:textId="77777777" w:rsidR="004E5D3C" w:rsidRPr="004E5D3C" w:rsidRDefault="004E5D3C" w:rsidP="004E5D3C">
      <w:pPr>
        <w:numPr>
          <w:ilvl w:val="0"/>
          <w:numId w:val="8"/>
        </w:numPr>
      </w:pPr>
      <w:r w:rsidRPr="004E5D3C">
        <w:t xml:space="preserve">Existencias. </w:t>
      </w:r>
    </w:p>
    <w:p w14:paraId="6A712199" w14:textId="77777777" w:rsidR="004E5D3C" w:rsidRPr="004E5D3C" w:rsidRDefault="004E5D3C" w:rsidP="004E5D3C">
      <w:pPr>
        <w:numPr>
          <w:ilvl w:val="0"/>
          <w:numId w:val="8"/>
        </w:numPr>
      </w:pPr>
      <w:r w:rsidRPr="004E5D3C">
        <w:t xml:space="preserve">Kardex. </w:t>
      </w:r>
    </w:p>
    <w:p w14:paraId="1122D223" w14:textId="77777777" w:rsidR="004E5D3C" w:rsidRPr="004E5D3C" w:rsidRDefault="004E5D3C" w:rsidP="004E5D3C">
      <w:pPr>
        <w:numPr>
          <w:ilvl w:val="0"/>
          <w:numId w:val="8"/>
        </w:numPr>
      </w:pPr>
      <w:r w:rsidRPr="004E5D3C">
        <w:t xml:space="preserve">Ajustes. </w:t>
      </w:r>
    </w:p>
    <w:p w14:paraId="7FE43D3C" w14:textId="77777777" w:rsidR="004E5D3C" w:rsidRPr="004E5D3C" w:rsidRDefault="004E5D3C" w:rsidP="004E5D3C">
      <w:pPr>
        <w:numPr>
          <w:ilvl w:val="0"/>
          <w:numId w:val="8"/>
        </w:numPr>
      </w:pPr>
      <w:r w:rsidRPr="004E5D3C">
        <w:t xml:space="preserve">Entradas. </w:t>
      </w:r>
    </w:p>
    <w:p w14:paraId="720E33A9" w14:textId="77777777" w:rsidR="004E5D3C" w:rsidRPr="004E5D3C" w:rsidRDefault="004E5D3C" w:rsidP="004E5D3C">
      <w:pPr>
        <w:numPr>
          <w:ilvl w:val="0"/>
          <w:numId w:val="8"/>
        </w:numPr>
      </w:pPr>
      <w:r w:rsidRPr="004E5D3C">
        <w:t xml:space="preserve">Salidas. </w:t>
      </w:r>
    </w:p>
    <w:p w14:paraId="25E0C6D1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</w:t>
      </w:r>
    </w:p>
    <w:p w14:paraId="3B381379" w14:textId="77777777" w:rsidR="004E5D3C" w:rsidRPr="004E5D3C" w:rsidRDefault="004E5D3C" w:rsidP="004E5D3C">
      <w:r w:rsidRPr="004E5D3C">
        <w:t>Desarrollador B</w:t>
      </w:r>
    </w:p>
    <w:p w14:paraId="714FD0BC" w14:textId="77777777" w:rsidR="004E5D3C" w:rsidRPr="004E5D3C" w:rsidRDefault="004E5D3C" w:rsidP="004E5D3C">
      <w:r w:rsidRPr="004E5D3C">
        <w:pict w14:anchorId="4974BE6B">
          <v:rect id="_x0000_i1164" style="width:0;height:1.5pt" o:hralign="center" o:hrstd="t" o:hr="t" fillcolor="#a0a0a0" stroked="f"/>
        </w:pict>
      </w:r>
    </w:p>
    <w:p w14:paraId="1E07BCF3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5 – Compras</w:t>
      </w:r>
    </w:p>
    <w:p w14:paraId="29E88B79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593B6896" w14:textId="77777777" w:rsidR="004E5D3C" w:rsidRPr="004E5D3C" w:rsidRDefault="004E5D3C" w:rsidP="004E5D3C">
      <w:pPr>
        <w:numPr>
          <w:ilvl w:val="0"/>
          <w:numId w:val="9"/>
        </w:numPr>
      </w:pPr>
      <w:r w:rsidRPr="004E5D3C">
        <w:t xml:space="preserve">Proveedores. </w:t>
      </w:r>
    </w:p>
    <w:p w14:paraId="57283535" w14:textId="77777777" w:rsidR="004E5D3C" w:rsidRPr="004E5D3C" w:rsidRDefault="004E5D3C" w:rsidP="004E5D3C">
      <w:pPr>
        <w:numPr>
          <w:ilvl w:val="0"/>
          <w:numId w:val="9"/>
        </w:numPr>
      </w:pPr>
      <w:r w:rsidRPr="004E5D3C">
        <w:t xml:space="preserve">Compras. </w:t>
      </w:r>
    </w:p>
    <w:p w14:paraId="3C8E0F9D" w14:textId="77777777" w:rsidR="004E5D3C" w:rsidRPr="004E5D3C" w:rsidRDefault="004E5D3C" w:rsidP="004E5D3C">
      <w:pPr>
        <w:numPr>
          <w:ilvl w:val="0"/>
          <w:numId w:val="9"/>
        </w:numPr>
      </w:pPr>
      <w:r w:rsidRPr="004E5D3C">
        <w:t xml:space="preserve">Detalle Compra. </w:t>
      </w:r>
    </w:p>
    <w:p w14:paraId="30F9E050" w14:textId="77777777" w:rsidR="004E5D3C" w:rsidRPr="004E5D3C" w:rsidRDefault="004E5D3C" w:rsidP="004E5D3C">
      <w:pPr>
        <w:numPr>
          <w:ilvl w:val="0"/>
          <w:numId w:val="9"/>
        </w:numPr>
      </w:pPr>
      <w:r w:rsidRPr="004E5D3C">
        <w:t xml:space="preserve">Actualización Inventario. </w:t>
      </w:r>
    </w:p>
    <w:p w14:paraId="7D1F3493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</w:t>
      </w:r>
    </w:p>
    <w:p w14:paraId="3130F19A" w14:textId="77777777" w:rsidR="004E5D3C" w:rsidRPr="004E5D3C" w:rsidRDefault="004E5D3C" w:rsidP="004E5D3C">
      <w:r w:rsidRPr="004E5D3C">
        <w:t>Desarrollador B</w:t>
      </w:r>
    </w:p>
    <w:p w14:paraId="3DB160B6" w14:textId="77777777" w:rsidR="004E5D3C" w:rsidRPr="004E5D3C" w:rsidRDefault="004E5D3C" w:rsidP="004E5D3C">
      <w:r w:rsidRPr="004E5D3C">
        <w:pict w14:anchorId="1EB9E737">
          <v:rect id="_x0000_i1165" style="width:0;height:1.5pt" o:hralign="center" o:hrstd="t" o:hr="t" fillcolor="#a0a0a0" stroked="f"/>
        </w:pict>
      </w:r>
    </w:p>
    <w:p w14:paraId="58D7EFB2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6 – Ventas</w:t>
      </w:r>
    </w:p>
    <w:p w14:paraId="6F1367BD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567FA2F6" w14:textId="77777777" w:rsidR="004E5D3C" w:rsidRPr="004E5D3C" w:rsidRDefault="004E5D3C" w:rsidP="004E5D3C">
      <w:pPr>
        <w:numPr>
          <w:ilvl w:val="0"/>
          <w:numId w:val="10"/>
        </w:numPr>
      </w:pPr>
      <w:r w:rsidRPr="004E5D3C">
        <w:t xml:space="preserve">Punto de venta. </w:t>
      </w:r>
    </w:p>
    <w:p w14:paraId="799BA762" w14:textId="77777777" w:rsidR="004E5D3C" w:rsidRPr="004E5D3C" w:rsidRDefault="004E5D3C" w:rsidP="004E5D3C">
      <w:pPr>
        <w:numPr>
          <w:ilvl w:val="0"/>
          <w:numId w:val="10"/>
        </w:numPr>
      </w:pPr>
      <w:r w:rsidRPr="004E5D3C">
        <w:t xml:space="preserve">Facturación. </w:t>
      </w:r>
    </w:p>
    <w:p w14:paraId="637149A5" w14:textId="77777777" w:rsidR="004E5D3C" w:rsidRPr="004E5D3C" w:rsidRDefault="004E5D3C" w:rsidP="004E5D3C">
      <w:pPr>
        <w:numPr>
          <w:ilvl w:val="0"/>
          <w:numId w:val="10"/>
        </w:numPr>
      </w:pPr>
      <w:r w:rsidRPr="004E5D3C">
        <w:t xml:space="preserve">Descuentos. </w:t>
      </w:r>
    </w:p>
    <w:p w14:paraId="0C232047" w14:textId="77777777" w:rsidR="004E5D3C" w:rsidRPr="004E5D3C" w:rsidRDefault="004E5D3C" w:rsidP="004E5D3C">
      <w:pPr>
        <w:numPr>
          <w:ilvl w:val="0"/>
          <w:numId w:val="10"/>
        </w:numPr>
      </w:pPr>
      <w:r w:rsidRPr="004E5D3C">
        <w:t xml:space="preserve">Impuestos. </w:t>
      </w:r>
    </w:p>
    <w:p w14:paraId="3A99F565" w14:textId="77777777" w:rsidR="004E5D3C" w:rsidRPr="004E5D3C" w:rsidRDefault="004E5D3C" w:rsidP="004E5D3C">
      <w:pPr>
        <w:numPr>
          <w:ilvl w:val="0"/>
          <w:numId w:val="10"/>
        </w:numPr>
      </w:pPr>
      <w:r w:rsidRPr="004E5D3C">
        <w:t xml:space="preserve">Actualización inventario. </w:t>
      </w:r>
    </w:p>
    <w:p w14:paraId="3F6806F9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Responsables</w:t>
      </w:r>
    </w:p>
    <w:p w14:paraId="14E04BC9" w14:textId="77777777" w:rsidR="004E5D3C" w:rsidRPr="004E5D3C" w:rsidRDefault="004E5D3C" w:rsidP="004E5D3C">
      <w:r w:rsidRPr="004E5D3C">
        <w:t>Ambos desarrolladores.</w:t>
      </w:r>
    </w:p>
    <w:p w14:paraId="7BC822E0" w14:textId="77777777" w:rsidR="004E5D3C" w:rsidRPr="004E5D3C" w:rsidRDefault="004E5D3C" w:rsidP="004E5D3C">
      <w:r w:rsidRPr="004E5D3C">
        <w:pict w14:anchorId="5CE7E260">
          <v:rect id="_x0000_i1166" style="width:0;height:1.5pt" o:hralign="center" o:hrstd="t" o:hr="t" fillcolor="#a0a0a0" stroked="f"/>
        </w:pict>
      </w:r>
    </w:p>
    <w:p w14:paraId="47EEE8CE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lastRenderedPageBreak/>
        <w:t>Sprint 7 – Caja</w:t>
      </w:r>
    </w:p>
    <w:p w14:paraId="33660360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6B9C39DD" w14:textId="77777777" w:rsidR="004E5D3C" w:rsidRPr="004E5D3C" w:rsidRDefault="004E5D3C" w:rsidP="004E5D3C">
      <w:pPr>
        <w:numPr>
          <w:ilvl w:val="0"/>
          <w:numId w:val="11"/>
        </w:numPr>
      </w:pPr>
      <w:r w:rsidRPr="004E5D3C">
        <w:t xml:space="preserve">Apertura. </w:t>
      </w:r>
    </w:p>
    <w:p w14:paraId="6364B1C5" w14:textId="77777777" w:rsidR="004E5D3C" w:rsidRPr="004E5D3C" w:rsidRDefault="004E5D3C" w:rsidP="004E5D3C">
      <w:pPr>
        <w:numPr>
          <w:ilvl w:val="0"/>
          <w:numId w:val="11"/>
        </w:numPr>
      </w:pPr>
      <w:r w:rsidRPr="004E5D3C">
        <w:t xml:space="preserve">Cierre. </w:t>
      </w:r>
    </w:p>
    <w:p w14:paraId="2904AE5B" w14:textId="77777777" w:rsidR="004E5D3C" w:rsidRPr="004E5D3C" w:rsidRDefault="004E5D3C" w:rsidP="004E5D3C">
      <w:pPr>
        <w:numPr>
          <w:ilvl w:val="0"/>
          <w:numId w:val="11"/>
        </w:numPr>
      </w:pPr>
      <w:r w:rsidRPr="004E5D3C">
        <w:t xml:space="preserve">Movimientos. </w:t>
      </w:r>
    </w:p>
    <w:p w14:paraId="33A1A017" w14:textId="77777777" w:rsidR="004E5D3C" w:rsidRPr="004E5D3C" w:rsidRDefault="004E5D3C" w:rsidP="004E5D3C">
      <w:pPr>
        <w:numPr>
          <w:ilvl w:val="0"/>
          <w:numId w:val="11"/>
        </w:numPr>
      </w:pPr>
      <w:r w:rsidRPr="004E5D3C">
        <w:t xml:space="preserve">Arqueo. </w:t>
      </w:r>
    </w:p>
    <w:p w14:paraId="5A8773B0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</w:t>
      </w:r>
    </w:p>
    <w:p w14:paraId="196DFEE8" w14:textId="77777777" w:rsidR="004E5D3C" w:rsidRPr="004E5D3C" w:rsidRDefault="004E5D3C" w:rsidP="004E5D3C">
      <w:r w:rsidRPr="004E5D3C">
        <w:t>Desarrollador B</w:t>
      </w:r>
    </w:p>
    <w:p w14:paraId="2BD8C733" w14:textId="77777777" w:rsidR="004E5D3C" w:rsidRPr="004E5D3C" w:rsidRDefault="004E5D3C" w:rsidP="004E5D3C">
      <w:r w:rsidRPr="004E5D3C">
        <w:pict w14:anchorId="46E45BF5">
          <v:rect id="_x0000_i1167" style="width:0;height:1.5pt" o:hralign="center" o:hrstd="t" o:hr="t" fillcolor="#a0a0a0" stroked="f"/>
        </w:pict>
      </w:r>
    </w:p>
    <w:p w14:paraId="365EBCDB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8 – Gastos</w:t>
      </w:r>
    </w:p>
    <w:p w14:paraId="6B7FE26A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241DF9F1" w14:textId="77777777" w:rsidR="004E5D3C" w:rsidRPr="004E5D3C" w:rsidRDefault="004E5D3C" w:rsidP="004E5D3C">
      <w:pPr>
        <w:numPr>
          <w:ilvl w:val="0"/>
          <w:numId w:val="12"/>
        </w:numPr>
      </w:pPr>
      <w:r w:rsidRPr="004E5D3C">
        <w:t xml:space="preserve">Registro. </w:t>
      </w:r>
    </w:p>
    <w:p w14:paraId="2D0A48BA" w14:textId="77777777" w:rsidR="004E5D3C" w:rsidRPr="004E5D3C" w:rsidRDefault="004E5D3C" w:rsidP="004E5D3C">
      <w:pPr>
        <w:numPr>
          <w:ilvl w:val="0"/>
          <w:numId w:val="12"/>
        </w:numPr>
      </w:pPr>
      <w:r w:rsidRPr="004E5D3C">
        <w:t xml:space="preserve">Clasificación. </w:t>
      </w:r>
    </w:p>
    <w:p w14:paraId="7E94C78E" w14:textId="77777777" w:rsidR="004E5D3C" w:rsidRPr="004E5D3C" w:rsidRDefault="004E5D3C" w:rsidP="004E5D3C">
      <w:pPr>
        <w:numPr>
          <w:ilvl w:val="0"/>
          <w:numId w:val="12"/>
        </w:numPr>
      </w:pPr>
      <w:r w:rsidRPr="004E5D3C">
        <w:t xml:space="preserve">Consultas. </w:t>
      </w:r>
    </w:p>
    <w:p w14:paraId="2CB8976F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</w:t>
      </w:r>
    </w:p>
    <w:p w14:paraId="4096591D" w14:textId="77777777" w:rsidR="004E5D3C" w:rsidRPr="004E5D3C" w:rsidRDefault="004E5D3C" w:rsidP="004E5D3C">
      <w:r w:rsidRPr="004E5D3C">
        <w:t>Desarrollador B</w:t>
      </w:r>
    </w:p>
    <w:p w14:paraId="62E57491" w14:textId="77777777" w:rsidR="004E5D3C" w:rsidRPr="004E5D3C" w:rsidRDefault="004E5D3C" w:rsidP="004E5D3C">
      <w:r w:rsidRPr="004E5D3C">
        <w:pict w14:anchorId="41A8B31A">
          <v:rect id="_x0000_i1168" style="width:0;height:1.5pt" o:hralign="center" o:hrstd="t" o:hr="t" fillcolor="#a0a0a0" stroked="f"/>
        </w:pict>
      </w:r>
    </w:p>
    <w:p w14:paraId="17B5C003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9 – Reportes</w:t>
      </w:r>
    </w:p>
    <w:p w14:paraId="3293E4B2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6EB93D94" w14:textId="77777777" w:rsidR="004E5D3C" w:rsidRPr="004E5D3C" w:rsidRDefault="004E5D3C" w:rsidP="004E5D3C">
      <w:pPr>
        <w:numPr>
          <w:ilvl w:val="0"/>
          <w:numId w:val="13"/>
        </w:numPr>
      </w:pPr>
      <w:r w:rsidRPr="004E5D3C">
        <w:t xml:space="preserve">PDF. </w:t>
      </w:r>
    </w:p>
    <w:p w14:paraId="537C4A74" w14:textId="77777777" w:rsidR="004E5D3C" w:rsidRPr="004E5D3C" w:rsidRDefault="004E5D3C" w:rsidP="004E5D3C">
      <w:pPr>
        <w:numPr>
          <w:ilvl w:val="0"/>
          <w:numId w:val="13"/>
        </w:numPr>
      </w:pPr>
      <w:r w:rsidRPr="004E5D3C">
        <w:t xml:space="preserve">Excel. </w:t>
      </w:r>
    </w:p>
    <w:p w14:paraId="62412F5C" w14:textId="77777777" w:rsidR="004E5D3C" w:rsidRPr="004E5D3C" w:rsidRDefault="004E5D3C" w:rsidP="004E5D3C">
      <w:pPr>
        <w:numPr>
          <w:ilvl w:val="0"/>
          <w:numId w:val="13"/>
        </w:numPr>
      </w:pPr>
      <w:r w:rsidRPr="004E5D3C">
        <w:t xml:space="preserve">Reportes. </w:t>
      </w:r>
    </w:p>
    <w:p w14:paraId="79C2D9D9" w14:textId="77777777" w:rsidR="004E5D3C" w:rsidRPr="004E5D3C" w:rsidRDefault="004E5D3C" w:rsidP="004E5D3C">
      <w:pPr>
        <w:numPr>
          <w:ilvl w:val="0"/>
          <w:numId w:val="13"/>
        </w:numPr>
      </w:pPr>
      <w:r w:rsidRPr="004E5D3C">
        <w:t xml:space="preserve">Estadísticas. </w:t>
      </w:r>
    </w:p>
    <w:p w14:paraId="432C5C95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Responsables</w:t>
      </w:r>
    </w:p>
    <w:p w14:paraId="17E8989F" w14:textId="77777777" w:rsidR="004E5D3C" w:rsidRPr="004E5D3C" w:rsidRDefault="004E5D3C" w:rsidP="004E5D3C">
      <w:r w:rsidRPr="004E5D3C">
        <w:t>Ambos.</w:t>
      </w:r>
    </w:p>
    <w:p w14:paraId="5133D318" w14:textId="77777777" w:rsidR="004E5D3C" w:rsidRPr="004E5D3C" w:rsidRDefault="004E5D3C" w:rsidP="004E5D3C">
      <w:r w:rsidRPr="004E5D3C">
        <w:pict w14:anchorId="7FEBB1E6">
          <v:rect id="_x0000_i1169" style="width:0;height:1.5pt" o:hralign="center" o:hrstd="t" o:hr="t" fillcolor="#a0a0a0" stroked="f"/>
        </w:pict>
      </w:r>
    </w:p>
    <w:p w14:paraId="4C36168F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 xml:space="preserve">Sprint 10 – </w:t>
      </w:r>
      <w:proofErr w:type="spellStart"/>
      <w:r w:rsidRPr="004E5D3C">
        <w:rPr>
          <w:b/>
          <w:bCs/>
        </w:rPr>
        <w:t>Dashboard</w:t>
      </w:r>
      <w:proofErr w:type="spellEnd"/>
    </w:p>
    <w:p w14:paraId="520C59CB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3EDDA586" w14:textId="77777777" w:rsidR="004E5D3C" w:rsidRPr="004E5D3C" w:rsidRDefault="004E5D3C" w:rsidP="004E5D3C">
      <w:pPr>
        <w:numPr>
          <w:ilvl w:val="0"/>
          <w:numId w:val="14"/>
        </w:numPr>
      </w:pPr>
      <w:r w:rsidRPr="004E5D3C">
        <w:t xml:space="preserve">Indicadores. </w:t>
      </w:r>
    </w:p>
    <w:p w14:paraId="5823EB48" w14:textId="77777777" w:rsidR="004E5D3C" w:rsidRPr="004E5D3C" w:rsidRDefault="004E5D3C" w:rsidP="004E5D3C">
      <w:pPr>
        <w:numPr>
          <w:ilvl w:val="0"/>
          <w:numId w:val="14"/>
        </w:numPr>
      </w:pPr>
      <w:r w:rsidRPr="004E5D3C">
        <w:lastRenderedPageBreak/>
        <w:t xml:space="preserve">Gráficos. </w:t>
      </w:r>
    </w:p>
    <w:p w14:paraId="75060EAE" w14:textId="77777777" w:rsidR="004E5D3C" w:rsidRPr="004E5D3C" w:rsidRDefault="004E5D3C" w:rsidP="004E5D3C">
      <w:pPr>
        <w:numPr>
          <w:ilvl w:val="0"/>
          <w:numId w:val="14"/>
        </w:numPr>
      </w:pPr>
      <w:r w:rsidRPr="004E5D3C">
        <w:t xml:space="preserve">Estadísticas. </w:t>
      </w:r>
    </w:p>
    <w:p w14:paraId="046E2E23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</w:t>
      </w:r>
    </w:p>
    <w:p w14:paraId="11ECB12F" w14:textId="77777777" w:rsidR="004E5D3C" w:rsidRPr="004E5D3C" w:rsidRDefault="004E5D3C" w:rsidP="004E5D3C">
      <w:r w:rsidRPr="004E5D3C">
        <w:t>Desarrollador A</w:t>
      </w:r>
    </w:p>
    <w:p w14:paraId="405621F4" w14:textId="77777777" w:rsidR="004E5D3C" w:rsidRPr="004E5D3C" w:rsidRDefault="004E5D3C" w:rsidP="004E5D3C">
      <w:r w:rsidRPr="004E5D3C">
        <w:pict w14:anchorId="1014D35F">
          <v:rect id="_x0000_i1170" style="width:0;height:1.5pt" o:hralign="center" o:hrstd="t" o:hr="t" fillcolor="#a0a0a0" stroked="f"/>
        </w:pict>
      </w:r>
    </w:p>
    <w:p w14:paraId="43616B3A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11 – Ayuda y Documentación</w:t>
      </w:r>
    </w:p>
    <w:p w14:paraId="0B5B64E5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4C3A49FB" w14:textId="77777777" w:rsidR="004E5D3C" w:rsidRPr="004E5D3C" w:rsidRDefault="004E5D3C" w:rsidP="004E5D3C">
      <w:pPr>
        <w:numPr>
          <w:ilvl w:val="0"/>
          <w:numId w:val="15"/>
        </w:numPr>
      </w:pPr>
      <w:r w:rsidRPr="004E5D3C">
        <w:t xml:space="preserve">Ayuda. </w:t>
      </w:r>
    </w:p>
    <w:p w14:paraId="73350323" w14:textId="77777777" w:rsidR="004E5D3C" w:rsidRPr="004E5D3C" w:rsidRDefault="004E5D3C" w:rsidP="004E5D3C">
      <w:pPr>
        <w:numPr>
          <w:ilvl w:val="0"/>
          <w:numId w:val="15"/>
        </w:numPr>
      </w:pPr>
      <w:r w:rsidRPr="004E5D3C">
        <w:t xml:space="preserve">Acerca de. </w:t>
      </w:r>
    </w:p>
    <w:p w14:paraId="53C65791" w14:textId="77777777" w:rsidR="004E5D3C" w:rsidRPr="004E5D3C" w:rsidRDefault="004E5D3C" w:rsidP="004E5D3C">
      <w:pPr>
        <w:numPr>
          <w:ilvl w:val="0"/>
          <w:numId w:val="15"/>
        </w:numPr>
      </w:pPr>
      <w:r w:rsidRPr="004E5D3C">
        <w:t xml:space="preserve">Manual Técnico. </w:t>
      </w:r>
    </w:p>
    <w:p w14:paraId="7B1A2745" w14:textId="77777777" w:rsidR="004E5D3C" w:rsidRPr="004E5D3C" w:rsidRDefault="004E5D3C" w:rsidP="004E5D3C">
      <w:pPr>
        <w:numPr>
          <w:ilvl w:val="0"/>
          <w:numId w:val="15"/>
        </w:numPr>
      </w:pPr>
      <w:r w:rsidRPr="004E5D3C">
        <w:t xml:space="preserve">Manual Usuario. </w:t>
      </w:r>
    </w:p>
    <w:p w14:paraId="35617ADA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Responsables</w:t>
      </w:r>
    </w:p>
    <w:p w14:paraId="77B2CF8A" w14:textId="77777777" w:rsidR="004E5D3C" w:rsidRPr="004E5D3C" w:rsidRDefault="004E5D3C" w:rsidP="004E5D3C">
      <w:r w:rsidRPr="004E5D3C">
        <w:t>Ambos.</w:t>
      </w:r>
    </w:p>
    <w:p w14:paraId="21D0D2E0" w14:textId="77777777" w:rsidR="004E5D3C" w:rsidRPr="004E5D3C" w:rsidRDefault="004E5D3C" w:rsidP="004E5D3C">
      <w:r w:rsidRPr="004E5D3C">
        <w:pict w14:anchorId="09FD9F15">
          <v:rect id="_x0000_i1171" style="width:0;height:1.5pt" o:hralign="center" o:hrstd="t" o:hr="t" fillcolor="#a0a0a0" stroked="f"/>
        </w:pict>
      </w:r>
    </w:p>
    <w:p w14:paraId="6336AB06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Sprint 12 – Pruebas Finales</w:t>
      </w:r>
    </w:p>
    <w:p w14:paraId="434BE23E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Actividades</w:t>
      </w:r>
    </w:p>
    <w:p w14:paraId="51332EED" w14:textId="77777777" w:rsidR="004E5D3C" w:rsidRPr="004E5D3C" w:rsidRDefault="004E5D3C" w:rsidP="004E5D3C">
      <w:pPr>
        <w:numPr>
          <w:ilvl w:val="0"/>
          <w:numId w:val="16"/>
        </w:numPr>
      </w:pPr>
      <w:r w:rsidRPr="004E5D3C">
        <w:t xml:space="preserve">Integración. </w:t>
      </w:r>
    </w:p>
    <w:p w14:paraId="339C2219" w14:textId="77777777" w:rsidR="004E5D3C" w:rsidRPr="004E5D3C" w:rsidRDefault="004E5D3C" w:rsidP="004E5D3C">
      <w:pPr>
        <w:numPr>
          <w:ilvl w:val="0"/>
          <w:numId w:val="16"/>
        </w:numPr>
      </w:pPr>
      <w:r w:rsidRPr="004E5D3C">
        <w:t xml:space="preserve">Corrección de errores. </w:t>
      </w:r>
    </w:p>
    <w:p w14:paraId="07D4F76C" w14:textId="77777777" w:rsidR="004E5D3C" w:rsidRPr="004E5D3C" w:rsidRDefault="004E5D3C" w:rsidP="004E5D3C">
      <w:pPr>
        <w:numPr>
          <w:ilvl w:val="0"/>
          <w:numId w:val="16"/>
        </w:numPr>
      </w:pPr>
      <w:r w:rsidRPr="004E5D3C">
        <w:t xml:space="preserve">Optimización. </w:t>
      </w:r>
    </w:p>
    <w:p w14:paraId="102491A6" w14:textId="77777777" w:rsidR="004E5D3C" w:rsidRPr="004E5D3C" w:rsidRDefault="004E5D3C" w:rsidP="004E5D3C">
      <w:pPr>
        <w:numPr>
          <w:ilvl w:val="0"/>
          <w:numId w:val="16"/>
        </w:numPr>
      </w:pPr>
      <w:r w:rsidRPr="004E5D3C">
        <w:t xml:space="preserve">Validación funcional. </w:t>
      </w:r>
    </w:p>
    <w:p w14:paraId="65F4559C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Resultado</w:t>
      </w:r>
    </w:p>
    <w:p w14:paraId="69852660" w14:textId="77777777" w:rsidR="004E5D3C" w:rsidRPr="004E5D3C" w:rsidRDefault="004E5D3C" w:rsidP="004E5D3C">
      <w:r w:rsidRPr="004E5D3C">
        <w:t>Versión candidata a entrega.</w:t>
      </w:r>
    </w:p>
    <w:p w14:paraId="341E0F83" w14:textId="77777777" w:rsidR="004E5D3C" w:rsidRPr="004E5D3C" w:rsidRDefault="004E5D3C" w:rsidP="004E5D3C">
      <w:r w:rsidRPr="004E5D3C">
        <w:pict w14:anchorId="61CCAB9D">
          <v:rect id="_x0000_i1172" style="width:0;height:1.5pt" o:hralign="center" o:hrstd="t" o:hr="t" fillcolor="#a0a0a0" stroked="f"/>
        </w:pict>
      </w:r>
    </w:p>
    <w:p w14:paraId="0045D7E1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4. Dependencias Técnicas</w:t>
      </w:r>
    </w:p>
    <w:p w14:paraId="12778A90" w14:textId="77777777" w:rsidR="004E5D3C" w:rsidRPr="004E5D3C" w:rsidRDefault="004E5D3C" w:rsidP="004E5D3C">
      <w:r w:rsidRPr="004E5D3C">
        <w:t>Arquitectura</w:t>
      </w:r>
      <w:r w:rsidRPr="004E5D3C">
        <w:br/>
        <w:t xml:space="preserve">      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Infraestructura</w:t>
      </w:r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Seguridad</w:t>
      </w:r>
      <w:r w:rsidRPr="004E5D3C">
        <w:br/>
      </w:r>
      <w:r w:rsidRPr="004E5D3C">
        <w:lastRenderedPageBreak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Cat</w:t>
      </w:r>
      <w:r w:rsidRPr="004E5D3C">
        <w:rPr>
          <w:rFonts w:ascii="Calibri" w:hAnsi="Calibri" w:cs="Calibri"/>
        </w:rPr>
        <w:t>á</w:t>
      </w:r>
      <w:r w:rsidRPr="004E5D3C">
        <w:t>logos</w:t>
      </w:r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Inventario</w:t>
      </w:r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Compras</w:t>
      </w:r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Ventas</w:t>
      </w:r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Caja</w:t>
      </w:r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Gastos</w:t>
      </w:r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Reportes</w:t>
      </w:r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</w:r>
      <w:proofErr w:type="spellStart"/>
      <w:r w:rsidRPr="004E5D3C">
        <w:t>Dashboard</w:t>
      </w:r>
      <w:proofErr w:type="spellEnd"/>
      <w:r w:rsidRPr="004E5D3C">
        <w:br/>
        <w:t xml:space="preserve">      </w:t>
      </w:r>
      <w:r w:rsidRPr="004E5D3C">
        <w:rPr>
          <w:rFonts w:ascii="Calibri" w:hAnsi="Calibri" w:cs="Calibri"/>
        </w:rPr>
        <w:t>│</w:t>
      </w:r>
      <w:r w:rsidRPr="004E5D3C">
        <w:br/>
        <w:t xml:space="preserve">      </w:t>
      </w:r>
      <w:r w:rsidRPr="004E5D3C">
        <w:rPr>
          <w:rFonts w:ascii="Arial" w:hAnsi="Arial" w:cs="Arial"/>
        </w:rPr>
        <w:t>▼</w:t>
      </w:r>
      <w:r w:rsidRPr="004E5D3C">
        <w:br/>
        <w:t>Pruebas</w:t>
      </w:r>
    </w:p>
    <w:p w14:paraId="0F0B7628" w14:textId="77777777" w:rsidR="004E5D3C" w:rsidRPr="004E5D3C" w:rsidRDefault="004E5D3C" w:rsidP="004E5D3C">
      <w:r w:rsidRPr="004E5D3C">
        <w:pict w14:anchorId="03E08EB7">
          <v:rect id="_x0000_i1173" style="width:0;height:1.5pt" o:hralign="center" o:hrstd="t" o:hr="t" fillcolor="#a0a0a0" stroked="f"/>
        </w:pict>
      </w:r>
    </w:p>
    <w:p w14:paraId="45C09515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5. Criterios de Inicio</w:t>
      </w:r>
    </w:p>
    <w:p w14:paraId="08242DA4" w14:textId="77777777" w:rsidR="004E5D3C" w:rsidRPr="004E5D3C" w:rsidRDefault="004E5D3C" w:rsidP="004E5D3C">
      <w:r w:rsidRPr="004E5D3C">
        <w:t>Un sprint podrá iniciar únicamente cuando:</w:t>
      </w:r>
    </w:p>
    <w:p w14:paraId="6EF79E8E" w14:textId="77777777" w:rsidR="004E5D3C" w:rsidRPr="004E5D3C" w:rsidRDefault="004E5D3C" w:rsidP="004E5D3C">
      <w:pPr>
        <w:numPr>
          <w:ilvl w:val="0"/>
          <w:numId w:val="17"/>
        </w:numPr>
      </w:pPr>
      <w:r w:rsidRPr="004E5D3C">
        <w:t xml:space="preserve">La fase anterior esté integrada. </w:t>
      </w:r>
    </w:p>
    <w:p w14:paraId="2C8A8D59" w14:textId="77777777" w:rsidR="004E5D3C" w:rsidRPr="004E5D3C" w:rsidRDefault="004E5D3C" w:rsidP="004E5D3C">
      <w:pPr>
        <w:numPr>
          <w:ilvl w:val="0"/>
          <w:numId w:val="17"/>
        </w:numPr>
      </w:pPr>
      <w:r w:rsidRPr="004E5D3C">
        <w:t xml:space="preserve">Existan pruebas satisfactorias. </w:t>
      </w:r>
    </w:p>
    <w:p w14:paraId="5A5D4834" w14:textId="77777777" w:rsidR="004E5D3C" w:rsidRPr="004E5D3C" w:rsidRDefault="004E5D3C" w:rsidP="004E5D3C">
      <w:pPr>
        <w:numPr>
          <w:ilvl w:val="0"/>
          <w:numId w:val="17"/>
        </w:numPr>
      </w:pPr>
      <w:r w:rsidRPr="004E5D3C">
        <w:t xml:space="preserve">Las dependencias estén disponibles. </w:t>
      </w:r>
    </w:p>
    <w:p w14:paraId="47A7C78F" w14:textId="77777777" w:rsidR="004E5D3C" w:rsidRPr="004E5D3C" w:rsidRDefault="004E5D3C" w:rsidP="004E5D3C">
      <w:pPr>
        <w:numPr>
          <w:ilvl w:val="0"/>
          <w:numId w:val="17"/>
        </w:numPr>
      </w:pPr>
      <w:r w:rsidRPr="004E5D3C">
        <w:t xml:space="preserve">Se hayan revisado los estándares de desarrollo. </w:t>
      </w:r>
    </w:p>
    <w:p w14:paraId="0A9F9C88" w14:textId="77777777" w:rsidR="004E5D3C" w:rsidRPr="004E5D3C" w:rsidRDefault="004E5D3C" w:rsidP="004E5D3C">
      <w:r w:rsidRPr="004E5D3C">
        <w:pict w14:anchorId="58CFAC70">
          <v:rect id="_x0000_i1174" style="width:0;height:1.5pt" o:hralign="center" o:hrstd="t" o:hr="t" fillcolor="#a0a0a0" stroked="f"/>
        </w:pict>
      </w:r>
    </w:p>
    <w:p w14:paraId="2844D03E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6. Criterios de Finalización</w:t>
      </w:r>
    </w:p>
    <w:p w14:paraId="72F5B542" w14:textId="77777777" w:rsidR="004E5D3C" w:rsidRPr="004E5D3C" w:rsidRDefault="004E5D3C" w:rsidP="004E5D3C">
      <w:r w:rsidRPr="004E5D3C">
        <w:t>Cada sprint se considerará terminado cuando:</w:t>
      </w:r>
    </w:p>
    <w:p w14:paraId="5737A3E7" w14:textId="77777777" w:rsidR="004E5D3C" w:rsidRPr="004E5D3C" w:rsidRDefault="004E5D3C" w:rsidP="004E5D3C">
      <w:pPr>
        <w:numPr>
          <w:ilvl w:val="0"/>
          <w:numId w:val="18"/>
        </w:numPr>
      </w:pPr>
      <w:r w:rsidRPr="004E5D3C">
        <w:t xml:space="preserve">Todos los RF asignados estén implementados. </w:t>
      </w:r>
    </w:p>
    <w:p w14:paraId="0C97C9BC" w14:textId="77777777" w:rsidR="004E5D3C" w:rsidRPr="004E5D3C" w:rsidRDefault="004E5D3C" w:rsidP="004E5D3C">
      <w:pPr>
        <w:numPr>
          <w:ilvl w:val="0"/>
          <w:numId w:val="18"/>
        </w:numPr>
      </w:pPr>
      <w:r w:rsidRPr="004E5D3C">
        <w:lastRenderedPageBreak/>
        <w:t xml:space="preserve">Las pruebas sean satisfactorias. </w:t>
      </w:r>
    </w:p>
    <w:p w14:paraId="3622EB98" w14:textId="77777777" w:rsidR="004E5D3C" w:rsidRPr="004E5D3C" w:rsidRDefault="004E5D3C" w:rsidP="004E5D3C">
      <w:pPr>
        <w:numPr>
          <w:ilvl w:val="0"/>
          <w:numId w:val="18"/>
        </w:numPr>
      </w:pPr>
      <w:r w:rsidRPr="004E5D3C">
        <w:t xml:space="preserve">No existan errores críticos. </w:t>
      </w:r>
    </w:p>
    <w:p w14:paraId="74B4E5D4" w14:textId="77777777" w:rsidR="004E5D3C" w:rsidRPr="004E5D3C" w:rsidRDefault="004E5D3C" w:rsidP="004E5D3C">
      <w:pPr>
        <w:numPr>
          <w:ilvl w:val="0"/>
          <w:numId w:val="18"/>
        </w:numPr>
      </w:pPr>
      <w:r w:rsidRPr="004E5D3C">
        <w:t xml:space="preserve">La documentación esté actualizada. </w:t>
      </w:r>
    </w:p>
    <w:p w14:paraId="5AE1FE62" w14:textId="77777777" w:rsidR="004E5D3C" w:rsidRPr="004E5D3C" w:rsidRDefault="004E5D3C" w:rsidP="004E5D3C">
      <w:pPr>
        <w:numPr>
          <w:ilvl w:val="0"/>
          <w:numId w:val="18"/>
        </w:numPr>
      </w:pPr>
      <w:r w:rsidRPr="004E5D3C">
        <w:t xml:space="preserve">El código esté integrado en </w:t>
      </w:r>
      <w:proofErr w:type="spellStart"/>
      <w:r w:rsidRPr="004E5D3C">
        <w:t>develop</w:t>
      </w:r>
      <w:proofErr w:type="spellEnd"/>
      <w:r w:rsidRPr="004E5D3C">
        <w:t xml:space="preserve">. </w:t>
      </w:r>
    </w:p>
    <w:p w14:paraId="2AE8E5EC" w14:textId="77777777" w:rsidR="004E5D3C" w:rsidRPr="004E5D3C" w:rsidRDefault="004E5D3C" w:rsidP="004E5D3C">
      <w:r w:rsidRPr="004E5D3C">
        <w:pict w14:anchorId="32173A1A">
          <v:rect id="_x0000_i1175" style="width:0;height:1.5pt" o:hralign="center" o:hrstd="t" o:hr="t" fillcolor="#a0a0a0" stroked="f"/>
        </w:pict>
      </w:r>
    </w:p>
    <w:p w14:paraId="43C94CED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7. Reuniones Técnicas</w:t>
      </w:r>
    </w:p>
    <w:p w14:paraId="1C98F0CC" w14:textId="77777777" w:rsidR="004E5D3C" w:rsidRPr="004E5D3C" w:rsidRDefault="004E5D3C" w:rsidP="004E5D3C">
      <w:r w:rsidRPr="004E5D3C">
        <w:t>Se establece el siguiente esquema: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843"/>
        <w:gridCol w:w="1711"/>
      </w:tblGrid>
      <w:tr w:rsidR="004E5D3C" w:rsidRPr="004E5D3C" w14:paraId="13214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A8DA3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Reunión</w:t>
            </w:r>
          </w:p>
        </w:tc>
        <w:tc>
          <w:tcPr>
            <w:tcW w:w="0" w:type="auto"/>
            <w:vAlign w:val="center"/>
            <w:hideMark/>
          </w:tcPr>
          <w:p w14:paraId="56F883A6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16DF648E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Objetivo</w:t>
            </w:r>
          </w:p>
        </w:tc>
      </w:tr>
      <w:tr w:rsidR="004E5D3C" w:rsidRPr="004E5D3C" w14:paraId="554F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B59A" w14:textId="77777777" w:rsidR="004E5D3C" w:rsidRPr="004E5D3C" w:rsidRDefault="004E5D3C" w:rsidP="004E5D3C">
            <w:r w:rsidRPr="004E5D3C"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33A2DDD7" w14:textId="77777777" w:rsidR="004E5D3C" w:rsidRPr="004E5D3C" w:rsidRDefault="004E5D3C" w:rsidP="004E5D3C">
            <w:r w:rsidRPr="004E5D3C">
              <w:t>Inicio de sprint</w:t>
            </w:r>
          </w:p>
        </w:tc>
        <w:tc>
          <w:tcPr>
            <w:tcW w:w="0" w:type="auto"/>
            <w:vAlign w:val="center"/>
            <w:hideMark/>
          </w:tcPr>
          <w:p w14:paraId="0A25558E" w14:textId="77777777" w:rsidR="004E5D3C" w:rsidRPr="004E5D3C" w:rsidRDefault="004E5D3C" w:rsidP="004E5D3C">
            <w:r w:rsidRPr="004E5D3C">
              <w:t>Asignar tareas</w:t>
            </w:r>
          </w:p>
        </w:tc>
      </w:tr>
      <w:tr w:rsidR="004E5D3C" w:rsidRPr="004E5D3C" w14:paraId="16740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D6C0" w14:textId="77777777" w:rsidR="004E5D3C" w:rsidRPr="004E5D3C" w:rsidRDefault="004E5D3C" w:rsidP="004E5D3C">
            <w:r w:rsidRPr="004E5D3C"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17F483BB" w14:textId="77777777" w:rsidR="004E5D3C" w:rsidRPr="004E5D3C" w:rsidRDefault="004E5D3C" w:rsidP="004E5D3C">
            <w:r w:rsidRPr="004E5D3C">
              <w:t>Durante el sprint</w:t>
            </w:r>
          </w:p>
        </w:tc>
        <w:tc>
          <w:tcPr>
            <w:tcW w:w="0" w:type="auto"/>
            <w:vAlign w:val="center"/>
            <w:hideMark/>
          </w:tcPr>
          <w:p w14:paraId="1A6E59B4" w14:textId="77777777" w:rsidR="004E5D3C" w:rsidRPr="004E5D3C" w:rsidRDefault="004E5D3C" w:rsidP="004E5D3C">
            <w:r w:rsidRPr="004E5D3C">
              <w:t>Resolver bloqueos</w:t>
            </w:r>
          </w:p>
        </w:tc>
      </w:tr>
      <w:tr w:rsidR="004E5D3C" w:rsidRPr="004E5D3C" w14:paraId="3A6FE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7EC1" w14:textId="77777777" w:rsidR="004E5D3C" w:rsidRPr="004E5D3C" w:rsidRDefault="004E5D3C" w:rsidP="004E5D3C">
            <w:r w:rsidRPr="004E5D3C">
              <w:t>Revisión</w:t>
            </w:r>
          </w:p>
        </w:tc>
        <w:tc>
          <w:tcPr>
            <w:tcW w:w="0" w:type="auto"/>
            <w:vAlign w:val="center"/>
            <w:hideMark/>
          </w:tcPr>
          <w:p w14:paraId="54A8AECB" w14:textId="77777777" w:rsidR="004E5D3C" w:rsidRPr="004E5D3C" w:rsidRDefault="004E5D3C" w:rsidP="004E5D3C">
            <w:r w:rsidRPr="004E5D3C">
              <w:t>Fin de sprint</w:t>
            </w:r>
          </w:p>
        </w:tc>
        <w:tc>
          <w:tcPr>
            <w:tcW w:w="0" w:type="auto"/>
            <w:vAlign w:val="center"/>
            <w:hideMark/>
          </w:tcPr>
          <w:p w14:paraId="6646852D" w14:textId="77777777" w:rsidR="004E5D3C" w:rsidRPr="004E5D3C" w:rsidRDefault="004E5D3C" w:rsidP="004E5D3C">
            <w:r w:rsidRPr="004E5D3C">
              <w:t>Validar resultados</w:t>
            </w:r>
          </w:p>
        </w:tc>
      </w:tr>
      <w:tr w:rsidR="004E5D3C" w:rsidRPr="004E5D3C" w14:paraId="1873F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45A6" w14:textId="77777777" w:rsidR="004E5D3C" w:rsidRPr="004E5D3C" w:rsidRDefault="004E5D3C" w:rsidP="004E5D3C">
            <w:r w:rsidRPr="004E5D3C"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70E4EF7B" w14:textId="77777777" w:rsidR="004E5D3C" w:rsidRPr="004E5D3C" w:rsidRDefault="004E5D3C" w:rsidP="004E5D3C">
            <w:r w:rsidRPr="004E5D3C">
              <w:t>Después de revisión</w:t>
            </w:r>
          </w:p>
        </w:tc>
        <w:tc>
          <w:tcPr>
            <w:tcW w:w="0" w:type="auto"/>
            <w:vAlign w:val="center"/>
            <w:hideMark/>
          </w:tcPr>
          <w:p w14:paraId="19C43D65" w14:textId="77777777" w:rsidR="004E5D3C" w:rsidRPr="004E5D3C" w:rsidRDefault="004E5D3C" w:rsidP="004E5D3C">
            <w:proofErr w:type="spellStart"/>
            <w:r w:rsidRPr="004E5D3C">
              <w:t>Merge</w:t>
            </w:r>
            <w:proofErr w:type="spellEnd"/>
            <w:r w:rsidRPr="004E5D3C">
              <w:t xml:space="preserve"> a </w:t>
            </w:r>
            <w:proofErr w:type="spellStart"/>
            <w:r w:rsidRPr="004E5D3C">
              <w:t>develop</w:t>
            </w:r>
            <w:proofErr w:type="spellEnd"/>
          </w:p>
        </w:tc>
      </w:tr>
    </w:tbl>
    <w:p w14:paraId="346FED89" w14:textId="77777777" w:rsidR="004E5D3C" w:rsidRPr="004E5D3C" w:rsidRDefault="004E5D3C" w:rsidP="004E5D3C">
      <w:r w:rsidRPr="004E5D3C">
        <w:pict w14:anchorId="401CC320">
          <v:rect id="_x0000_i1176" style="width:0;height:1.5pt" o:hralign="center" o:hrstd="t" o:hr="t" fillcolor="#a0a0a0" stroked="f"/>
        </w:pict>
      </w:r>
    </w:p>
    <w:p w14:paraId="44F87AC2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8. Entregables Técnicos</w:t>
      </w:r>
    </w:p>
    <w:p w14:paraId="0B8A4417" w14:textId="77777777" w:rsidR="004E5D3C" w:rsidRPr="004E5D3C" w:rsidRDefault="004E5D3C" w:rsidP="004E5D3C">
      <w:r w:rsidRPr="004E5D3C">
        <w:t>Cada sprint generará:</w:t>
      </w:r>
    </w:p>
    <w:p w14:paraId="5262D124" w14:textId="77777777" w:rsidR="004E5D3C" w:rsidRPr="004E5D3C" w:rsidRDefault="004E5D3C" w:rsidP="004E5D3C">
      <w:pPr>
        <w:numPr>
          <w:ilvl w:val="0"/>
          <w:numId w:val="19"/>
        </w:numPr>
      </w:pPr>
      <w:r w:rsidRPr="004E5D3C">
        <w:t xml:space="preserve">Código fuente. </w:t>
      </w:r>
    </w:p>
    <w:p w14:paraId="33FE210E" w14:textId="77777777" w:rsidR="004E5D3C" w:rsidRPr="004E5D3C" w:rsidRDefault="004E5D3C" w:rsidP="004E5D3C">
      <w:pPr>
        <w:numPr>
          <w:ilvl w:val="0"/>
          <w:numId w:val="19"/>
        </w:numPr>
      </w:pPr>
      <w:r w:rsidRPr="004E5D3C">
        <w:t xml:space="preserve">Scripts de base de datos (si aplica). </w:t>
      </w:r>
    </w:p>
    <w:p w14:paraId="3746DACC" w14:textId="77777777" w:rsidR="004E5D3C" w:rsidRPr="004E5D3C" w:rsidRDefault="004E5D3C" w:rsidP="004E5D3C">
      <w:pPr>
        <w:numPr>
          <w:ilvl w:val="0"/>
          <w:numId w:val="19"/>
        </w:numPr>
      </w:pPr>
      <w:r w:rsidRPr="004E5D3C">
        <w:t xml:space="preserve">Casos de prueba. </w:t>
      </w:r>
    </w:p>
    <w:p w14:paraId="34448D3E" w14:textId="77777777" w:rsidR="004E5D3C" w:rsidRPr="004E5D3C" w:rsidRDefault="004E5D3C" w:rsidP="004E5D3C">
      <w:pPr>
        <w:numPr>
          <w:ilvl w:val="0"/>
          <w:numId w:val="19"/>
        </w:numPr>
      </w:pPr>
      <w:r w:rsidRPr="004E5D3C">
        <w:t xml:space="preserve">Documentación técnica. </w:t>
      </w:r>
    </w:p>
    <w:p w14:paraId="44EB41CA" w14:textId="77777777" w:rsidR="004E5D3C" w:rsidRPr="004E5D3C" w:rsidRDefault="004E5D3C" w:rsidP="004E5D3C">
      <w:pPr>
        <w:numPr>
          <w:ilvl w:val="0"/>
          <w:numId w:val="19"/>
        </w:numPr>
      </w:pPr>
      <w:r w:rsidRPr="004E5D3C">
        <w:t xml:space="preserve">Actualización del backlog. </w:t>
      </w:r>
    </w:p>
    <w:p w14:paraId="1047BA0D" w14:textId="77777777" w:rsidR="004E5D3C" w:rsidRPr="004E5D3C" w:rsidRDefault="004E5D3C" w:rsidP="004E5D3C">
      <w:pPr>
        <w:numPr>
          <w:ilvl w:val="0"/>
          <w:numId w:val="19"/>
        </w:numPr>
      </w:pPr>
      <w:r w:rsidRPr="004E5D3C">
        <w:t xml:space="preserve">Registro de cambios (CHANGELOG). </w:t>
      </w:r>
    </w:p>
    <w:p w14:paraId="2AB94C22" w14:textId="77777777" w:rsidR="004E5D3C" w:rsidRPr="004E5D3C" w:rsidRDefault="004E5D3C" w:rsidP="004E5D3C">
      <w:r w:rsidRPr="004E5D3C">
        <w:pict w14:anchorId="2A7667A3">
          <v:rect id="_x0000_i1177" style="width:0;height:1.5pt" o:hralign="center" o:hrstd="t" o:hr="t" fillcolor="#a0a0a0" stroked="f"/>
        </w:pict>
      </w:r>
    </w:p>
    <w:p w14:paraId="21AA6BCD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9. Gestión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223"/>
        <w:gridCol w:w="809"/>
        <w:gridCol w:w="4029"/>
      </w:tblGrid>
      <w:tr w:rsidR="004E5D3C" w:rsidRPr="004E5D3C" w14:paraId="0FA1B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65AD6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03078289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52277D7D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005F556" w14:textId="77777777" w:rsidR="004E5D3C" w:rsidRPr="004E5D3C" w:rsidRDefault="004E5D3C" w:rsidP="004E5D3C">
            <w:pPr>
              <w:rPr>
                <w:b/>
                <w:bCs/>
              </w:rPr>
            </w:pPr>
            <w:r w:rsidRPr="004E5D3C">
              <w:rPr>
                <w:b/>
                <w:bCs/>
              </w:rPr>
              <w:t>Mitigación</w:t>
            </w:r>
          </w:p>
        </w:tc>
      </w:tr>
      <w:tr w:rsidR="004E5D3C" w:rsidRPr="004E5D3C" w14:paraId="0E39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AC6E" w14:textId="77777777" w:rsidR="004E5D3C" w:rsidRPr="004E5D3C" w:rsidRDefault="004E5D3C" w:rsidP="004E5D3C">
            <w:r w:rsidRPr="004E5D3C">
              <w:t>Conflictos en Git</w:t>
            </w:r>
          </w:p>
        </w:tc>
        <w:tc>
          <w:tcPr>
            <w:tcW w:w="0" w:type="auto"/>
            <w:vAlign w:val="center"/>
            <w:hideMark/>
          </w:tcPr>
          <w:p w14:paraId="59A4E727" w14:textId="77777777" w:rsidR="004E5D3C" w:rsidRPr="004E5D3C" w:rsidRDefault="004E5D3C" w:rsidP="004E5D3C">
            <w:r w:rsidRPr="004E5D3C">
              <w:t>Media</w:t>
            </w:r>
          </w:p>
        </w:tc>
        <w:tc>
          <w:tcPr>
            <w:tcW w:w="0" w:type="auto"/>
            <w:vAlign w:val="center"/>
            <w:hideMark/>
          </w:tcPr>
          <w:p w14:paraId="2644B24A" w14:textId="77777777" w:rsidR="004E5D3C" w:rsidRPr="004E5D3C" w:rsidRDefault="004E5D3C" w:rsidP="004E5D3C">
            <w:r w:rsidRPr="004E5D3C">
              <w:t>Alta</w:t>
            </w:r>
          </w:p>
        </w:tc>
        <w:tc>
          <w:tcPr>
            <w:tcW w:w="0" w:type="auto"/>
            <w:vAlign w:val="center"/>
            <w:hideMark/>
          </w:tcPr>
          <w:p w14:paraId="347882AC" w14:textId="77777777" w:rsidR="004E5D3C" w:rsidRPr="004E5D3C" w:rsidRDefault="004E5D3C" w:rsidP="004E5D3C">
            <w:r w:rsidRPr="004E5D3C">
              <w:t xml:space="preserve">Trabajo por ramas </w:t>
            </w:r>
            <w:proofErr w:type="spellStart"/>
            <w:r w:rsidRPr="004E5D3C">
              <w:t>feature</w:t>
            </w:r>
            <w:proofErr w:type="spellEnd"/>
            <w:r w:rsidRPr="004E5D3C">
              <w:t xml:space="preserve"> y revisión cruzada</w:t>
            </w:r>
          </w:p>
        </w:tc>
      </w:tr>
      <w:tr w:rsidR="004E5D3C" w:rsidRPr="004E5D3C" w14:paraId="4268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D639" w14:textId="77777777" w:rsidR="004E5D3C" w:rsidRPr="004E5D3C" w:rsidRDefault="004E5D3C" w:rsidP="004E5D3C">
            <w:r w:rsidRPr="004E5D3C">
              <w:t>Retraso por dependencias</w:t>
            </w:r>
          </w:p>
        </w:tc>
        <w:tc>
          <w:tcPr>
            <w:tcW w:w="0" w:type="auto"/>
            <w:vAlign w:val="center"/>
            <w:hideMark/>
          </w:tcPr>
          <w:p w14:paraId="25333821" w14:textId="77777777" w:rsidR="004E5D3C" w:rsidRPr="004E5D3C" w:rsidRDefault="004E5D3C" w:rsidP="004E5D3C">
            <w:r w:rsidRPr="004E5D3C">
              <w:t>Media</w:t>
            </w:r>
          </w:p>
        </w:tc>
        <w:tc>
          <w:tcPr>
            <w:tcW w:w="0" w:type="auto"/>
            <w:vAlign w:val="center"/>
            <w:hideMark/>
          </w:tcPr>
          <w:p w14:paraId="38FD0149" w14:textId="77777777" w:rsidR="004E5D3C" w:rsidRPr="004E5D3C" w:rsidRDefault="004E5D3C" w:rsidP="004E5D3C">
            <w:r w:rsidRPr="004E5D3C">
              <w:t>Alta</w:t>
            </w:r>
          </w:p>
        </w:tc>
        <w:tc>
          <w:tcPr>
            <w:tcW w:w="0" w:type="auto"/>
            <w:vAlign w:val="center"/>
            <w:hideMark/>
          </w:tcPr>
          <w:p w14:paraId="5D27294E" w14:textId="77777777" w:rsidR="004E5D3C" w:rsidRPr="004E5D3C" w:rsidRDefault="004E5D3C" w:rsidP="004E5D3C">
            <w:r w:rsidRPr="004E5D3C">
              <w:t>Respetar el orden de implementación</w:t>
            </w:r>
          </w:p>
        </w:tc>
      </w:tr>
      <w:tr w:rsidR="004E5D3C" w:rsidRPr="004E5D3C" w14:paraId="5788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2144" w14:textId="77777777" w:rsidR="004E5D3C" w:rsidRPr="004E5D3C" w:rsidRDefault="004E5D3C" w:rsidP="004E5D3C">
            <w:r w:rsidRPr="004E5D3C">
              <w:t>Cambios de requerimientos</w:t>
            </w:r>
          </w:p>
        </w:tc>
        <w:tc>
          <w:tcPr>
            <w:tcW w:w="0" w:type="auto"/>
            <w:vAlign w:val="center"/>
            <w:hideMark/>
          </w:tcPr>
          <w:p w14:paraId="554505AB" w14:textId="77777777" w:rsidR="004E5D3C" w:rsidRPr="004E5D3C" w:rsidRDefault="004E5D3C" w:rsidP="004E5D3C">
            <w:r w:rsidRPr="004E5D3C">
              <w:t>Baja</w:t>
            </w:r>
          </w:p>
        </w:tc>
        <w:tc>
          <w:tcPr>
            <w:tcW w:w="0" w:type="auto"/>
            <w:vAlign w:val="center"/>
            <w:hideMark/>
          </w:tcPr>
          <w:p w14:paraId="53F75466" w14:textId="77777777" w:rsidR="004E5D3C" w:rsidRPr="004E5D3C" w:rsidRDefault="004E5D3C" w:rsidP="004E5D3C">
            <w:r w:rsidRPr="004E5D3C">
              <w:t>Alta</w:t>
            </w:r>
          </w:p>
        </w:tc>
        <w:tc>
          <w:tcPr>
            <w:tcW w:w="0" w:type="auto"/>
            <w:vAlign w:val="center"/>
            <w:hideMark/>
          </w:tcPr>
          <w:p w14:paraId="526DC0BE" w14:textId="77777777" w:rsidR="004E5D3C" w:rsidRPr="004E5D3C" w:rsidRDefault="004E5D3C" w:rsidP="004E5D3C">
            <w:r w:rsidRPr="004E5D3C">
              <w:t>Mantener trazabilidad con los RF</w:t>
            </w:r>
          </w:p>
        </w:tc>
      </w:tr>
      <w:tr w:rsidR="004E5D3C" w:rsidRPr="004E5D3C" w14:paraId="6012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5BF5" w14:textId="77777777" w:rsidR="004E5D3C" w:rsidRPr="004E5D3C" w:rsidRDefault="004E5D3C" w:rsidP="004E5D3C">
            <w:r w:rsidRPr="004E5D3C">
              <w:lastRenderedPageBreak/>
              <w:t>Errores de integración</w:t>
            </w:r>
          </w:p>
        </w:tc>
        <w:tc>
          <w:tcPr>
            <w:tcW w:w="0" w:type="auto"/>
            <w:vAlign w:val="center"/>
            <w:hideMark/>
          </w:tcPr>
          <w:p w14:paraId="594B7C07" w14:textId="77777777" w:rsidR="004E5D3C" w:rsidRPr="004E5D3C" w:rsidRDefault="004E5D3C" w:rsidP="004E5D3C">
            <w:r w:rsidRPr="004E5D3C">
              <w:t>Media</w:t>
            </w:r>
          </w:p>
        </w:tc>
        <w:tc>
          <w:tcPr>
            <w:tcW w:w="0" w:type="auto"/>
            <w:vAlign w:val="center"/>
            <w:hideMark/>
          </w:tcPr>
          <w:p w14:paraId="3FE1F0F5" w14:textId="77777777" w:rsidR="004E5D3C" w:rsidRPr="004E5D3C" w:rsidRDefault="004E5D3C" w:rsidP="004E5D3C">
            <w:r w:rsidRPr="004E5D3C">
              <w:t>Alta</w:t>
            </w:r>
          </w:p>
        </w:tc>
        <w:tc>
          <w:tcPr>
            <w:tcW w:w="0" w:type="auto"/>
            <w:vAlign w:val="center"/>
            <w:hideMark/>
          </w:tcPr>
          <w:p w14:paraId="59E5CDBB" w14:textId="77777777" w:rsidR="004E5D3C" w:rsidRPr="004E5D3C" w:rsidRDefault="004E5D3C" w:rsidP="004E5D3C">
            <w:r w:rsidRPr="004E5D3C">
              <w:t xml:space="preserve">Integración frecuente en </w:t>
            </w:r>
            <w:proofErr w:type="spellStart"/>
            <w:r w:rsidRPr="004E5D3C">
              <w:t>develop</w:t>
            </w:r>
            <w:proofErr w:type="spellEnd"/>
          </w:p>
        </w:tc>
      </w:tr>
      <w:tr w:rsidR="004E5D3C" w:rsidRPr="004E5D3C" w14:paraId="221B7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93AA" w14:textId="77777777" w:rsidR="004E5D3C" w:rsidRPr="004E5D3C" w:rsidRDefault="004E5D3C" w:rsidP="004E5D3C">
            <w:r w:rsidRPr="004E5D3C">
              <w:t>Inconsistencia en la UI</w:t>
            </w:r>
          </w:p>
        </w:tc>
        <w:tc>
          <w:tcPr>
            <w:tcW w:w="0" w:type="auto"/>
            <w:vAlign w:val="center"/>
            <w:hideMark/>
          </w:tcPr>
          <w:p w14:paraId="5FA0A2B1" w14:textId="77777777" w:rsidR="004E5D3C" w:rsidRPr="004E5D3C" w:rsidRDefault="004E5D3C" w:rsidP="004E5D3C">
            <w:r w:rsidRPr="004E5D3C">
              <w:t>Baja</w:t>
            </w:r>
          </w:p>
        </w:tc>
        <w:tc>
          <w:tcPr>
            <w:tcW w:w="0" w:type="auto"/>
            <w:vAlign w:val="center"/>
            <w:hideMark/>
          </w:tcPr>
          <w:p w14:paraId="308E5A83" w14:textId="77777777" w:rsidR="004E5D3C" w:rsidRPr="004E5D3C" w:rsidRDefault="004E5D3C" w:rsidP="004E5D3C">
            <w:r w:rsidRPr="004E5D3C">
              <w:t>Media</w:t>
            </w:r>
          </w:p>
        </w:tc>
        <w:tc>
          <w:tcPr>
            <w:tcW w:w="0" w:type="auto"/>
            <w:vAlign w:val="center"/>
            <w:hideMark/>
          </w:tcPr>
          <w:p w14:paraId="603310E1" w14:textId="77777777" w:rsidR="004E5D3C" w:rsidRPr="004E5D3C" w:rsidRDefault="004E5D3C" w:rsidP="004E5D3C">
            <w:r w:rsidRPr="004E5D3C">
              <w:t xml:space="preserve">Aplicar el </w:t>
            </w:r>
            <w:proofErr w:type="spellStart"/>
            <w:r w:rsidRPr="004E5D3C">
              <w:t>Design</w:t>
            </w:r>
            <w:proofErr w:type="spellEnd"/>
            <w:r w:rsidRPr="004E5D3C">
              <w:t xml:space="preserve"> </w:t>
            </w:r>
            <w:proofErr w:type="spellStart"/>
            <w:r w:rsidRPr="004E5D3C">
              <w:t>System</w:t>
            </w:r>
            <w:proofErr w:type="spellEnd"/>
            <w:r w:rsidRPr="004E5D3C">
              <w:t xml:space="preserve"> definido en A0.8</w:t>
            </w:r>
          </w:p>
        </w:tc>
      </w:tr>
    </w:tbl>
    <w:p w14:paraId="12D3D5E7" w14:textId="77777777" w:rsidR="004E5D3C" w:rsidRPr="004E5D3C" w:rsidRDefault="004E5D3C" w:rsidP="004E5D3C">
      <w:r w:rsidRPr="004E5D3C">
        <w:pict w14:anchorId="1B7296DC">
          <v:rect id="_x0000_i1178" style="width:0;height:1.5pt" o:hralign="center" o:hrstd="t" o:hr="t" fillcolor="#a0a0a0" stroked="f"/>
        </w:pict>
      </w:r>
    </w:p>
    <w:p w14:paraId="63C1B17E" w14:textId="77777777" w:rsidR="004E5D3C" w:rsidRPr="004E5D3C" w:rsidRDefault="004E5D3C" w:rsidP="004E5D3C">
      <w:pPr>
        <w:rPr>
          <w:b/>
          <w:bCs/>
        </w:rPr>
      </w:pPr>
      <w:r w:rsidRPr="004E5D3C">
        <w:rPr>
          <w:b/>
          <w:bCs/>
        </w:rPr>
        <w:t>10. Indicadores de Seguimiento</w:t>
      </w:r>
    </w:p>
    <w:p w14:paraId="18C31FEB" w14:textId="77777777" w:rsidR="004E5D3C" w:rsidRPr="004E5D3C" w:rsidRDefault="004E5D3C" w:rsidP="004E5D3C">
      <w:r w:rsidRPr="004E5D3C">
        <w:t>Durante el desarrollo se medirá:</w:t>
      </w:r>
    </w:p>
    <w:p w14:paraId="10AC387D" w14:textId="77777777" w:rsidR="004E5D3C" w:rsidRPr="004E5D3C" w:rsidRDefault="004E5D3C" w:rsidP="004E5D3C">
      <w:pPr>
        <w:numPr>
          <w:ilvl w:val="0"/>
          <w:numId w:val="20"/>
        </w:numPr>
      </w:pPr>
      <w:r w:rsidRPr="004E5D3C">
        <w:t xml:space="preserve">Porcentaje de RF implementados. </w:t>
      </w:r>
    </w:p>
    <w:p w14:paraId="39FFDD24" w14:textId="77777777" w:rsidR="004E5D3C" w:rsidRPr="004E5D3C" w:rsidRDefault="004E5D3C" w:rsidP="004E5D3C">
      <w:pPr>
        <w:numPr>
          <w:ilvl w:val="0"/>
          <w:numId w:val="20"/>
        </w:numPr>
      </w:pPr>
      <w:r w:rsidRPr="004E5D3C">
        <w:t xml:space="preserve">Número de módulos finalizados. </w:t>
      </w:r>
    </w:p>
    <w:p w14:paraId="27D37DBB" w14:textId="77777777" w:rsidR="004E5D3C" w:rsidRPr="004E5D3C" w:rsidRDefault="004E5D3C" w:rsidP="004E5D3C">
      <w:pPr>
        <w:numPr>
          <w:ilvl w:val="0"/>
          <w:numId w:val="20"/>
        </w:numPr>
      </w:pPr>
      <w:r w:rsidRPr="004E5D3C">
        <w:t xml:space="preserve">Cobertura básica de pruebas. </w:t>
      </w:r>
    </w:p>
    <w:p w14:paraId="778B25A1" w14:textId="77777777" w:rsidR="004E5D3C" w:rsidRPr="004E5D3C" w:rsidRDefault="004E5D3C" w:rsidP="004E5D3C">
      <w:pPr>
        <w:numPr>
          <w:ilvl w:val="0"/>
          <w:numId w:val="20"/>
        </w:numPr>
      </w:pPr>
      <w:r w:rsidRPr="004E5D3C">
        <w:t xml:space="preserve">Incidencias pendientes. </w:t>
      </w:r>
    </w:p>
    <w:p w14:paraId="302F8242" w14:textId="77777777" w:rsidR="004E5D3C" w:rsidRPr="004E5D3C" w:rsidRDefault="004E5D3C" w:rsidP="004E5D3C">
      <w:pPr>
        <w:numPr>
          <w:ilvl w:val="0"/>
          <w:numId w:val="20"/>
        </w:numPr>
      </w:pPr>
      <w:r w:rsidRPr="004E5D3C">
        <w:t xml:space="preserve">Tiempo promedio de integración. </w:t>
      </w:r>
    </w:p>
    <w:p w14:paraId="29A4DFB1" w14:textId="77777777" w:rsidR="004E5D3C" w:rsidRPr="004E5D3C" w:rsidRDefault="004E5D3C" w:rsidP="004E5D3C">
      <w:pPr>
        <w:numPr>
          <w:ilvl w:val="0"/>
          <w:numId w:val="20"/>
        </w:numPr>
      </w:pPr>
      <w:r w:rsidRPr="004E5D3C">
        <w:t>Cumplimiento del cronograma.</w:t>
      </w:r>
    </w:p>
    <w:p w14:paraId="4E092967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220"/>
    <w:multiLevelType w:val="multilevel"/>
    <w:tmpl w:val="834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232"/>
    <w:multiLevelType w:val="multilevel"/>
    <w:tmpl w:val="004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1D35"/>
    <w:multiLevelType w:val="multilevel"/>
    <w:tmpl w:val="655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737F"/>
    <w:multiLevelType w:val="multilevel"/>
    <w:tmpl w:val="38E6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A6A8B"/>
    <w:multiLevelType w:val="multilevel"/>
    <w:tmpl w:val="586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20AEA"/>
    <w:multiLevelType w:val="multilevel"/>
    <w:tmpl w:val="E94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703DC"/>
    <w:multiLevelType w:val="multilevel"/>
    <w:tmpl w:val="84F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2D34"/>
    <w:multiLevelType w:val="multilevel"/>
    <w:tmpl w:val="D6D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5524"/>
    <w:multiLevelType w:val="multilevel"/>
    <w:tmpl w:val="188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B7745"/>
    <w:multiLevelType w:val="multilevel"/>
    <w:tmpl w:val="A34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921C0"/>
    <w:multiLevelType w:val="multilevel"/>
    <w:tmpl w:val="07D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F5445"/>
    <w:multiLevelType w:val="multilevel"/>
    <w:tmpl w:val="4AD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D0052"/>
    <w:multiLevelType w:val="multilevel"/>
    <w:tmpl w:val="DE9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966B6"/>
    <w:multiLevelType w:val="multilevel"/>
    <w:tmpl w:val="392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4966"/>
    <w:multiLevelType w:val="multilevel"/>
    <w:tmpl w:val="499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74CDC"/>
    <w:multiLevelType w:val="multilevel"/>
    <w:tmpl w:val="CFE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F72FE"/>
    <w:multiLevelType w:val="multilevel"/>
    <w:tmpl w:val="959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4223C"/>
    <w:multiLevelType w:val="multilevel"/>
    <w:tmpl w:val="31A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C48FD"/>
    <w:multiLevelType w:val="multilevel"/>
    <w:tmpl w:val="994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92BCF"/>
    <w:multiLevelType w:val="multilevel"/>
    <w:tmpl w:val="9C7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93455">
    <w:abstractNumId w:val="8"/>
  </w:num>
  <w:num w:numId="2" w16cid:durableId="1791316697">
    <w:abstractNumId w:val="0"/>
  </w:num>
  <w:num w:numId="3" w16cid:durableId="207961181">
    <w:abstractNumId w:val="10"/>
  </w:num>
  <w:num w:numId="4" w16cid:durableId="492532858">
    <w:abstractNumId w:val="1"/>
  </w:num>
  <w:num w:numId="5" w16cid:durableId="995110962">
    <w:abstractNumId w:val="12"/>
  </w:num>
  <w:num w:numId="6" w16cid:durableId="1014646902">
    <w:abstractNumId w:val="7"/>
  </w:num>
  <w:num w:numId="7" w16cid:durableId="858393877">
    <w:abstractNumId w:val="3"/>
  </w:num>
  <w:num w:numId="8" w16cid:durableId="1991520634">
    <w:abstractNumId w:val="9"/>
  </w:num>
  <w:num w:numId="9" w16cid:durableId="1985314557">
    <w:abstractNumId w:val="16"/>
  </w:num>
  <w:num w:numId="10" w16cid:durableId="776019718">
    <w:abstractNumId w:val="5"/>
  </w:num>
  <w:num w:numId="11" w16cid:durableId="2019035000">
    <w:abstractNumId w:val="19"/>
  </w:num>
  <w:num w:numId="12" w16cid:durableId="1145470104">
    <w:abstractNumId w:val="14"/>
  </w:num>
  <w:num w:numId="13" w16cid:durableId="219902605">
    <w:abstractNumId w:val="11"/>
  </w:num>
  <w:num w:numId="14" w16cid:durableId="658657575">
    <w:abstractNumId w:val="18"/>
  </w:num>
  <w:num w:numId="15" w16cid:durableId="695540487">
    <w:abstractNumId w:val="2"/>
  </w:num>
  <w:num w:numId="16" w16cid:durableId="499389329">
    <w:abstractNumId w:val="6"/>
  </w:num>
  <w:num w:numId="17" w16cid:durableId="2009282787">
    <w:abstractNumId w:val="17"/>
  </w:num>
  <w:num w:numId="18" w16cid:durableId="1208444523">
    <w:abstractNumId w:val="4"/>
  </w:num>
  <w:num w:numId="19" w16cid:durableId="1218010244">
    <w:abstractNumId w:val="15"/>
  </w:num>
  <w:num w:numId="20" w16cid:durableId="547392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3C"/>
    <w:rsid w:val="002F13E6"/>
    <w:rsid w:val="003C73F9"/>
    <w:rsid w:val="004E5D3C"/>
    <w:rsid w:val="00954909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555B6"/>
  <w15:chartTrackingRefBased/>
  <w15:docId w15:val="{C07B268C-0343-435D-9DEF-C4E4F9A5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D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D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D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D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759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2026-06-29T04:11:00Z</dcterms:created>
  <dcterms:modified xsi:type="dcterms:W3CDTF">2026-06-29T04:12:00Z</dcterms:modified>
</cp:coreProperties>
</file>