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B3B4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>A0.2 – Arquitectura Física del Proyecto SIGEPAN</w:t>
      </w:r>
    </w:p>
    <w:p w14:paraId="5C25B789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>1. Objetivo</w:t>
      </w:r>
    </w:p>
    <w:p w14:paraId="2DFEF6FC" w14:textId="77777777" w:rsidR="00125B1B" w:rsidRPr="00125B1B" w:rsidRDefault="00125B1B" w:rsidP="00125B1B">
      <w:r w:rsidRPr="00125B1B">
        <w:t>Definir la estructura física de directorios y archivos del proyecto, estableciendo una organización modular basada en arquitectura por capas que facilite el trabajo colaborativo, el mantenimiento y la escalabilidad del sistema.</w:t>
      </w:r>
    </w:p>
    <w:p w14:paraId="2955F0D3" w14:textId="77777777" w:rsidR="00125B1B" w:rsidRPr="00125B1B" w:rsidRDefault="00125B1B" w:rsidP="00125B1B">
      <w:r w:rsidRPr="00125B1B">
        <w:pict w14:anchorId="5F014950">
          <v:rect id="_x0000_i1157" style="width:0;height:1.5pt" o:hralign="center" o:hrstd="t" o:hr="t" fillcolor="#a0a0a0" stroked="f"/>
        </w:pict>
      </w:r>
    </w:p>
    <w:p w14:paraId="610488DF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>2. Estructura General</w:t>
      </w:r>
    </w:p>
    <w:p w14:paraId="0603B206" w14:textId="77777777" w:rsidR="00125B1B" w:rsidRPr="00125B1B" w:rsidRDefault="00125B1B" w:rsidP="00125B1B">
      <w:r w:rsidRPr="00125B1B">
        <w:t>Propongo esta estructura:</w:t>
      </w:r>
    </w:p>
    <w:p w14:paraId="56D14FF1" w14:textId="18268CB6" w:rsidR="00125B1B" w:rsidRPr="00125B1B" w:rsidRDefault="00125B1B" w:rsidP="00125B1B">
      <w:r w:rsidRPr="00125B1B">
        <w:t>SIGEPAN/</w:t>
      </w:r>
      <w:r w:rsidRPr="00125B1B">
        <w:br/>
      </w:r>
      <w:r>
        <w:object w:dxaOrig="7021" w:dyaOrig="9971" w14:anchorId="7B4565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36" type="#_x0000_t75" style="width:350.9pt;height:437.9pt" o:ole="">
            <v:imagedata r:id="rId5" o:title=""/>
          </v:shape>
          <o:OLEObject Type="Embed" ProgID="Visio.Drawing.15" ShapeID="_x0000_i1736" DrawAspect="Content" ObjectID="_1844190120" r:id="rId6"/>
        </w:object>
      </w:r>
    </w:p>
    <w:p w14:paraId="36F4C07F" w14:textId="5EA7EB37" w:rsidR="00125B1B" w:rsidRPr="00125B1B" w:rsidRDefault="00125B1B" w:rsidP="00125B1B"/>
    <w:p w14:paraId="668989D9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lastRenderedPageBreak/>
        <w:t>3. Configuración</w:t>
      </w:r>
    </w:p>
    <w:p w14:paraId="457A2F23" w14:textId="77777777" w:rsidR="00125B1B" w:rsidRPr="00125B1B" w:rsidRDefault="00125B1B" w:rsidP="00125B1B">
      <w:proofErr w:type="spellStart"/>
      <w:r w:rsidRPr="00125B1B">
        <w:t>config</w:t>
      </w:r>
      <w:proofErr w:type="spellEnd"/>
      <w:r w:rsidRPr="00125B1B">
        <w:t>/</w:t>
      </w:r>
    </w:p>
    <w:p w14:paraId="7B6F1B5E" w14:textId="77777777" w:rsidR="00125B1B" w:rsidRPr="00125B1B" w:rsidRDefault="00125B1B" w:rsidP="00125B1B">
      <w:r w:rsidRPr="00125B1B">
        <w:t>Aquí únicamente estará la configuración de Django.</w:t>
      </w:r>
    </w:p>
    <w:p w14:paraId="7079D431" w14:textId="77777777" w:rsidR="00125B1B" w:rsidRPr="00125B1B" w:rsidRDefault="00125B1B" w:rsidP="00125B1B">
      <w:proofErr w:type="spellStart"/>
      <w:r w:rsidRPr="00125B1B">
        <w:t>config</w:t>
      </w:r>
      <w:proofErr w:type="spellEnd"/>
      <w:r w:rsidRPr="00125B1B">
        <w:t>/</w:t>
      </w:r>
      <w:r w:rsidRPr="00125B1B">
        <w:br/>
      </w:r>
      <w:r w:rsidRPr="00125B1B">
        <w:br/>
        <w:t>settings.py</w:t>
      </w:r>
      <w:r w:rsidRPr="00125B1B">
        <w:br/>
      </w:r>
      <w:r w:rsidRPr="00125B1B">
        <w:br/>
        <w:t>urls.py</w:t>
      </w:r>
      <w:r w:rsidRPr="00125B1B">
        <w:br/>
      </w:r>
      <w:r w:rsidRPr="00125B1B">
        <w:br/>
        <w:t>wsgi.py</w:t>
      </w:r>
      <w:r w:rsidRPr="00125B1B">
        <w:br/>
      </w:r>
      <w:r w:rsidRPr="00125B1B">
        <w:br/>
        <w:t>asgi.py</w:t>
      </w:r>
    </w:p>
    <w:p w14:paraId="0CCE3D23" w14:textId="77777777" w:rsidR="00125B1B" w:rsidRPr="00125B1B" w:rsidRDefault="00125B1B" w:rsidP="00125B1B">
      <w:r w:rsidRPr="00125B1B">
        <w:t>No colocaremos lógica del negocio aquí.</w:t>
      </w:r>
    </w:p>
    <w:p w14:paraId="5F0C1964" w14:textId="77777777" w:rsidR="00125B1B" w:rsidRPr="00125B1B" w:rsidRDefault="00125B1B" w:rsidP="00125B1B">
      <w:r w:rsidRPr="00125B1B">
        <w:pict w14:anchorId="259B5630">
          <v:rect id="_x0000_i1159" style="width:0;height:1.5pt" o:hralign="center" o:hrstd="t" o:hr="t" fillcolor="#a0a0a0" stroked="f"/>
        </w:pict>
      </w:r>
    </w:p>
    <w:p w14:paraId="6E36FB93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>4. Apps</w:t>
      </w:r>
    </w:p>
    <w:p w14:paraId="4E5E25F8" w14:textId="77777777" w:rsidR="00125B1B" w:rsidRPr="00125B1B" w:rsidRDefault="00125B1B" w:rsidP="00125B1B">
      <w:r w:rsidRPr="00125B1B">
        <w:t>Cada módulo será una aplicación independiente.</w:t>
      </w:r>
    </w:p>
    <w:p w14:paraId="0CE386C5" w14:textId="77777777" w:rsidR="00125B1B" w:rsidRPr="00125B1B" w:rsidRDefault="00125B1B" w:rsidP="00125B1B">
      <w:r w:rsidRPr="00125B1B">
        <w:t>apps/</w:t>
      </w:r>
      <w:r w:rsidRPr="00125B1B">
        <w:br/>
      </w:r>
      <w:r w:rsidRPr="00125B1B">
        <w:br/>
        <w:t>seguridad/</w:t>
      </w:r>
      <w:r w:rsidRPr="00125B1B">
        <w:br/>
      </w:r>
      <w:r w:rsidRPr="00125B1B">
        <w:br/>
        <w:t>usuarios/</w:t>
      </w:r>
      <w:r w:rsidRPr="00125B1B">
        <w:br/>
      </w:r>
      <w:r w:rsidRPr="00125B1B">
        <w:br/>
        <w:t>productos/</w:t>
      </w:r>
      <w:r w:rsidRPr="00125B1B">
        <w:br/>
      </w:r>
      <w:r w:rsidRPr="00125B1B">
        <w:br/>
        <w:t>clientes/</w:t>
      </w:r>
      <w:r w:rsidRPr="00125B1B">
        <w:br/>
      </w:r>
      <w:r w:rsidRPr="00125B1B">
        <w:br/>
        <w:t>inventario/</w:t>
      </w:r>
      <w:r w:rsidRPr="00125B1B">
        <w:br/>
      </w:r>
      <w:r w:rsidRPr="00125B1B">
        <w:br/>
        <w:t>compras/</w:t>
      </w:r>
      <w:r w:rsidRPr="00125B1B">
        <w:br/>
      </w:r>
      <w:r w:rsidRPr="00125B1B">
        <w:br/>
        <w:t>ventas/</w:t>
      </w:r>
      <w:r w:rsidRPr="00125B1B">
        <w:br/>
      </w:r>
      <w:r w:rsidRPr="00125B1B">
        <w:br/>
        <w:t>caja/</w:t>
      </w:r>
      <w:r w:rsidRPr="00125B1B">
        <w:br/>
      </w:r>
      <w:r w:rsidRPr="00125B1B">
        <w:br/>
        <w:t>gastos/</w:t>
      </w:r>
      <w:r w:rsidRPr="00125B1B">
        <w:br/>
      </w:r>
      <w:r w:rsidRPr="00125B1B">
        <w:br/>
        <w:t>reportes/</w:t>
      </w:r>
      <w:r w:rsidRPr="00125B1B">
        <w:br/>
      </w:r>
      <w:r w:rsidRPr="00125B1B">
        <w:br/>
        <w:t>ayuda/</w:t>
      </w:r>
    </w:p>
    <w:p w14:paraId="0FB5E7B8" w14:textId="77777777" w:rsidR="00125B1B" w:rsidRPr="00125B1B" w:rsidRDefault="00125B1B" w:rsidP="00125B1B">
      <w:r w:rsidRPr="00125B1B">
        <w:lastRenderedPageBreak/>
        <w:t>Cada aplicación implementará sus propias capas.</w:t>
      </w:r>
    </w:p>
    <w:p w14:paraId="50874181" w14:textId="77777777" w:rsidR="00125B1B" w:rsidRPr="00125B1B" w:rsidRDefault="00125B1B" w:rsidP="00125B1B">
      <w:r w:rsidRPr="00125B1B">
        <w:pict w14:anchorId="53462323">
          <v:rect id="_x0000_i1160" style="width:0;height:1.5pt" o:hralign="center" o:hrstd="t" o:hr="t" fillcolor="#a0a0a0" stroked="f"/>
        </w:pict>
      </w:r>
    </w:p>
    <w:p w14:paraId="6FE8CC86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>5. Arquitectura Interna de un Módulo</w:t>
      </w:r>
    </w:p>
    <w:p w14:paraId="50FB28A4" w14:textId="77777777" w:rsidR="00125B1B" w:rsidRPr="00125B1B" w:rsidRDefault="00125B1B" w:rsidP="00125B1B">
      <w:r w:rsidRPr="00125B1B">
        <w:t xml:space="preserve">Por ejemplo </w:t>
      </w:r>
      <w:r w:rsidRPr="00125B1B">
        <w:rPr>
          <w:b/>
          <w:bCs/>
        </w:rPr>
        <w:t>Productos</w:t>
      </w:r>
      <w:r w:rsidRPr="00125B1B">
        <w:t>.</w:t>
      </w:r>
    </w:p>
    <w:p w14:paraId="4E52EE13" w14:textId="77777777" w:rsidR="00125B1B" w:rsidRPr="00125B1B" w:rsidRDefault="00125B1B" w:rsidP="00125B1B">
      <w:r w:rsidRPr="00125B1B">
        <w:t>productos/</w:t>
      </w:r>
      <w:r w:rsidRPr="00125B1B">
        <w:br/>
      </w:r>
      <w:r w:rsidRPr="00125B1B">
        <w:br/>
      </w:r>
      <w:proofErr w:type="spellStart"/>
      <w:r w:rsidRPr="00125B1B">
        <w:t>controllers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services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repositories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models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forms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views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templates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static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tests</w:t>
      </w:r>
      <w:proofErr w:type="spellEnd"/>
      <w:r w:rsidRPr="00125B1B">
        <w:t>/</w:t>
      </w:r>
      <w:r w:rsidRPr="00125B1B">
        <w:br/>
      </w:r>
      <w:r w:rsidRPr="00125B1B">
        <w:br/>
        <w:t>urls.py</w:t>
      </w:r>
      <w:r w:rsidRPr="00125B1B">
        <w:br/>
      </w:r>
      <w:r w:rsidRPr="00125B1B">
        <w:br/>
        <w:t>admin.py</w:t>
      </w:r>
      <w:r w:rsidRPr="00125B1B">
        <w:br/>
      </w:r>
      <w:r w:rsidRPr="00125B1B">
        <w:br/>
        <w:t>apps.py</w:t>
      </w:r>
    </w:p>
    <w:p w14:paraId="5E842837" w14:textId="77777777" w:rsidR="00125B1B" w:rsidRPr="00125B1B" w:rsidRDefault="00125B1B" w:rsidP="00125B1B">
      <w:r w:rsidRPr="00125B1B">
        <w:pict w14:anchorId="44BEDC4B">
          <v:rect id="_x0000_i1161" style="width:0;height:1.5pt" o:hralign="center" o:hrstd="t" o:hr="t" fillcolor="#a0a0a0" stroked="f"/>
        </w:pict>
      </w:r>
    </w:p>
    <w:p w14:paraId="0F07B39B" w14:textId="77777777" w:rsidR="00125B1B" w:rsidRPr="00125B1B" w:rsidRDefault="00125B1B" w:rsidP="00125B1B">
      <w:pPr>
        <w:rPr>
          <w:b/>
          <w:bCs/>
        </w:rPr>
      </w:pPr>
      <w:proofErr w:type="spellStart"/>
      <w:r w:rsidRPr="00125B1B">
        <w:rPr>
          <w:b/>
          <w:bCs/>
        </w:rPr>
        <w:t>controllers</w:t>
      </w:r>
      <w:proofErr w:type="spellEnd"/>
      <w:r w:rsidRPr="00125B1B">
        <w:rPr>
          <w:b/>
          <w:bCs/>
        </w:rPr>
        <w:t>/</w:t>
      </w:r>
    </w:p>
    <w:p w14:paraId="3581EAD2" w14:textId="77777777" w:rsidR="00125B1B" w:rsidRPr="00125B1B" w:rsidRDefault="00125B1B" w:rsidP="00125B1B">
      <w:r w:rsidRPr="00125B1B">
        <w:t>Responsabilidad:</w:t>
      </w:r>
    </w:p>
    <w:p w14:paraId="541A45E4" w14:textId="77777777" w:rsidR="00125B1B" w:rsidRPr="00125B1B" w:rsidRDefault="00125B1B" w:rsidP="00125B1B">
      <w:r w:rsidRPr="00125B1B">
        <w:t>Recibir solicitudes HTTP.</w:t>
      </w:r>
    </w:p>
    <w:p w14:paraId="0EF8203C" w14:textId="77777777" w:rsidR="00125B1B" w:rsidRPr="00125B1B" w:rsidRDefault="00125B1B" w:rsidP="00125B1B">
      <w:r w:rsidRPr="00125B1B">
        <w:t>Ejemplo:</w:t>
      </w:r>
    </w:p>
    <w:p w14:paraId="5FF9608E" w14:textId="77777777" w:rsidR="00125B1B" w:rsidRPr="00125B1B" w:rsidRDefault="00125B1B" w:rsidP="00125B1B">
      <w:r w:rsidRPr="00125B1B">
        <w:t>ProductoController.py</w:t>
      </w:r>
    </w:p>
    <w:p w14:paraId="7CFA21B7" w14:textId="77777777" w:rsidR="00125B1B" w:rsidRPr="00125B1B" w:rsidRDefault="00125B1B" w:rsidP="00125B1B">
      <w:r w:rsidRPr="00125B1B">
        <w:pict w14:anchorId="6915F645">
          <v:rect id="_x0000_i1162" style="width:0;height:1.5pt" o:hralign="center" o:hrstd="t" o:hr="t" fillcolor="#a0a0a0" stroked="f"/>
        </w:pict>
      </w:r>
    </w:p>
    <w:p w14:paraId="22EC6C88" w14:textId="77777777" w:rsidR="00125B1B" w:rsidRPr="00125B1B" w:rsidRDefault="00125B1B" w:rsidP="00125B1B">
      <w:pPr>
        <w:rPr>
          <w:b/>
          <w:bCs/>
        </w:rPr>
      </w:pPr>
      <w:proofErr w:type="spellStart"/>
      <w:r w:rsidRPr="00125B1B">
        <w:rPr>
          <w:b/>
          <w:bCs/>
        </w:rPr>
        <w:t>services</w:t>
      </w:r>
      <w:proofErr w:type="spellEnd"/>
      <w:r w:rsidRPr="00125B1B">
        <w:rPr>
          <w:b/>
          <w:bCs/>
        </w:rPr>
        <w:t>/</w:t>
      </w:r>
    </w:p>
    <w:p w14:paraId="630C6B68" w14:textId="77777777" w:rsidR="00125B1B" w:rsidRPr="00125B1B" w:rsidRDefault="00125B1B" w:rsidP="00125B1B">
      <w:r w:rsidRPr="00125B1B">
        <w:lastRenderedPageBreak/>
        <w:t>Toda la lógica del negocio.</w:t>
      </w:r>
    </w:p>
    <w:p w14:paraId="6E8151FD" w14:textId="77777777" w:rsidR="00125B1B" w:rsidRPr="00125B1B" w:rsidRDefault="00125B1B" w:rsidP="00125B1B">
      <w:r w:rsidRPr="00125B1B">
        <w:t>Ejemplo</w:t>
      </w:r>
    </w:p>
    <w:p w14:paraId="7233559C" w14:textId="77777777" w:rsidR="00125B1B" w:rsidRPr="00125B1B" w:rsidRDefault="00125B1B" w:rsidP="00125B1B">
      <w:r w:rsidRPr="00125B1B">
        <w:t>ProductoService.py</w:t>
      </w:r>
    </w:p>
    <w:p w14:paraId="366847DF" w14:textId="77777777" w:rsidR="00125B1B" w:rsidRPr="00125B1B" w:rsidRDefault="00125B1B" w:rsidP="00125B1B">
      <w:r w:rsidRPr="00125B1B">
        <w:pict w14:anchorId="0A95AAC8">
          <v:rect id="_x0000_i1163" style="width:0;height:1.5pt" o:hralign="center" o:hrstd="t" o:hr="t" fillcolor="#a0a0a0" stroked="f"/>
        </w:pict>
      </w:r>
    </w:p>
    <w:p w14:paraId="5999F5C6" w14:textId="77777777" w:rsidR="00125B1B" w:rsidRPr="00125B1B" w:rsidRDefault="00125B1B" w:rsidP="00125B1B">
      <w:pPr>
        <w:rPr>
          <w:b/>
          <w:bCs/>
        </w:rPr>
      </w:pPr>
      <w:proofErr w:type="spellStart"/>
      <w:r w:rsidRPr="00125B1B">
        <w:rPr>
          <w:b/>
          <w:bCs/>
        </w:rPr>
        <w:t>repositories</w:t>
      </w:r>
      <w:proofErr w:type="spellEnd"/>
      <w:r w:rsidRPr="00125B1B">
        <w:rPr>
          <w:b/>
          <w:bCs/>
        </w:rPr>
        <w:t>/</w:t>
      </w:r>
    </w:p>
    <w:p w14:paraId="02769CE0" w14:textId="77777777" w:rsidR="00125B1B" w:rsidRPr="00125B1B" w:rsidRDefault="00125B1B" w:rsidP="00125B1B">
      <w:r w:rsidRPr="00125B1B">
        <w:t>Acceso a datos.</w:t>
      </w:r>
    </w:p>
    <w:p w14:paraId="1B6CFF17" w14:textId="77777777" w:rsidR="00125B1B" w:rsidRPr="00125B1B" w:rsidRDefault="00125B1B" w:rsidP="00125B1B">
      <w:r w:rsidRPr="00125B1B">
        <w:t>Ejemplo</w:t>
      </w:r>
    </w:p>
    <w:p w14:paraId="3F82D44C" w14:textId="77777777" w:rsidR="00125B1B" w:rsidRPr="00125B1B" w:rsidRDefault="00125B1B" w:rsidP="00125B1B">
      <w:r w:rsidRPr="00125B1B">
        <w:t>ProductoRepository.py</w:t>
      </w:r>
    </w:p>
    <w:p w14:paraId="19174845" w14:textId="77777777" w:rsidR="00125B1B" w:rsidRPr="00125B1B" w:rsidRDefault="00125B1B" w:rsidP="00125B1B">
      <w:r w:rsidRPr="00125B1B">
        <w:pict w14:anchorId="2AC57BD8">
          <v:rect id="_x0000_i1164" style="width:0;height:1.5pt" o:hralign="center" o:hrstd="t" o:hr="t" fillcolor="#a0a0a0" stroked="f"/>
        </w:pict>
      </w:r>
    </w:p>
    <w:p w14:paraId="2D3C3EAF" w14:textId="77777777" w:rsidR="00125B1B" w:rsidRPr="00125B1B" w:rsidRDefault="00125B1B" w:rsidP="00125B1B">
      <w:pPr>
        <w:rPr>
          <w:b/>
          <w:bCs/>
        </w:rPr>
      </w:pPr>
      <w:proofErr w:type="spellStart"/>
      <w:r w:rsidRPr="00125B1B">
        <w:rPr>
          <w:b/>
          <w:bCs/>
        </w:rPr>
        <w:t>models</w:t>
      </w:r>
      <w:proofErr w:type="spellEnd"/>
      <w:r w:rsidRPr="00125B1B">
        <w:rPr>
          <w:b/>
          <w:bCs/>
        </w:rPr>
        <w:t>/</w:t>
      </w:r>
    </w:p>
    <w:p w14:paraId="7B3D7B37" w14:textId="77777777" w:rsidR="00125B1B" w:rsidRPr="00125B1B" w:rsidRDefault="00125B1B" w:rsidP="00125B1B">
      <w:r w:rsidRPr="00125B1B">
        <w:t>Modelos ORM.</w:t>
      </w:r>
    </w:p>
    <w:p w14:paraId="00ACDD4D" w14:textId="77777777" w:rsidR="00125B1B" w:rsidRPr="00125B1B" w:rsidRDefault="00125B1B" w:rsidP="00125B1B">
      <w:r w:rsidRPr="00125B1B">
        <w:t>Producto.py</w:t>
      </w:r>
      <w:r w:rsidRPr="00125B1B">
        <w:br/>
      </w:r>
      <w:r w:rsidRPr="00125B1B">
        <w:br/>
        <w:t>Categoria.py</w:t>
      </w:r>
    </w:p>
    <w:p w14:paraId="02B2913E" w14:textId="77777777" w:rsidR="00125B1B" w:rsidRPr="00125B1B" w:rsidRDefault="00125B1B" w:rsidP="00125B1B">
      <w:r w:rsidRPr="00125B1B">
        <w:pict w14:anchorId="752CE85B">
          <v:rect id="_x0000_i1165" style="width:0;height:1.5pt" o:hralign="center" o:hrstd="t" o:hr="t" fillcolor="#a0a0a0" stroked="f"/>
        </w:pict>
      </w:r>
    </w:p>
    <w:p w14:paraId="177AA8D5" w14:textId="77777777" w:rsidR="00125B1B" w:rsidRPr="00125B1B" w:rsidRDefault="00125B1B" w:rsidP="00125B1B">
      <w:pPr>
        <w:rPr>
          <w:b/>
          <w:bCs/>
        </w:rPr>
      </w:pPr>
      <w:proofErr w:type="spellStart"/>
      <w:r w:rsidRPr="00125B1B">
        <w:rPr>
          <w:b/>
          <w:bCs/>
        </w:rPr>
        <w:t>forms</w:t>
      </w:r>
      <w:proofErr w:type="spellEnd"/>
      <w:r w:rsidRPr="00125B1B">
        <w:rPr>
          <w:b/>
          <w:bCs/>
        </w:rPr>
        <w:t>/</w:t>
      </w:r>
    </w:p>
    <w:p w14:paraId="57AB9FEC" w14:textId="77777777" w:rsidR="00125B1B" w:rsidRPr="00125B1B" w:rsidRDefault="00125B1B" w:rsidP="00125B1B">
      <w:r w:rsidRPr="00125B1B">
        <w:t>Formularios Django.</w:t>
      </w:r>
    </w:p>
    <w:p w14:paraId="6E22F630" w14:textId="77777777" w:rsidR="00125B1B" w:rsidRPr="00125B1B" w:rsidRDefault="00125B1B" w:rsidP="00125B1B">
      <w:r w:rsidRPr="00125B1B">
        <w:t>ProductoForm.py</w:t>
      </w:r>
    </w:p>
    <w:p w14:paraId="4E4B82AD" w14:textId="77777777" w:rsidR="00125B1B" w:rsidRPr="00125B1B" w:rsidRDefault="00125B1B" w:rsidP="00125B1B">
      <w:r w:rsidRPr="00125B1B">
        <w:pict w14:anchorId="56DAD18F">
          <v:rect id="_x0000_i1166" style="width:0;height:1.5pt" o:hralign="center" o:hrstd="t" o:hr="t" fillcolor="#a0a0a0" stroked="f"/>
        </w:pict>
      </w:r>
    </w:p>
    <w:p w14:paraId="41E10EC6" w14:textId="77777777" w:rsidR="00125B1B" w:rsidRPr="00125B1B" w:rsidRDefault="00125B1B" w:rsidP="00125B1B">
      <w:pPr>
        <w:rPr>
          <w:b/>
          <w:bCs/>
        </w:rPr>
      </w:pPr>
      <w:proofErr w:type="spellStart"/>
      <w:r w:rsidRPr="00125B1B">
        <w:rPr>
          <w:b/>
          <w:bCs/>
        </w:rPr>
        <w:t>views</w:t>
      </w:r>
      <w:proofErr w:type="spellEnd"/>
      <w:r w:rsidRPr="00125B1B">
        <w:rPr>
          <w:b/>
          <w:bCs/>
        </w:rPr>
        <w:t>/</w:t>
      </w:r>
    </w:p>
    <w:p w14:paraId="7200994B" w14:textId="77777777" w:rsidR="00125B1B" w:rsidRPr="00125B1B" w:rsidRDefault="00125B1B" w:rsidP="00125B1B">
      <w:proofErr w:type="spellStart"/>
      <w:r w:rsidRPr="00125B1B">
        <w:t>Templates</w:t>
      </w:r>
      <w:proofErr w:type="spellEnd"/>
      <w:r w:rsidRPr="00125B1B">
        <w:t xml:space="preserve"> HTML.</w:t>
      </w:r>
    </w:p>
    <w:p w14:paraId="1C05CA82" w14:textId="77777777" w:rsidR="00125B1B" w:rsidRPr="00125B1B" w:rsidRDefault="00125B1B" w:rsidP="00125B1B">
      <w:r w:rsidRPr="00125B1B">
        <w:t>lista.html</w:t>
      </w:r>
      <w:r w:rsidRPr="00125B1B">
        <w:br/>
      </w:r>
      <w:r w:rsidRPr="00125B1B">
        <w:br/>
        <w:t>nuevo.html</w:t>
      </w:r>
      <w:r w:rsidRPr="00125B1B">
        <w:br/>
      </w:r>
      <w:r w:rsidRPr="00125B1B">
        <w:br/>
        <w:t>editar.html</w:t>
      </w:r>
      <w:r w:rsidRPr="00125B1B">
        <w:br/>
      </w:r>
      <w:r w:rsidRPr="00125B1B">
        <w:br/>
        <w:t>detalle.html</w:t>
      </w:r>
    </w:p>
    <w:p w14:paraId="2536A53C" w14:textId="77777777" w:rsidR="00125B1B" w:rsidRPr="00125B1B" w:rsidRDefault="00125B1B" w:rsidP="00125B1B">
      <w:r w:rsidRPr="00125B1B">
        <w:pict w14:anchorId="23A6475F">
          <v:rect id="_x0000_i1167" style="width:0;height:1.5pt" o:hralign="center" o:hrstd="t" o:hr="t" fillcolor="#a0a0a0" stroked="f"/>
        </w:pict>
      </w:r>
    </w:p>
    <w:p w14:paraId="3C6DB7A1" w14:textId="77777777" w:rsidR="00125B1B" w:rsidRPr="00125B1B" w:rsidRDefault="00125B1B" w:rsidP="00125B1B">
      <w:pPr>
        <w:rPr>
          <w:b/>
          <w:bCs/>
        </w:rPr>
      </w:pPr>
      <w:proofErr w:type="spellStart"/>
      <w:r w:rsidRPr="00125B1B">
        <w:rPr>
          <w:b/>
          <w:bCs/>
        </w:rPr>
        <w:t>static</w:t>
      </w:r>
      <w:proofErr w:type="spellEnd"/>
      <w:r w:rsidRPr="00125B1B">
        <w:rPr>
          <w:b/>
          <w:bCs/>
        </w:rPr>
        <w:t>/</w:t>
      </w:r>
    </w:p>
    <w:p w14:paraId="582A643E" w14:textId="77777777" w:rsidR="00125B1B" w:rsidRPr="00125B1B" w:rsidRDefault="00125B1B" w:rsidP="00125B1B">
      <w:r w:rsidRPr="00125B1B">
        <w:t>Archivos propios del módulo.</w:t>
      </w:r>
    </w:p>
    <w:p w14:paraId="6D5486AC" w14:textId="77777777" w:rsidR="00125B1B" w:rsidRPr="00125B1B" w:rsidRDefault="00125B1B" w:rsidP="00125B1B">
      <w:proofErr w:type="spellStart"/>
      <w:r w:rsidRPr="00125B1B">
        <w:lastRenderedPageBreak/>
        <w:t>css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js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img</w:t>
      </w:r>
      <w:proofErr w:type="spellEnd"/>
      <w:r w:rsidRPr="00125B1B">
        <w:t>/</w:t>
      </w:r>
    </w:p>
    <w:p w14:paraId="5EBF60C1" w14:textId="77777777" w:rsidR="00125B1B" w:rsidRPr="00125B1B" w:rsidRDefault="00125B1B" w:rsidP="00125B1B">
      <w:r w:rsidRPr="00125B1B">
        <w:pict w14:anchorId="3D0CDAFB">
          <v:rect id="_x0000_i1168" style="width:0;height:1.5pt" o:hralign="center" o:hrstd="t" o:hr="t" fillcolor="#a0a0a0" stroked="f"/>
        </w:pict>
      </w:r>
    </w:p>
    <w:p w14:paraId="6EEFB815" w14:textId="77777777" w:rsidR="00125B1B" w:rsidRPr="00125B1B" w:rsidRDefault="00125B1B" w:rsidP="00125B1B">
      <w:pPr>
        <w:rPr>
          <w:b/>
          <w:bCs/>
        </w:rPr>
      </w:pPr>
      <w:proofErr w:type="spellStart"/>
      <w:r w:rsidRPr="00125B1B">
        <w:rPr>
          <w:b/>
          <w:bCs/>
        </w:rPr>
        <w:t>tests</w:t>
      </w:r>
      <w:proofErr w:type="spellEnd"/>
      <w:r w:rsidRPr="00125B1B">
        <w:rPr>
          <w:b/>
          <w:bCs/>
        </w:rPr>
        <w:t>/</w:t>
      </w:r>
    </w:p>
    <w:p w14:paraId="7D75F403" w14:textId="77777777" w:rsidR="00125B1B" w:rsidRPr="00125B1B" w:rsidRDefault="00125B1B" w:rsidP="00125B1B">
      <w:r w:rsidRPr="00125B1B">
        <w:t>Pruebas unitarias del módulo.</w:t>
      </w:r>
    </w:p>
    <w:p w14:paraId="311F16FE" w14:textId="77777777" w:rsidR="00125B1B" w:rsidRPr="00125B1B" w:rsidRDefault="00125B1B" w:rsidP="00125B1B">
      <w:r w:rsidRPr="00125B1B">
        <w:pict w14:anchorId="3139B65C">
          <v:rect id="_x0000_i1169" style="width:0;height:1.5pt" o:hralign="center" o:hrstd="t" o:hr="t" fillcolor="#a0a0a0" stroked="f"/>
        </w:pict>
      </w:r>
    </w:p>
    <w:p w14:paraId="10C1EA83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 xml:space="preserve">6. </w:t>
      </w:r>
      <w:proofErr w:type="spellStart"/>
      <w:r w:rsidRPr="00125B1B">
        <w:rPr>
          <w:b/>
          <w:bCs/>
        </w:rPr>
        <w:t>Shared</w:t>
      </w:r>
      <w:proofErr w:type="spellEnd"/>
    </w:p>
    <w:p w14:paraId="7A4E6E11" w14:textId="77777777" w:rsidR="00125B1B" w:rsidRPr="00125B1B" w:rsidRDefault="00125B1B" w:rsidP="00125B1B">
      <w:r w:rsidRPr="00125B1B">
        <w:t>Aquí estarán los elementos reutilizables por todo el sistema.</w:t>
      </w:r>
    </w:p>
    <w:p w14:paraId="2DE17125" w14:textId="77777777" w:rsidR="00125B1B" w:rsidRPr="00125B1B" w:rsidRDefault="00125B1B" w:rsidP="00125B1B">
      <w:proofErr w:type="spellStart"/>
      <w:r w:rsidRPr="00125B1B">
        <w:t>shared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exceptions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helpers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validators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constants</w:t>
      </w:r>
      <w:proofErr w:type="spellEnd"/>
      <w:r w:rsidRPr="00125B1B">
        <w:t>/</w:t>
      </w:r>
      <w:r w:rsidRPr="00125B1B">
        <w:br/>
      </w:r>
      <w:r w:rsidRPr="00125B1B">
        <w:br/>
        <w:t>middleware/</w:t>
      </w:r>
      <w:r w:rsidRPr="00125B1B">
        <w:br/>
      </w:r>
      <w:r w:rsidRPr="00125B1B">
        <w:br/>
      </w:r>
      <w:proofErr w:type="spellStart"/>
      <w:r w:rsidRPr="00125B1B">
        <w:t>mixins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decorators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utils</w:t>
      </w:r>
      <w:proofErr w:type="spellEnd"/>
      <w:r w:rsidRPr="00125B1B">
        <w:t>/</w:t>
      </w:r>
    </w:p>
    <w:p w14:paraId="3CBE72BB" w14:textId="77777777" w:rsidR="00125B1B" w:rsidRPr="00125B1B" w:rsidRDefault="00125B1B" w:rsidP="00125B1B">
      <w:r w:rsidRPr="00125B1B">
        <w:t>Por ejemplo:</w:t>
      </w:r>
    </w:p>
    <w:p w14:paraId="7144450D" w14:textId="77777777" w:rsidR="00125B1B" w:rsidRPr="00125B1B" w:rsidRDefault="00125B1B" w:rsidP="00125B1B">
      <w:pPr>
        <w:numPr>
          <w:ilvl w:val="0"/>
          <w:numId w:val="1"/>
        </w:numPr>
      </w:pPr>
      <w:r w:rsidRPr="00125B1B">
        <w:t xml:space="preserve">generación de consecutivos; </w:t>
      </w:r>
    </w:p>
    <w:p w14:paraId="6319EABF" w14:textId="77777777" w:rsidR="00125B1B" w:rsidRPr="00125B1B" w:rsidRDefault="00125B1B" w:rsidP="00125B1B">
      <w:pPr>
        <w:numPr>
          <w:ilvl w:val="0"/>
          <w:numId w:val="1"/>
        </w:numPr>
      </w:pPr>
      <w:r w:rsidRPr="00125B1B">
        <w:t xml:space="preserve">validación de cédulas; </w:t>
      </w:r>
    </w:p>
    <w:p w14:paraId="744F984C" w14:textId="77777777" w:rsidR="00125B1B" w:rsidRPr="00125B1B" w:rsidRDefault="00125B1B" w:rsidP="00125B1B">
      <w:pPr>
        <w:numPr>
          <w:ilvl w:val="0"/>
          <w:numId w:val="1"/>
        </w:numPr>
      </w:pPr>
      <w:r w:rsidRPr="00125B1B">
        <w:t xml:space="preserve">validación tributaria; </w:t>
      </w:r>
    </w:p>
    <w:p w14:paraId="2C927F91" w14:textId="77777777" w:rsidR="00125B1B" w:rsidRPr="00125B1B" w:rsidRDefault="00125B1B" w:rsidP="00125B1B">
      <w:pPr>
        <w:numPr>
          <w:ilvl w:val="0"/>
          <w:numId w:val="1"/>
        </w:numPr>
      </w:pPr>
      <w:r w:rsidRPr="00125B1B">
        <w:t xml:space="preserve">utilidades comunes. </w:t>
      </w:r>
    </w:p>
    <w:p w14:paraId="0B349D25" w14:textId="77777777" w:rsidR="00125B1B" w:rsidRPr="00125B1B" w:rsidRDefault="00125B1B" w:rsidP="00125B1B">
      <w:r w:rsidRPr="00125B1B">
        <w:pict w14:anchorId="0E15C5D6">
          <v:rect id="_x0000_i1170" style="width:0;height:1.5pt" o:hralign="center" o:hrstd="t" o:hr="t" fillcolor="#a0a0a0" stroked="f"/>
        </w:pict>
      </w:r>
    </w:p>
    <w:p w14:paraId="7C7D4225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 xml:space="preserve">7. </w:t>
      </w:r>
      <w:proofErr w:type="spellStart"/>
      <w:r w:rsidRPr="00125B1B">
        <w:rPr>
          <w:b/>
          <w:bCs/>
        </w:rPr>
        <w:t>Templates</w:t>
      </w:r>
      <w:proofErr w:type="spellEnd"/>
      <w:r w:rsidRPr="00125B1B">
        <w:rPr>
          <w:b/>
          <w:bCs/>
        </w:rPr>
        <w:t xml:space="preserve"> Globales</w:t>
      </w:r>
    </w:p>
    <w:p w14:paraId="6C5F7E00" w14:textId="77777777" w:rsidR="00125B1B" w:rsidRPr="00125B1B" w:rsidRDefault="00125B1B" w:rsidP="00125B1B">
      <w:r w:rsidRPr="00125B1B">
        <w:t xml:space="preserve">Aquí estarán únicamente los </w:t>
      </w:r>
      <w:proofErr w:type="spellStart"/>
      <w:r w:rsidRPr="00125B1B">
        <w:t>templates</w:t>
      </w:r>
      <w:proofErr w:type="spellEnd"/>
      <w:r w:rsidRPr="00125B1B">
        <w:t xml:space="preserve"> compartidos.</w:t>
      </w:r>
    </w:p>
    <w:p w14:paraId="2671A9E2" w14:textId="77777777" w:rsidR="00125B1B" w:rsidRPr="00125B1B" w:rsidRDefault="00125B1B" w:rsidP="00125B1B">
      <w:proofErr w:type="spellStart"/>
      <w:r w:rsidRPr="00125B1B">
        <w:lastRenderedPageBreak/>
        <w:t>templates</w:t>
      </w:r>
      <w:proofErr w:type="spellEnd"/>
      <w:r w:rsidRPr="00125B1B">
        <w:t>/</w:t>
      </w:r>
      <w:r w:rsidRPr="00125B1B">
        <w:br/>
      </w:r>
      <w:r w:rsidRPr="00125B1B">
        <w:br/>
        <w:t>base/</w:t>
      </w:r>
      <w:r w:rsidRPr="00125B1B">
        <w:br/>
      </w:r>
      <w:r w:rsidRPr="00125B1B">
        <w:br/>
      </w:r>
      <w:proofErr w:type="spellStart"/>
      <w:r w:rsidRPr="00125B1B">
        <w:t>components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errors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registration</w:t>
      </w:r>
      <w:proofErr w:type="spellEnd"/>
      <w:r w:rsidRPr="00125B1B">
        <w:t>/</w:t>
      </w:r>
    </w:p>
    <w:p w14:paraId="718EFB85" w14:textId="77777777" w:rsidR="00125B1B" w:rsidRPr="00125B1B" w:rsidRDefault="00125B1B" w:rsidP="00125B1B">
      <w:r w:rsidRPr="00125B1B">
        <w:t>Ejemplos:</w:t>
      </w:r>
    </w:p>
    <w:p w14:paraId="155414E8" w14:textId="77777777" w:rsidR="00125B1B" w:rsidRPr="00125B1B" w:rsidRDefault="00125B1B" w:rsidP="00125B1B">
      <w:r w:rsidRPr="00125B1B">
        <w:t>base.html</w:t>
      </w:r>
      <w:r w:rsidRPr="00125B1B">
        <w:br/>
      </w:r>
      <w:r w:rsidRPr="00125B1B">
        <w:br/>
        <w:t>sidebar.html</w:t>
      </w:r>
      <w:r w:rsidRPr="00125B1B">
        <w:br/>
      </w:r>
      <w:r w:rsidRPr="00125B1B">
        <w:br/>
        <w:t>navbar.html</w:t>
      </w:r>
      <w:r w:rsidRPr="00125B1B">
        <w:br/>
      </w:r>
      <w:r w:rsidRPr="00125B1B">
        <w:br/>
        <w:t>footer.html</w:t>
      </w:r>
    </w:p>
    <w:p w14:paraId="55B2B7DC" w14:textId="77777777" w:rsidR="00125B1B" w:rsidRPr="00125B1B" w:rsidRDefault="00125B1B" w:rsidP="00125B1B">
      <w:r w:rsidRPr="00125B1B">
        <w:pict w14:anchorId="7453511F">
          <v:rect id="_x0000_i1171" style="width:0;height:1.5pt" o:hralign="center" o:hrstd="t" o:hr="t" fillcolor="#a0a0a0" stroked="f"/>
        </w:pict>
      </w:r>
    </w:p>
    <w:p w14:paraId="444459E0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 xml:space="preserve">8. </w:t>
      </w:r>
      <w:proofErr w:type="spellStart"/>
      <w:r w:rsidRPr="00125B1B">
        <w:rPr>
          <w:b/>
          <w:bCs/>
        </w:rPr>
        <w:t>Static</w:t>
      </w:r>
      <w:proofErr w:type="spellEnd"/>
      <w:r w:rsidRPr="00125B1B">
        <w:rPr>
          <w:b/>
          <w:bCs/>
        </w:rPr>
        <w:t xml:space="preserve"> Global</w:t>
      </w:r>
    </w:p>
    <w:p w14:paraId="0D38AFE2" w14:textId="77777777" w:rsidR="00125B1B" w:rsidRPr="00125B1B" w:rsidRDefault="00125B1B" w:rsidP="00125B1B">
      <w:proofErr w:type="spellStart"/>
      <w:r w:rsidRPr="00125B1B">
        <w:t>static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css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js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icons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img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vendor</w:t>
      </w:r>
      <w:proofErr w:type="spellEnd"/>
      <w:r w:rsidRPr="00125B1B">
        <w:t>/</w:t>
      </w:r>
    </w:p>
    <w:p w14:paraId="52C02BD8" w14:textId="77777777" w:rsidR="00125B1B" w:rsidRPr="00125B1B" w:rsidRDefault="00125B1B" w:rsidP="00125B1B">
      <w:r w:rsidRPr="00125B1B">
        <w:t xml:space="preserve">Aquí colocaremos Bootstrap, Chart.js, </w:t>
      </w:r>
      <w:proofErr w:type="spellStart"/>
      <w:r w:rsidRPr="00125B1B">
        <w:t>DataTables</w:t>
      </w:r>
      <w:proofErr w:type="spellEnd"/>
      <w:r w:rsidRPr="00125B1B">
        <w:t xml:space="preserve"> y recursos compartidos.</w:t>
      </w:r>
    </w:p>
    <w:p w14:paraId="315EE6E5" w14:textId="77777777" w:rsidR="00125B1B" w:rsidRPr="00125B1B" w:rsidRDefault="00125B1B" w:rsidP="00125B1B">
      <w:r w:rsidRPr="00125B1B">
        <w:pict w14:anchorId="3B5BFCCF">
          <v:rect id="_x0000_i1172" style="width:0;height:1.5pt" o:hralign="center" o:hrstd="t" o:hr="t" fillcolor="#a0a0a0" stroked="f"/>
        </w:pict>
      </w:r>
    </w:p>
    <w:p w14:paraId="20CCA879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>9. Media</w:t>
      </w:r>
    </w:p>
    <w:p w14:paraId="6667F628" w14:textId="77777777" w:rsidR="00125B1B" w:rsidRPr="00125B1B" w:rsidRDefault="00125B1B" w:rsidP="00125B1B">
      <w:r w:rsidRPr="00125B1B">
        <w:t>Archivos cargados por los usuarios.</w:t>
      </w:r>
    </w:p>
    <w:p w14:paraId="3D5B5252" w14:textId="77777777" w:rsidR="00125B1B" w:rsidRPr="00125B1B" w:rsidRDefault="00125B1B" w:rsidP="00125B1B">
      <w:r w:rsidRPr="00125B1B">
        <w:t>Ejemplo:</w:t>
      </w:r>
    </w:p>
    <w:p w14:paraId="7371DBF1" w14:textId="77777777" w:rsidR="00125B1B" w:rsidRPr="00125B1B" w:rsidRDefault="00125B1B" w:rsidP="00125B1B">
      <w:pPr>
        <w:numPr>
          <w:ilvl w:val="0"/>
          <w:numId w:val="2"/>
        </w:numPr>
      </w:pPr>
      <w:r w:rsidRPr="00125B1B">
        <w:t xml:space="preserve">imágenes de productos; </w:t>
      </w:r>
    </w:p>
    <w:p w14:paraId="720FA9AE" w14:textId="77777777" w:rsidR="00125B1B" w:rsidRPr="00125B1B" w:rsidRDefault="00125B1B" w:rsidP="00125B1B">
      <w:pPr>
        <w:numPr>
          <w:ilvl w:val="0"/>
          <w:numId w:val="2"/>
        </w:numPr>
      </w:pPr>
      <w:r w:rsidRPr="00125B1B">
        <w:t xml:space="preserve">logotipos; </w:t>
      </w:r>
    </w:p>
    <w:p w14:paraId="5DED5F3C" w14:textId="77777777" w:rsidR="00125B1B" w:rsidRPr="00125B1B" w:rsidRDefault="00125B1B" w:rsidP="00125B1B">
      <w:pPr>
        <w:numPr>
          <w:ilvl w:val="0"/>
          <w:numId w:val="2"/>
        </w:numPr>
      </w:pPr>
      <w:r w:rsidRPr="00125B1B">
        <w:lastRenderedPageBreak/>
        <w:t xml:space="preserve">documentos. </w:t>
      </w:r>
    </w:p>
    <w:p w14:paraId="766B77B4" w14:textId="77777777" w:rsidR="00125B1B" w:rsidRPr="00125B1B" w:rsidRDefault="00125B1B" w:rsidP="00125B1B">
      <w:r w:rsidRPr="00125B1B">
        <w:pict w14:anchorId="52FE766D">
          <v:rect id="_x0000_i1173" style="width:0;height:1.5pt" o:hralign="center" o:hrstd="t" o:hr="t" fillcolor="#a0a0a0" stroked="f"/>
        </w:pict>
      </w:r>
    </w:p>
    <w:p w14:paraId="13DC3EB6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 xml:space="preserve">10. </w:t>
      </w:r>
      <w:proofErr w:type="spellStart"/>
      <w:r w:rsidRPr="00125B1B">
        <w:rPr>
          <w:b/>
          <w:bCs/>
        </w:rPr>
        <w:t>Database</w:t>
      </w:r>
      <w:proofErr w:type="spellEnd"/>
    </w:p>
    <w:p w14:paraId="035E8B96" w14:textId="77777777" w:rsidR="00125B1B" w:rsidRPr="00125B1B" w:rsidRDefault="00125B1B" w:rsidP="00125B1B">
      <w:proofErr w:type="spellStart"/>
      <w:r w:rsidRPr="00125B1B">
        <w:t>database</w:t>
      </w:r>
      <w:proofErr w:type="spellEnd"/>
      <w:r w:rsidRPr="00125B1B">
        <w:t>/</w:t>
      </w:r>
      <w:r w:rsidRPr="00125B1B">
        <w:br/>
      </w:r>
      <w:r w:rsidRPr="00125B1B">
        <w:br/>
        <w:t>diagramas/</w:t>
      </w:r>
      <w:r w:rsidRPr="00125B1B">
        <w:br/>
      </w:r>
      <w:r w:rsidRPr="00125B1B">
        <w:br/>
        <w:t>scripts/</w:t>
      </w:r>
      <w:r w:rsidRPr="00125B1B">
        <w:br/>
      </w:r>
      <w:r w:rsidRPr="00125B1B">
        <w:br/>
      </w:r>
      <w:proofErr w:type="spellStart"/>
      <w:r w:rsidRPr="00125B1B">
        <w:t>backups</w:t>
      </w:r>
      <w:proofErr w:type="spellEnd"/>
      <w:r w:rsidRPr="00125B1B">
        <w:t>/</w:t>
      </w:r>
    </w:p>
    <w:p w14:paraId="5D1DA732" w14:textId="77777777" w:rsidR="00125B1B" w:rsidRPr="00125B1B" w:rsidRDefault="00125B1B" w:rsidP="00125B1B">
      <w:r w:rsidRPr="00125B1B">
        <w:t>Aquí almacenaremos:</w:t>
      </w:r>
    </w:p>
    <w:p w14:paraId="55A421B9" w14:textId="77777777" w:rsidR="00125B1B" w:rsidRPr="00125B1B" w:rsidRDefault="00125B1B" w:rsidP="00125B1B">
      <w:pPr>
        <w:numPr>
          <w:ilvl w:val="0"/>
          <w:numId w:val="3"/>
        </w:numPr>
      </w:pPr>
      <w:r w:rsidRPr="00125B1B">
        <w:t xml:space="preserve">scripts SQL; </w:t>
      </w:r>
    </w:p>
    <w:p w14:paraId="14AE9A04" w14:textId="77777777" w:rsidR="00125B1B" w:rsidRPr="00125B1B" w:rsidRDefault="00125B1B" w:rsidP="00125B1B">
      <w:pPr>
        <w:numPr>
          <w:ilvl w:val="0"/>
          <w:numId w:val="3"/>
        </w:numPr>
      </w:pPr>
      <w:r w:rsidRPr="00125B1B">
        <w:t xml:space="preserve">respaldos; </w:t>
      </w:r>
    </w:p>
    <w:p w14:paraId="09573CD6" w14:textId="77777777" w:rsidR="00125B1B" w:rsidRPr="00125B1B" w:rsidRDefault="00125B1B" w:rsidP="00125B1B">
      <w:pPr>
        <w:numPr>
          <w:ilvl w:val="0"/>
          <w:numId w:val="3"/>
        </w:numPr>
      </w:pPr>
      <w:r w:rsidRPr="00125B1B">
        <w:t xml:space="preserve">diagramas. </w:t>
      </w:r>
    </w:p>
    <w:p w14:paraId="72C585C0" w14:textId="77777777" w:rsidR="00125B1B" w:rsidRPr="00125B1B" w:rsidRDefault="00125B1B" w:rsidP="00125B1B">
      <w:r w:rsidRPr="00125B1B">
        <w:pict w14:anchorId="07121CA7">
          <v:rect id="_x0000_i1174" style="width:0;height:1.5pt" o:hralign="center" o:hrstd="t" o:hr="t" fillcolor="#a0a0a0" stroked="f"/>
        </w:pict>
      </w:r>
    </w:p>
    <w:p w14:paraId="1EA916CE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>11. Documentación</w:t>
      </w:r>
    </w:p>
    <w:p w14:paraId="57DCA0A5" w14:textId="77777777" w:rsidR="00125B1B" w:rsidRPr="00125B1B" w:rsidRDefault="00125B1B" w:rsidP="00125B1B">
      <w:proofErr w:type="spellStart"/>
      <w:r w:rsidRPr="00125B1B">
        <w:t>docs</w:t>
      </w:r>
      <w:proofErr w:type="spellEnd"/>
      <w:r w:rsidRPr="00125B1B">
        <w:t>/</w:t>
      </w:r>
      <w:r w:rsidRPr="00125B1B">
        <w:br/>
      </w:r>
      <w:r w:rsidRPr="00125B1B">
        <w:br/>
        <w:t>arquitectura/</w:t>
      </w:r>
      <w:r w:rsidRPr="00125B1B">
        <w:br/>
      </w:r>
      <w:r w:rsidRPr="00125B1B">
        <w:br/>
      </w:r>
      <w:proofErr w:type="spellStart"/>
      <w:r w:rsidRPr="00125B1B">
        <w:t>manual_usuario</w:t>
      </w:r>
      <w:proofErr w:type="spellEnd"/>
      <w:r w:rsidRPr="00125B1B">
        <w:t>/</w:t>
      </w:r>
      <w:r w:rsidRPr="00125B1B">
        <w:br/>
      </w:r>
      <w:r w:rsidRPr="00125B1B">
        <w:br/>
      </w:r>
      <w:proofErr w:type="spellStart"/>
      <w:r w:rsidRPr="00125B1B">
        <w:t>manual_tecnico</w:t>
      </w:r>
      <w:proofErr w:type="spellEnd"/>
      <w:r w:rsidRPr="00125B1B">
        <w:t>/</w:t>
      </w:r>
      <w:r w:rsidRPr="00125B1B">
        <w:br/>
      </w:r>
      <w:r w:rsidRPr="00125B1B">
        <w:br/>
        <w:t>api/</w:t>
      </w:r>
    </w:p>
    <w:p w14:paraId="460BC28B" w14:textId="77777777" w:rsidR="00125B1B" w:rsidRPr="00125B1B" w:rsidRDefault="00125B1B" w:rsidP="00125B1B">
      <w:r w:rsidRPr="00125B1B">
        <w:t>Toda la documentación del proyecto estará versionada.</w:t>
      </w:r>
    </w:p>
    <w:p w14:paraId="4C3317DA" w14:textId="77777777" w:rsidR="00125B1B" w:rsidRPr="00125B1B" w:rsidRDefault="00125B1B" w:rsidP="00125B1B">
      <w:r w:rsidRPr="00125B1B">
        <w:pict w14:anchorId="5CE1D91B">
          <v:rect id="_x0000_i1175" style="width:0;height:1.5pt" o:hralign="center" o:hrstd="t" o:hr="t" fillcolor="#a0a0a0" stroked="f"/>
        </w:pict>
      </w:r>
    </w:p>
    <w:p w14:paraId="5F26D95D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>12. Scripts</w:t>
      </w:r>
    </w:p>
    <w:p w14:paraId="706DB673" w14:textId="77777777" w:rsidR="00125B1B" w:rsidRPr="00125B1B" w:rsidRDefault="00125B1B" w:rsidP="00125B1B">
      <w:r w:rsidRPr="00125B1B">
        <w:t>scripts/</w:t>
      </w:r>
      <w:r w:rsidRPr="00125B1B">
        <w:br/>
      </w:r>
      <w:r w:rsidRPr="00125B1B">
        <w:br/>
      </w:r>
      <w:proofErr w:type="spellStart"/>
      <w:r w:rsidRPr="00125B1B">
        <w:t>instalacion</w:t>
      </w:r>
      <w:proofErr w:type="spellEnd"/>
      <w:r w:rsidRPr="00125B1B">
        <w:t>/</w:t>
      </w:r>
      <w:r w:rsidRPr="00125B1B">
        <w:br/>
      </w:r>
      <w:r w:rsidRPr="00125B1B">
        <w:br/>
        <w:t>despliegue/</w:t>
      </w:r>
      <w:r w:rsidRPr="00125B1B">
        <w:br/>
      </w:r>
      <w:r w:rsidRPr="00125B1B">
        <w:br/>
        <w:t>migraciones/</w:t>
      </w:r>
    </w:p>
    <w:p w14:paraId="3BFD48AC" w14:textId="77777777" w:rsidR="00125B1B" w:rsidRPr="00125B1B" w:rsidRDefault="00125B1B" w:rsidP="00125B1B">
      <w:r w:rsidRPr="00125B1B">
        <w:pict w14:anchorId="5F52C19D">
          <v:rect id="_x0000_i1176" style="width:0;height:1.5pt" o:hralign="center" o:hrstd="t" o:hr="t" fillcolor="#a0a0a0" stroked="f"/>
        </w:pict>
      </w:r>
    </w:p>
    <w:p w14:paraId="7ED9C1BA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lastRenderedPageBreak/>
        <w:t>13. Dependencias</w:t>
      </w:r>
    </w:p>
    <w:p w14:paraId="02E9F535" w14:textId="77777777" w:rsidR="00125B1B" w:rsidRPr="00125B1B" w:rsidRDefault="00125B1B" w:rsidP="00125B1B">
      <w:r w:rsidRPr="00125B1B">
        <w:t>requirements.txt</w:t>
      </w:r>
    </w:p>
    <w:p w14:paraId="6470B6D0" w14:textId="77777777" w:rsidR="00125B1B" w:rsidRPr="00125B1B" w:rsidRDefault="00125B1B" w:rsidP="00125B1B">
      <w:r w:rsidRPr="00125B1B">
        <w:pict w14:anchorId="04DA97F4">
          <v:rect id="_x0000_i1177" style="width:0;height:1.5pt" o:hralign="center" o:hrstd="t" o:hr="t" fillcolor="#a0a0a0" stroked="f"/>
        </w:pict>
      </w:r>
    </w:p>
    <w:p w14:paraId="53222B1F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>14. Variables de entorno</w:t>
      </w:r>
    </w:p>
    <w:p w14:paraId="60DD21C5" w14:textId="77777777" w:rsidR="00125B1B" w:rsidRPr="00125B1B" w:rsidRDefault="00125B1B" w:rsidP="00125B1B">
      <w:proofErr w:type="gramStart"/>
      <w:r w:rsidRPr="00125B1B">
        <w:t>.</w:t>
      </w:r>
      <w:proofErr w:type="spellStart"/>
      <w:r w:rsidRPr="00125B1B">
        <w:t>env</w:t>
      </w:r>
      <w:proofErr w:type="spellEnd"/>
      <w:proofErr w:type="gramEnd"/>
    </w:p>
    <w:p w14:paraId="1E6576C8" w14:textId="77777777" w:rsidR="00125B1B" w:rsidRPr="00125B1B" w:rsidRDefault="00125B1B" w:rsidP="00125B1B">
      <w:r w:rsidRPr="00125B1B">
        <w:t>Nunca subiremos este archivo a GitHub.</w:t>
      </w:r>
    </w:p>
    <w:p w14:paraId="358AA5EE" w14:textId="77777777" w:rsidR="00125B1B" w:rsidRPr="00125B1B" w:rsidRDefault="00125B1B" w:rsidP="00125B1B">
      <w:r w:rsidRPr="00125B1B">
        <w:pict w14:anchorId="51041F0A">
          <v:rect id="_x0000_i1178" style="width:0;height:1.5pt" o:hralign="center" o:hrstd="t" o:hr="t" fillcolor="#a0a0a0" stroked="f"/>
        </w:pict>
      </w:r>
    </w:p>
    <w:p w14:paraId="230C7C0C" w14:textId="77777777" w:rsidR="00125B1B" w:rsidRPr="00125B1B" w:rsidRDefault="00125B1B" w:rsidP="00125B1B">
      <w:pPr>
        <w:rPr>
          <w:b/>
          <w:bCs/>
        </w:rPr>
      </w:pPr>
      <w:r w:rsidRPr="00125B1B">
        <w:rPr>
          <w:b/>
          <w:bCs/>
        </w:rPr>
        <w:t>15. Flujo entre carpetas</w:t>
      </w:r>
    </w:p>
    <w:p w14:paraId="30FF9102" w14:textId="77777777" w:rsidR="00125B1B" w:rsidRPr="00125B1B" w:rsidRDefault="00125B1B" w:rsidP="00125B1B">
      <w:r w:rsidRPr="00125B1B">
        <w:t>Usuario</w:t>
      </w:r>
      <w:r w:rsidRPr="00125B1B">
        <w:br/>
      </w:r>
      <w:r w:rsidRPr="00125B1B">
        <w:br/>
        <w:t>↓</w:t>
      </w:r>
      <w:r w:rsidRPr="00125B1B">
        <w:br/>
      </w:r>
      <w:r w:rsidRPr="00125B1B">
        <w:br/>
      </w:r>
      <w:proofErr w:type="spellStart"/>
      <w:r w:rsidRPr="00125B1B">
        <w:t>Controller</w:t>
      </w:r>
      <w:proofErr w:type="spellEnd"/>
      <w:r w:rsidRPr="00125B1B">
        <w:br/>
      </w:r>
      <w:r w:rsidRPr="00125B1B">
        <w:br/>
        <w:t>↓</w:t>
      </w:r>
      <w:r w:rsidRPr="00125B1B">
        <w:br/>
      </w:r>
      <w:r w:rsidRPr="00125B1B">
        <w:br/>
        <w:t>Service</w:t>
      </w:r>
      <w:r w:rsidRPr="00125B1B">
        <w:br/>
      </w:r>
      <w:r w:rsidRPr="00125B1B">
        <w:br/>
        <w:t>↓</w:t>
      </w:r>
      <w:r w:rsidRPr="00125B1B">
        <w:br/>
      </w:r>
      <w:r w:rsidRPr="00125B1B">
        <w:br/>
      </w:r>
      <w:proofErr w:type="spellStart"/>
      <w:r w:rsidRPr="00125B1B">
        <w:t>Repository</w:t>
      </w:r>
      <w:proofErr w:type="spellEnd"/>
      <w:r w:rsidRPr="00125B1B">
        <w:br/>
      </w:r>
      <w:r w:rsidRPr="00125B1B">
        <w:br/>
        <w:t>↓</w:t>
      </w:r>
      <w:r w:rsidRPr="00125B1B">
        <w:br/>
      </w:r>
      <w:r w:rsidRPr="00125B1B">
        <w:br/>
        <w:t>Model</w:t>
      </w:r>
      <w:r w:rsidRPr="00125B1B">
        <w:br/>
      </w:r>
      <w:r w:rsidRPr="00125B1B">
        <w:br/>
        <w:t>↓</w:t>
      </w:r>
      <w:r w:rsidRPr="00125B1B">
        <w:br/>
      </w:r>
      <w:r w:rsidRPr="00125B1B">
        <w:br/>
        <w:t>MySQL</w:t>
      </w:r>
    </w:p>
    <w:p w14:paraId="67AE48E3" w14:textId="77777777" w:rsidR="002F13E6" w:rsidRDefault="002F13E6"/>
    <w:sectPr w:rsidR="002F1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4B1A"/>
    <w:multiLevelType w:val="multilevel"/>
    <w:tmpl w:val="C4D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E40D6"/>
    <w:multiLevelType w:val="multilevel"/>
    <w:tmpl w:val="0B12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47026"/>
    <w:multiLevelType w:val="multilevel"/>
    <w:tmpl w:val="4A8A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18121">
    <w:abstractNumId w:val="2"/>
  </w:num>
  <w:num w:numId="2" w16cid:durableId="850486799">
    <w:abstractNumId w:val="0"/>
  </w:num>
  <w:num w:numId="3" w16cid:durableId="1219046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1B"/>
    <w:rsid w:val="00125B1B"/>
    <w:rsid w:val="002F13E6"/>
    <w:rsid w:val="003C73F9"/>
    <w:rsid w:val="00954909"/>
    <w:rsid w:val="009E23A7"/>
    <w:rsid w:val="00BB207A"/>
    <w:rsid w:val="00E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703E6"/>
  <w15:chartTrackingRefBased/>
  <w15:docId w15:val="{4055BDF6-28D8-4572-8F15-A1FF8D8D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B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B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B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5B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B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5B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B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411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2026-06-29T03:52:00Z</dcterms:created>
  <dcterms:modified xsi:type="dcterms:W3CDTF">2026-06-29T04:15:00Z</dcterms:modified>
</cp:coreProperties>
</file>