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E9B35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A0.3 – Arquitectura por Capas</w:t>
      </w:r>
    </w:p>
    <w:p w14:paraId="5335014A" w14:textId="77777777" w:rsidR="00745934" w:rsidRPr="00745934" w:rsidRDefault="00745934" w:rsidP="00745934">
      <w:r w:rsidRPr="00745934">
        <w:pict w14:anchorId="27351F86">
          <v:rect id="_x0000_i1193" style="width:0;height:1.5pt" o:hralign="center" o:hrstd="t" o:hr="t" fillcolor="#a0a0a0" stroked="f"/>
        </w:pict>
      </w:r>
    </w:p>
    <w:p w14:paraId="337F6733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Objetivo</w:t>
      </w:r>
    </w:p>
    <w:p w14:paraId="39A6D7E9" w14:textId="77777777" w:rsidR="00745934" w:rsidRPr="00745934" w:rsidRDefault="00745934" w:rsidP="00745934">
      <w:r w:rsidRPr="00745934">
        <w:t>Definir la arquitectura lógica del sistema SIGEPAN mediante un modelo en capas, estableciendo las responsabilidades, reglas de interacción y flujo de comunicación entre cada una de ellas, garantizando una adecuada separación de responsabilidades, bajo acoplamiento y alta cohesión.</w:t>
      </w:r>
    </w:p>
    <w:p w14:paraId="50B5CAF4" w14:textId="77777777" w:rsidR="00745934" w:rsidRPr="00745934" w:rsidRDefault="00745934" w:rsidP="00745934">
      <w:r w:rsidRPr="00745934">
        <w:pict w14:anchorId="3C0720BC">
          <v:rect id="_x0000_i1194" style="width:0;height:1.5pt" o:hralign="center" o:hrstd="t" o:hr="t" fillcolor="#a0a0a0" stroked="f"/>
        </w:pict>
      </w:r>
    </w:p>
    <w:p w14:paraId="6937CD27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1. Arquitectura General</w:t>
      </w:r>
    </w:p>
    <w:p w14:paraId="1CC63B32" w14:textId="77777777" w:rsidR="00745934" w:rsidRPr="00745934" w:rsidRDefault="00745934" w:rsidP="00745934">
      <w:r w:rsidRPr="00745934">
        <w:t xml:space="preserve">SIGEPAN implementará una </w:t>
      </w:r>
      <w:r w:rsidRPr="00745934">
        <w:rPr>
          <w:b/>
          <w:bCs/>
        </w:rPr>
        <w:t>Arquitectura por Capas</w:t>
      </w:r>
      <w:r w:rsidRPr="00745934">
        <w:t>, donde cada capa tendrá una responsabilidad claramente definida y únicamente podrá comunicarse con la capa inmediatamente inferior.</w:t>
      </w:r>
    </w:p>
    <w:p w14:paraId="7BD9A176" w14:textId="77777777" w:rsidR="00745934" w:rsidRPr="00745934" w:rsidRDefault="00745934" w:rsidP="00745934">
      <w:r w:rsidRPr="00745934">
        <w:t>La arquitectura será la siguiente:</w:t>
      </w:r>
    </w:p>
    <w:p w14:paraId="671423D3" w14:textId="77777777" w:rsidR="00745934" w:rsidRPr="00745934" w:rsidRDefault="00745934" w:rsidP="00745934">
      <w:r w:rsidRPr="00745934">
        <w:t>┌──────────────────────────────────────────────┐</w:t>
      </w:r>
      <w:r w:rsidRPr="00745934">
        <w:br/>
        <w:t>│           CAPA DE PRESENTACIÓN               │</w:t>
      </w:r>
      <w:r w:rsidRPr="00745934">
        <w:br/>
        <w:t xml:space="preserve">│ </w:t>
      </w:r>
      <w:proofErr w:type="spellStart"/>
      <w:r w:rsidRPr="00745934">
        <w:t>Views</w:t>
      </w:r>
      <w:proofErr w:type="spellEnd"/>
      <w:r w:rsidRPr="00745934">
        <w:t xml:space="preserve"> - </w:t>
      </w:r>
      <w:proofErr w:type="spellStart"/>
      <w:r w:rsidRPr="00745934">
        <w:t>Templates</w:t>
      </w:r>
      <w:proofErr w:type="spellEnd"/>
      <w:r w:rsidRPr="00745934">
        <w:t xml:space="preserve"> - </w:t>
      </w:r>
      <w:proofErr w:type="spellStart"/>
      <w:r w:rsidRPr="00745934">
        <w:t>Forms</w:t>
      </w:r>
      <w:proofErr w:type="spellEnd"/>
      <w:r w:rsidRPr="00745934">
        <w:t xml:space="preserve"> - </w:t>
      </w:r>
      <w:proofErr w:type="spellStart"/>
      <w:r w:rsidRPr="00745934">
        <w:t>URLs</w:t>
      </w:r>
      <w:proofErr w:type="spellEnd"/>
      <w:r w:rsidRPr="00745934">
        <w:t xml:space="preserve">             │</w:t>
      </w:r>
      <w:r w:rsidRPr="00745934">
        <w:br/>
        <w:t>└──────────────────────────────────────────────┘</w:t>
      </w:r>
      <w:r w:rsidRPr="00745934">
        <w:br/>
        <w:t xml:space="preserve">                     │</w:t>
      </w:r>
      <w:r w:rsidRPr="00745934">
        <w:br/>
        <w:t xml:space="preserve">                     </w:t>
      </w:r>
      <w:r w:rsidRPr="00745934">
        <w:rPr>
          <w:rFonts w:ascii="Arial" w:hAnsi="Arial" w:cs="Arial"/>
        </w:rPr>
        <w:t>▼</w:t>
      </w:r>
      <w:r w:rsidRPr="00745934">
        <w:br/>
      </w:r>
      <w:r w:rsidRPr="00745934">
        <w:rPr>
          <w:rFonts w:ascii="Calibri" w:hAnsi="Calibri" w:cs="Calibri"/>
        </w:rPr>
        <w:t>┌──────────────────────────────────────────────┐</w:t>
      </w:r>
      <w:r w:rsidRPr="00745934">
        <w:br/>
      </w:r>
      <w:r w:rsidRPr="00745934">
        <w:rPr>
          <w:rFonts w:ascii="Calibri" w:hAnsi="Calibri" w:cs="Calibri"/>
        </w:rPr>
        <w:t>│</w:t>
      </w:r>
      <w:r w:rsidRPr="00745934">
        <w:t xml:space="preserve">        CAPA DE SERVICIOS (Business)          </w:t>
      </w:r>
      <w:r w:rsidRPr="00745934">
        <w:rPr>
          <w:rFonts w:ascii="Calibri" w:hAnsi="Calibri" w:cs="Calibri"/>
        </w:rPr>
        <w:t>│</w:t>
      </w:r>
      <w:r w:rsidRPr="00745934">
        <w:br/>
        <w:t>│ Reglas del negocio - Casos de uso            │</w:t>
      </w:r>
      <w:r w:rsidRPr="00745934">
        <w:br/>
        <w:t>└──────────────────────────────────────────────┘</w:t>
      </w:r>
      <w:r w:rsidRPr="00745934">
        <w:br/>
        <w:t xml:space="preserve">                     │</w:t>
      </w:r>
      <w:r w:rsidRPr="00745934">
        <w:br/>
        <w:t xml:space="preserve">                     </w:t>
      </w:r>
      <w:r w:rsidRPr="00745934">
        <w:rPr>
          <w:rFonts w:ascii="Arial" w:hAnsi="Arial" w:cs="Arial"/>
        </w:rPr>
        <w:t>▼</w:t>
      </w:r>
      <w:r w:rsidRPr="00745934">
        <w:br/>
      </w:r>
      <w:r w:rsidRPr="00745934">
        <w:rPr>
          <w:rFonts w:ascii="Calibri" w:hAnsi="Calibri" w:cs="Calibri"/>
        </w:rPr>
        <w:t>┌──────────────────────────────────────────────┐</w:t>
      </w:r>
      <w:r w:rsidRPr="00745934">
        <w:br/>
      </w:r>
      <w:r w:rsidRPr="00745934">
        <w:rPr>
          <w:rFonts w:ascii="Calibri" w:hAnsi="Calibri" w:cs="Calibri"/>
        </w:rPr>
        <w:t>│</w:t>
      </w:r>
      <w:r w:rsidRPr="00745934">
        <w:t xml:space="preserve">      CAPA DE REPOSITORIOS (Data Access)      </w:t>
      </w:r>
      <w:r w:rsidRPr="00745934">
        <w:rPr>
          <w:rFonts w:ascii="Calibri" w:hAnsi="Calibri" w:cs="Calibri"/>
        </w:rPr>
        <w:t>│</w:t>
      </w:r>
      <w:r w:rsidRPr="00745934">
        <w:br/>
      </w:r>
      <w:r w:rsidRPr="00745934">
        <w:rPr>
          <w:rFonts w:ascii="Calibri" w:hAnsi="Calibri" w:cs="Calibri"/>
        </w:rPr>
        <w:t>│</w:t>
      </w:r>
      <w:r w:rsidRPr="00745934">
        <w:t xml:space="preserve"> Consultas ORM - Persistencia                 </w:t>
      </w:r>
      <w:r w:rsidRPr="00745934">
        <w:rPr>
          <w:rFonts w:ascii="Calibri" w:hAnsi="Calibri" w:cs="Calibri"/>
        </w:rPr>
        <w:t>│</w:t>
      </w:r>
      <w:r w:rsidRPr="00745934">
        <w:br/>
      </w:r>
      <w:r w:rsidRPr="00745934">
        <w:rPr>
          <w:rFonts w:ascii="Calibri" w:hAnsi="Calibri" w:cs="Calibri"/>
        </w:rPr>
        <w:t>└──────────────────────────────────────────────┘</w:t>
      </w:r>
      <w:r w:rsidRPr="00745934">
        <w:br/>
        <w:t xml:space="preserve">                     </w:t>
      </w:r>
      <w:r w:rsidRPr="00745934">
        <w:rPr>
          <w:rFonts w:ascii="Calibri" w:hAnsi="Calibri" w:cs="Calibri"/>
        </w:rPr>
        <w:t>│</w:t>
      </w:r>
      <w:r w:rsidRPr="00745934">
        <w:br/>
        <w:t xml:space="preserve">                     </w:t>
      </w:r>
      <w:r w:rsidRPr="00745934">
        <w:rPr>
          <w:rFonts w:ascii="Arial" w:hAnsi="Arial" w:cs="Arial"/>
        </w:rPr>
        <w:t>▼</w:t>
      </w:r>
      <w:r w:rsidRPr="00745934">
        <w:br/>
      </w:r>
      <w:r w:rsidRPr="00745934">
        <w:rPr>
          <w:rFonts w:ascii="Calibri" w:hAnsi="Calibri" w:cs="Calibri"/>
        </w:rPr>
        <w:t>┌──────────────────────────────────────────────┐</w:t>
      </w:r>
      <w:r w:rsidRPr="00745934">
        <w:br/>
      </w:r>
      <w:r w:rsidRPr="00745934">
        <w:rPr>
          <w:rFonts w:ascii="Calibri" w:hAnsi="Calibri" w:cs="Calibri"/>
        </w:rPr>
        <w:t>│</w:t>
      </w:r>
      <w:r w:rsidRPr="00745934">
        <w:t xml:space="preserve">           CAPA DE DOMINIO (Modelos)          </w:t>
      </w:r>
      <w:r w:rsidRPr="00745934">
        <w:rPr>
          <w:rFonts w:ascii="Calibri" w:hAnsi="Calibri" w:cs="Calibri"/>
        </w:rPr>
        <w:t>│</w:t>
      </w:r>
      <w:r w:rsidRPr="00745934">
        <w:br/>
      </w:r>
      <w:r w:rsidRPr="00745934">
        <w:rPr>
          <w:rFonts w:ascii="Calibri" w:hAnsi="Calibri" w:cs="Calibri"/>
        </w:rPr>
        <w:t>│</w:t>
      </w:r>
      <w:r w:rsidRPr="00745934">
        <w:t xml:space="preserve"> Entidades - Relaciones ORM                   │</w:t>
      </w:r>
      <w:r w:rsidRPr="00745934">
        <w:br/>
        <w:t>└──────────────────────────────────────────────┘</w:t>
      </w:r>
      <w:r w:rsidRPr="00745934">
        <w:br/>
        <w:t xml:space="preserve">                     │</w:t>
      </w:r>
      <w:r w:rsidRPr="00745934">
        <w:br/>
        <w:t xml:space="preserve">                     </w:t>
      </w:r>
      <w:r w:rsidRPr="00745934">
        <w:rPr>
          <w:rFonts w:ascii="Arial" w:hAnsi="Arial" w:cs="Arial"/>
        </w:rPr>
        <w:t>▼</w:t>
      </w:r>
      <w:r w:rsidRPr="00745934">
        <w:br/>
      </w:r>
      <w:r w:rsidRPr="00745934">
        <w:rPr>
          <w:rFonts w:ascii="Calibri" w:hAnsi="Calibri" w:cs="Calibri"/>
        </w:rPr>
        <w:t>┌──────────────────────────────────────────────┐</w:t>
      </w:r>
      <w:r w:rsidRPr="00745934">
        <w:br/>
      </w:r>
      <w:r w:rsidRPr="00745934">
        <w:rPr>
          <w:rFonts w:ascii="Calibri" w:hAnsi="Calibri" w:cs="Calibri"/>
        </w:rPr>
        <w:t>│</w:t>
      </w:r>
      <w:r w:rsidRPr="00745934">
        <w:t xml:space="preserve">              BASE DE DATOS                   </w:t>
      </w:r>
      <w:r w:rsidRPr="00745934">
        <w:rPr>
          <w:rFonts w:ascii="Calibri" w:hAnsi="Calibri" w:cs="Calibri"/>
        </w:rPr>
        <w:t>│</w:t>
      </w:r>
      <w:r w:rsidRPr="00745934">
        <w:br/>
      </w:r>
      <w:r w:rsidRPr="00745934">
        <w:rPr>
          <w:rFonts w:ascii="Calibri" w:hAnsi="Calibri" w:cs="Calibri"/>
        </w:rPr>
        <w:t>│</w:t>
      </w:r>
      <w:r w:rsidRPr="00745934">
        <w:t xml:space="preserve">                  MySQL                       </w:t>
      </w:r>
      <w:r w:rsidRPr="00745934">
        <w:rPr>
          <w:rFonts w:ascii="Calibri" w:hAnsi="Calibri" w:cs="Calibri"/>
        </w:rPr>
        <w:t>│</w:t>
      </w:r>
      <w:r w:rsidRPr="00745934">
        <w:br/>
      </w:r>
      <w:r w:rsidRPr="00745934">
        <w:rPr>
          <w:rFonts w:ascii="Calibri" w:hAnsi="Calibri" w:cs="Calibri"/>
        </w:rPr>
        <w:t>└──────────────────────────────────────────────┘</w:t>
      </w:r>
    </w:p>
    <w:p w14:paraId="0AAF4E84" w14:textId="77777777" w:rsidR="00745934" w:rsidRPr="00745934" w:rsidRDefault="00745934" w:rsidP="00745934">
      <w:r w:rsidRPr="00745934">
        <w:pict w14:anchorId="787FA9F4">
          <v:rect id="_x0000_i1195" style="width:0;height:1.5pt" o:hralign="center" o:hrstd="t" o:hr="t" fillcolor="#a0a0a0" stroked="f"/>
        </w:pict>
      </w:r>
    </w:p>
    <w:p w14:paraId="0263D0E9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lastRenderedPageBreak/>
        <w:t>2. Principios de Comunicación</w:t>
      </w:r>
    </w:p>
    <w:p w14:paraId="4A521B8A" w14:textId="77777777" w:rsidR="00745934" w:rsidRPr="00745934" w:rsidRDefault="00745934" w:rsidP="00745934">
      <w:r w:rsidRPr="00745934">
        <w:t>Toda comunicación deberá seguir obligatoriamente el siguiente flujo:</w:t>
      </w:r>
    </w:p>
    <w:p w14:paraId="4AF74D02" w14:textId="77777777" w:rsidR="00745934" w:rsidRPr="00745934" w:rsidRDefault="00745934" w:rsidP="00745934">
      <w:r w:rsidRPr="00745934">
        <w:t>Usuario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  <w:t>View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  <w:t>Service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</w:r>
      <w:proofErr w:type="spellStart"/>
      <w:r w:rsidRPr="00745934">
        <w:t>Repository</w:t>
      </w:r>
      <w:proofErr w:type="spellEnd"/>
      <w:r w:rsidRPr="00745934">
        <w:br/>
      </w:r>
      <w:r w:rsidRPr="00745934">
        <w:br/>
        <w:t>↓</w:t>
      </w:r>
      <w:r w:rsidRPr="00745934">
        <w:br/>
      </w:r>
      <w:r w:rsidRPr="00745934">
        <w:br/>
        <w:t>Model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  <w:t>MySQL</w:t>
      </w:r>
    </w:p>
    <w:p w14:paraId="0C522856" w14:textId="77777777" w:rsidR="00745934" w:rsidRPr="00745934" w:rsidRDefault="00745934" w:rsidP="00745934">
      <w:r w:rsidRPr="00745934">
        <w:t>La respuesta regresará exactamente por el mismo camino.</w:t>
      </w:r>
    </w:p>
    <w:p w14:paraId="46E22037" w14:textId="77777777" w:rsidR="00745934" w:rsidRPr="00745934" w:rsidRDefault="00745934" w:rsidP="00745934">
      <w:r w:rsidRPr="00745934">
        <w:pict w14:anchorId="54A7F7CA">
          <v:rect id="_x0000_i1196" style="width:0;height:1.5pt" o:hralign="center" o:hrstd="t" o:hr="t" fillcolor="#a0a0a0" stroked="f"/>
        </w:pict>
      </w:r>
    </w:p>
    <w:p w14:paraId="6BFAC7ED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3. Capa de Presentación</w:t>
      </w:r>
    </w:p>
    <w:p w14:paraId="0ED4C929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Responsabilidad</w:t>
      </w:r>
    </w:p>
    <w:p w14:paraId="1435D954" w14:textId="77777777" w:rsidR="00745934" w:rsidRPr="00745934" w:rsidRDefault="00745934" w:rsidP="00745934">
      <w:r w:rsidRPr="00745934">
        <w:t>Representar la interacción entre el usuario y el sistema.</w:t>
      </w:r>
    </w:p>
    <w:p w14:paraId="70DF1E2A" w14:textId="77777777" w:rsidR="00745934" w:rsidRPr="00745934" w:rsidRDefault="00745934" w:rsidP="00745934">
      <w:r w:rsidRPr="00745934">
        <w:t>Será responsable de:</w:t>
      </w:r>
    </w:p>
    <w:p w14:paraId="3A95295E" w14:textId="77777777" w:rsidR="00745934" w:rsidRPr="00745934" w:rsidRDefault="00745934" w:rsidP="00745934">
      <w:pPr>
        <w:numPr>
          <w:ilvl w:val="0"/>
          <w:numId w:val="1"/>
        </w:numPr>
      </w:pPr>
      <w:r w:rsidRPr="00745934">
        <w:t xml:space="preserve">recibir solicitudes HTTP; </w:t>
      </w:r>
    </w:p>
    <w:p w14:paraId="0760DB96" w14:textId="77777777" w:rsidR="00745934" w:rsidRPr="00745934" w:rsidRDefault="00745934" w:rsidP="00745934">
      <w:pPr>
        <w:numPr>
          <w:ilvl w:val="0"/>
          <w:numId w:val="1"/>
        </w:numPr>
      </w:pPr>
      <w:r w:rsidRPr="00745934">
        <w:t xml:space="preserve">mostrar información; </w:t>
      </w:r>
    </w:p>
    <w:p w14:paraId="29D4B434" w14:textId="77777777" w:rsidR="00745934" w:rsidRPr="00745934" w:rsidRDefault="00745934" w:rsidP="00745934">
      <w:pPr>
        <w:numPr>
          <w:ilvl w:val="0"/>
          <w:numId w:val="1"/>
        </w:numPr>
      </w:pPr>
      <w:r w:rsidRPr="00745934">
        <w:t xml:space="preserve">renderizar vistas; </w:t>
      </w:r>
    </w:p>
    <w:p w14:paraId="6011F6E5" w14:textId="77777777" w:rsidR="00745934" w:rsidRPr="00745934" w:rsidRDefault="00745934" w:rsidP="00745934">
      <w:pPr>
        <w:numPr>
          <w:ilvl w:val="0"/>
          <w:numId w:val="1"/>
        </w:numPr>
      </w:pPr>
      <w:r w:rsidRPr="00745934">
        <w:t xml:space="preserve">procesar formularios; </w:t>
      </w:r>
    </w:p>
    <w:p w14:paraId="2C399E63" w14:textId="77777777" w:rsidR="00745934" w:rsidRPr="00745934" w:rsidRDefault="00745934" w:rsidP="00745934">
      <w:pPr>
        <w:numPr>
          <w:ilvl w:val="0"/>
          <w:numId w:val="1"/>
        </w:numPr>
      </w:pPr>
      <w:r w:rsidRPr="00745934">
        <w:t xml:space="preserve">redireccionar respuestas. </w:t>
      </w:r>
    </w:p>
    <w:p w14:paraId="397E04B9" w14:textId="77777777" w:rsidR="00745934" w:rsidRPr="00745934" w:rsidRDefault="00745934" w:rsidP="00745934">
      <w:r w:rsidRPr="00745934">
        <w:pict w14:anchorId="4AD9EDDA">
          <v:rect id="_x0000_i1197" style="width:0;height:1.5pt" o:hralign="center" o:hrstd="t" o:hr="t" fillcolor="#a0a0a0" stroked="f"/>
        </w:pict>
      </w:r>
    </w:p>
    <w:p w14:paraId="3287EEFF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Componentes</w:t>
      </w:r>
    </w:p>
    <w:p w14:paraId="23E8728C" w14:textId="77777777" w:rsidR="00745934" w:rsidRPr="00745934" w:rsidRDefault="00745934" w:rsidP="00745934">
      <w:proofErr w:type="spellStart"/>
      <w:r w:rsidRPr="00745934">
        <w:lastRenderedPageBreak/>
        <w:t>Views</w:t>
      </w:r>
      <w:proofErr w:type="spellEnd"/>
      <w:r w:rsidRPr="00745934">
        <w:br/>
      </w:r>
      <w:r w:rsidRPr="00745934">
        <w:br/>
      </w:r>
      <w:proofErr w:type="spellStart"/>
      <w:r w:rsidRPr="00745934">
        <w:t>Templates</w:t>
      </w:r>
      <w:proofErr w:type="spellEnd"/>
      <w:r w:rsidRPr="00745934">
        <w:br/>
      </w:r>
      <w:r w:rsidRPr="00745934">
        <w:br/>
      </w:r>
      <w:proofErr w:type="spellStart"/>
      <w:r w:rsidRPr="00745934">
        <w:t>Forms</w:t>
      </w:r>
      <w:proofErr w:type="spellEnd"/>
      <w:r w:rsidRPr="00745934">
        <w:br/>
      </w:r>
      <w:r w:rsidRPr="00745934">
        <w:br/>
      </w:r>
      <w:proofErr w:type="spellStart"/>
      <w:r w:rsidRPr="00745934">
        <w:t>URLs</w:t>
      </w:r>
      <w:proofErr w:type="spellEnd"/>
    </w:p>
    <w:p w14:paraId="277F2A65" w14:textId="77777777" w:rsidR="00745934" w:rsidRPr="00745934" w:rsidRDefault="00745934" w:rsidP="00745934">
      <w:r w:rsidRPr="00745934">
        <w:pict w14:anchorId="2586AC7F">
          <v:rect id="_x0000_i1198" style="width:0;height:1.5pt" o:hralign="center" o:hrstd="t" o:hr="t" fillcolor="#a0a0a0" stroked="f"/>
        </w:pict>
      </w:r>
    </w:p>
    <w:p w14:paraId="548A2DBF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Puede hacer</w:t>
      </w:r>
    </w:p>
    <w:p w14:paraId="5409D60C" w14:textId="77777777" w:rsidR="00745934" w:rsidRPr="00745934" w:rsidRDefault="00745934" w:rsidP="00745934">
      <w:r w:rsidRPr="00745934">
        <w:rPr>
          <w:rFonts w:ascii="Segoe UI Symbol" w:hAnsi="Segoe UI Symbol" w:cs="Segoe UI Symbol"/>
        </w:rPr>
        <w:t>✔</w:t>
      </w:r>
      <w:r w:rsidRPr="00745934">
        <w:t xml:space="preserve"> Validar que el formulario sea válido.</w:t>
      </w:r>
    </w:p>
    <w:p w14:paraId="18656626" w14:textId="77777777" w:rsidR="00745934" w:rsidRPr="00745934" w:rsidRDefault="00745934" w:rsidP="00745934">
      <w:r w:rsidRPr="00745934">
        <w:rPr>
          <w:rFonts w:ascii="Segoe UI Symbol" w:hAnsi="Segoe UI Symbol" w:cs="Segoe UI Symbol"/>
        </w:rPr>
        <w:t>✔</w:t>
      </w:r>
      <w:r w:rsidRPr="00745934">
        <w:t xml:space="preserve"> Llamar un Service.</w:t>
      </w:r>
    </w:p>
    <w:p w14:paraId="050C86D7" w14:textId="77777777" w:rsidR="00745934" w:rsidRPr="00745934" w:rsidRDefault="00745934" w:rsidP="00745934">
      <w:r w:rsidRPr="00745934">
        <w:rPr>
          <w:rFonts w:ascii="Segoe UI Symbol" w:hAnsi="Segoe UI Symbol" w:cs="Segoe UI Symbol"/>
        </w:rPr>
        <w:t>✔</w:t>
      </w:r>
      <w:r w:rsidRPr="00745934">
        <w:t xml:space="preserve"> Mostrar mensajes.</w:t>
      </w:r>
    </w:p>
    <w:p w14:paraId="4C9DA113" w14:textId="77777777" w:rsidR="00745934" w:rsidRPr="00745934" w:rsidRDefault="00745934" w:rsidP="00745934">
      <w:r w:rsidRPr="00745934">
        <w:rPr>
          <w:rFonts w:ascii="Segoe UI Symbol" w:hAnsi="Segoe UI Symbol" w:cs="Segoe UI Symbol"/>
        </w:rPr>
        <w:t>✔</w:t>
      </w:r>
      <w:r w:rsidRPr="00745934">
        <w:t xml:space="preserve"> Renderizar </w:t>
      </w:r>
      <w:proofErr w:type="spellStart"/>
      <w:r w:rsidRPr="00745934">
        <w:t>Templates</w:t>
      </w:r>
      <w:proofErr w:type="spellEnd"/>
      <w:r w:rsidRPr="00745934">
        <w:t>.</w:t>
      </w:r>
    </w:p>
    <w:p w14:paraId="56392DDE" w14:textId="77777777" w:rsidR="00745934" w:rsidRPr="00745934" w:rsidRDefault="00745934" w:rsidP="00745934">
      <w:r w:rsidRPr="00745934">
        <w:pict w14:anchorId="3A9457FB">
          <v:rect id="_x0000_i1199" style="width:0;height:1.5pt" o:hralign="center" o:hrstd="t" o:hr="t" fillcolor="#a0a0a0" stroked="f"/>
        </w:pict>
      </w:r>
    </w:p>
    <w:p w14:paraId="6AA180ED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No puede hacer</w:t>
      </w:r>
    </w:p>
    <w:p w14:paraId="50DBF7C9" w14:textId="77777777" w:rsidR="00745934" w:rsidRPr="00745934" w:rsidRDefault="00745934" w:rsidP="00745934">
      <w:r w:rsidRPr="00745934">
        <w:rPr>
          <w:rFonts w:ascii="Segoe UI Emoji" w:hAnsi="Segoe UI Emoji" w:cs="Segoe UI Emoji"/>
        </w:rPr>
        <w:t>❌</w:t>
      </w:r>
      <w:r w:rsidRPr="00745934">
        <w:t xml:space="preserve"> Consultar </w:t>
      </w:r>
      <w:proofErr w:type="spellStart"/>
      <w:r w:rsidRPr="00745934">
        <w:t>Models</w:t>
      </w:r>
      <w:proofErr w:type="spellEnd"/>
      <w:r w:rsidRPr="00745934">
        <w:t>.</w:t>
      </w:r>
    </w:p>
    <w:p w14:paraId="21BDC53E" w14:textId="77777777" w:rsidR="00745934" w:rsidRPr="00745934" w:rsidRDefault="00745934" w:rsidP="00745934">
      <w:r w:rsidRPr="00745934">
        <w:rPr>
          <w:rFonts w:ascii="Segoe UI Emoji" w:hAnsi="Segoe UI Emoji" w:cs="Segoe UI Emoji"/>
        </w:rPr>
        <w:t>❌</w:t>
      </w:r>
      <w:r w:rsidRPr="00745934">
        <w:t xml:space="preserve"> Consultar MySQL.</w:t>
      </w:r>
    </w:p>
    <w:p w14:paraId="0844B298" w14:textId="77777777" w:rsidR="00745934" w:rsidRPr="00745934" w:rsidRDefault="00745934" w:rsidP="00745934">
      <w:r w:rsidRPr="00745934">
        <w:rPr>
          <w:rFonts w:ascii="Segoe UI Emoji" w:hAnsi="Segoe UI Emoji" w:cs="Segoe UI Emoji"/>
        </w:rPr>
        <w:t>❌</w:t>
      </w:r>
      <w:r w:rsidRPr="00745934">
        <w:t xml:space="preserve"> Ejecutar reglas del negocio.</w:t>
      </w:r>
    </w:p>
    <w:p w14:paraId="4E84273E" w14:textId="77777777" w:rsidR="00745934" w:rsidRPr="00745934" w:rsidRDefault="00745934" w:rsidP="00745934">
      <w:r w:rsidRPr="00745934">
        <w:rPr>
          <w:rFonts w:ascii="Segoe UI Emoji" w:hAnsi="Segoe UI Emoji" w:cs="Segoe UI Emoji"/>
        </w:rPr>
        <w:t>❌</w:t>
      </w:r>
      <w:r w:rsidRPr="00745934">
        <w:t xml:space="preserve"> Calcular impuestos.</w:t>
      </w:r>
    </w:p>
    <w:p w14:paraId="3EE24DF0" w14:textId="77777777" w:rsidR="00745934" w:rsidRPr="00745934" w:rsidRDefault="00745934" w:rsidP="00745934">
      <w:r w:rsidRPr="00745934">
        <w:rPr>
          <w:rFonts w:ascii="Segoe UI Emoji" w:hAnsi="Segoe UI Emoji" w:cs="Segoe UI Emoji"/>
        </w:rPr>
        <w:t>❌</w:t>
      </w:r>
      <w:r w:rsidRPr="00745934">
        <w:t xml:space="preserve"> Actualizar inventario.</w:t>
      </w:r>
    </w:p>
    <w:p w14:paraId="0AD4D6EB" w14:textId="77777777" w:rsidR="00745934" w:rsidRPr="00745934" w:rsidRDefault="00745934" w:rsidP="00745934">
      <w:r w:rsidRPr="00745934">
        <w:rPr>
          <w:rFonts w:ascii="Segoe UI Emoji" w:hAnsi="Segoe UI Emoji" w:cs="Segoe UI Emoji"/>
        </w:rPr>
        <w:t>❌</w:t>
      </w:r>
      <w:r w:rsidRPr="00745934">
        <w:t xml:space="preserve"> Registrar ventas.</w:t>
      </w:r>
    </w:p>
    <w:p w14:paraId="2245A9F9" w14:textId="77777777" w:rsidR="00745934" w:rsidRPr="00745934" w:rsidRDefault="00745934" w:rsidP="00745934">
      <w:r w:rsidRPr="00745934">
        <w:pict w14:anchorId="68001BD6">
          <v:rect id="_x0000_i1200" style="width:0;height:1.5pt" o:hralign="center" o:hrstd="t" o:hr="t" fillcolor="#a0a0a0" stroked="f"/>
        </w:pict>
      </w:r>
    </w:p>
    <w:p w14:paraId="65967C90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4. Capa de Servicios</w:t>
      </w:r>
    </w:p>
    <w:p w14:paraId="5935889D" w14:textId="77777777" w:rsidR="00745934" w:rsidRPr="00745934" w:rsidRDefault="00745934" w:rsidP="00745934">
      <w:r w:rsidRPr="00745934">
        <w:t>Esta será la capa más importante del proyecto.</w:t>
      </w:r>
    </w:p>
    <w:p w14:paraId="75C6C2E1" w14:textId="77777777" w:rsidR="00745934" w:rsidRPr="00745934" w:rsidRDefault="00745934" w:rsidP="00745934">
      <w:r w:rsidRPr="00745934">
        <w:t>Aquí vivirá toda la lógica funcional de SIGEPAN.</w:t>
      </w:r>
    </w:p>
    <w:p w14:paraId="652F1564" w14:textId="77777777" w:rsidR="00745934" w:rsidRPr="00745934" w:rsidRDefault="00745934" w:rsidP="00745934">
      <w:r w:rsidRPr="00745934">
        <w:pict w14:anchorId="6738D0E8">
          <v:rect id="_x0000_i1201" style="width:0;height:1.5pt" o:hralign="center" o:hrstd="t" o:hr="t" fillcolor="#a0a0a0" stroked="f"/>
        </w:pict>
      </w:r>
    </w:p>
    <w:p w14:paraId="5A548DA5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Responsabilidad</w:t>
      </w:r>
    </w:p>
    <w:p w14:paraId="78CAD77E" w14:textId="77777777" w:rsidR="00745934" w:rsidRPr="00745934" w:rsidRDefault="00745934" w:rsidP="00745934">
      <w:r w:rsidRPr="00745934">
        <w:t>Implementar los casos de uso definidos en los RF.</w:t>
      </w:r>
    </w:p>
    <w:p w14:paraId="18B9F3D6" w14:textId="77777777" w:rsidR="00745934" w:rsidRPr="00745934" w:rsidRDefault="00745934" w:rsidP="00745934">
      <w:r w:rsidRPr="00745934">
        <w:t>Ejemplo</w:t>
      </w:r>
    </w:p>
    <w:p w14:paraId="30CC2459" w14:textId="77777777" w:rsidR="00745934" w:rsidRPr="00745934" w:rsidRDefault="00745934" w:rsidP="00745934">
      <w:r w:rsidRPr="00745934">
        <w:t>Registrar Producto</w:t>
      </w:r>
      <w:r w:rsidRPr="00745934">
        <w:br/>
      </w:r>
      <w:r w:rsidRPr="00745934">
        <w:br/>
      </w:r>
      <w:r w:rsidRPr="00745934">
        <w:lastRenderedPageBreak/>
        <w:t>Actualizar Inventario</w:t>
      </w:r>
      <w:r w:rsidRPr="00745934">
        <w:br/>
      </w:r>
      <w:r w:rsidRPr="00745934">
        <w:br/>
        <w:t>Registrar Venta</w:t>
      </w:r>
      <w:r w:rsidRPr="00745934">
        <w:br/>
      </w:r>
      <w:r w:rsidRPr="00745934">
        <w:br/>
        <w:t>Cerrar Caja</w:t>
      </w:r>
      <w:r w:rsidRPr="00745934">
        <w:br/>
      </w:r>
      <w:r w:rsidRPr="00745934">
        <w:br/>
        <w:t>Generar Reporte</w:t>
      </w:r>
    </w:p>
    <w:p w14:paraId="229B2860" w14:textId="77777777" w:rsidR="00745934" w:rsidRPr="00745934" w:rsidRDefault="00745934" w:rsidP="00745934">
      <w:r w:rsidRPr="00745934">
        <w:pict w14:anchorId="09B35144">
          <v:rect id="_x0000_i1202" style="width:0;height:1.5pt" o:hralign="center" o:hrstd="t" o:hr="t" fillcolor="#a0a0a0" stroked="f"/>
        </w:pict>
      </w:r>
    </w:p>
    <w:p w14:paraId="3568ADA3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Puede hacer</w:t>
      </w:r>
    </w:p>
    <w:p w14:paraId="0BDA19FD" w14:textId="77777777" w:rsidR="00745934" w:rsidRPr="00745934" w:rsidRDefault="00745934" w:rsidP="00745934">
      <w:r w:rsidRPr="00745934">
        <w:rPr>
          <w:rFonts w:ascii="Segoe UI Symbol" w:hAnsi="Segoe UI Symbol" w:cs="Segoe UI Symbol"/>
        </w:rPr>
        <w:t>✔</w:t>
      </w:r>
      <w:r w:rsidRPr="00745934">
        <w:t xml:space="preserve"> Validaciones.</w:t>
      </w:r>
    </w:p>
    <w:p w14:paraId="4923B53C" w14:textId="77777777" w:rsidR="00745934" w:rsidRPr="00745934" w:rsidRDefault="00745934" w:rsidP="00745934">
      <w:r w:rsidRPr="00745934">
        <w:rPr>
          <w:rFonts w:ascii="Segoe UI Symbol" w:hAnsi="Segoe UI Symbol" w:cs="Segoe UI Symbol"/>
        </w:rPr>
        <w:t>✔</w:t>
      </w:r>
      <w:r w:rsidRPr="00745934">
        <w:t xml:space="preserve"> Aplicar reglas del negocio.</w:t>
      </w:r>
    </w:p>
    <w:p w14:paraId="79EC8CB8" w14:textId="77777777" w:rsidR="00745934" w:rsidRPr="00745934" w:rsidRDefault="00745934" w:rsidP="00745934">
      <w:r w:rsidRPr="00745934">
        <w:rPr>
          <w:rFonts w:ascii="Segoe UI Symbol" w:hAnsi="Segoe UI Symbol" w:cs="Segoe UI Symbol"/>
        </w:rPr>
        <w:t>✔</w:t>
      </w:r>
      <w:r w:rsidRPr="00745934">
        <w:t xml:space="preserve"> Coordinar varios </w:t>
      </w:r>
      <w:proofErr w:type="spellStart"/>
      <w:r w:rsidRPr="00745934">
        <w:t>Repository</w:t>
      </w:r>
      <w:proofErr w:type="spellEnd"/>
      <w:r w:rsidRPr="00745934">
        <w:t>.</w:t>
      </w:r>
    </w:p>
    <w:p w14:paraId="02DF6B74" w14:textId="77777777" w:rsidR="00745934" w:rsidRPr="00745934" w:rsidRDefault="00745934" w:rsidP="00745934">
      <w:r w:rsidRPr="00745934">
        <w:rPr>
          <w:rFonts w:ascii="Segoe UI Symbol" w:hAnsi="Segoe UI Symbol" w:cs="Segoe UI Symbol"/>
        </w:rPr>
        <w:t>✔</w:t>
      </w:r>
      <w:r w:rsidRPr="00745934">
        <w:t xml:space="preserve"> Lanzar excepciones.</w:t>
      </w:r>
    </w:p>
    <w:p w14:paraId="5029F750" w14:textId="77777777" w:rsidR="00745934" w:rsidRPr="00745934" w:rsidRDefault="00745934" w:rsidP="00745934">
      <w:r w:rsidRPr="00745934">
        <w:rPr>
          <w:rFonts w:ascii="Segoe UI Symbol" w:hAnsi="Segoe UI Symbol" w:cs="Segoe UI Symbol"/>
        </w:rPr>
        <w:t>✔</w:t>
      </w:r>
      <w:r w:rsidRPr="00745934">
        <w:t xml:space="preserve"> Manejar transacciones.</w:t>
      </w:r>
    </w:p>
    <w:p w14:paraId="75019E6A" w14:textId="77777777" w:rsidR="00745934" w:rsidRPr="00745934" w:rsidRDefault="00745934" w:rsidP="00745934">
      <w:r w:rsidRPr="00745934">
        <w:pict w14:anchorId="3F415048">
          <v:rect id="_x0000_i1203" style="width:0;height:1.5pt" o:hralign="center" o:hrstd="t" o:hr="t" fillcolor="#a0a0a0" stroked="f"/>
        </w:pict>
      </w:r>
    </w:p>
    <w:p w14:paraId="5A273DFE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No puede hacer</w:t>
      </w:r>
    </w:p>
    <w:p w14:paraId="2E823249" w14:textId="77777777" w:rsidR="00745934" w:rsidRPr="00745934" w:rsidRDefault="00745934" w:rsidP="00745934">
      <w:r w:rsidRPr="00745934">
        <w:rPr>
          <w:rFonts w:ascii="Segoe UI Emoji" w:hAnsi="Segoe UI Emoji" w:cs="Segoe UI Emoji"/>
        </w:rPr>
        <w:t>❌</w:t>
      </w:r>
      <w:r w:rsidRPr="00745934">
        <w:t xml:space="preserve"> Renderizar HTML.</w:t>
      </w:r>
    </w:p>
    <w:p w14:paraId="53CFDB68" w14:textId="77777777" w:rsidR="00745934" w:rsidRPr="00745934" w:rsidRDefault="00745934" w:rsidP="00745934">
      <w:r w:rsidRPr="00745934">
        <w:rPr>
          <w:rFonts w:ascii="Segoe UI Emoji" w:hAnsi="Segoe UI Emoji" w:cs="Segoe UI Emoji"/>
        </w:rPr>
        <w:t>❌</w:t>
      </w:r>
      <w:r w:rsidRPr="00745934">
        <w:t xml:space="preserve"> Mostrar </w:t>
      </w:r>
      <w:proofErr w:type="spellStart"/>
      <w:r w:rsidRPr="00745934">
        <w:t>Templates</w:t>
      </w:r>
      <w:proofErr w:type="spellEnd"/>
      <w:r w:rsidRPr="00745934">
        <w:t>.</w:t>
      </w:r>
    </w:p>
    <w:p w14:paraId="68210A28" w14:textId="77777777" w:rsidR="00745934" w:rsidRPr="00745934" w:rsidRDefault="00745934" w:rsidP="00745934">
      <w:r w:rsidRPr="00745934">
        <w:rPr>
          <w:rFonts w:ascii="Segoe UI Emoji" w:hAnsi="Segoe UI Emoji" w:cs="Segoe UI Emoji"/>
        </w:rPr>
        <w:t>❌</w:t>
      </w:r>
      <w:r w:rsidRPr="00745934">
        <w:t xml:space="preserve"> Consultar directamente la base de datos.</w:t>
      </w:r>
    </w:p>
    <w:p w14:paraId="568F9784" w14:textId="77777777" w:rsidR="00745934" w:rsidRPr="00745934" w:rsidRDefault="00745934" w:rsidP="00745934">
      <w:r w:rsidRPr="00745934">
        <w:pict w14:anchorId="47B1A4EF">
          <v:rect id="_x0000_i1204" style="width:0;height:1.5pt" o:hralign="center" o:hrstd="t" o:hr="t" fillcolor="#a0a0a0" stroked="f"/>
        </w:pict>
      </w:r>
    </w:p>
    <w:p w14:paraId="5DB48DE0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Ejemplo</w:t>
      </w:r>
    </w:p>
    <w:p w14:paraId="72B3ABEE" w14:textId="77777777" w:rsidR="00745934" w:rsidRPr="00745934" w:rsidRDefault="00745934" w:rsidP="00745934">
      <w:proofErr w:type="spellStart"/>
      <w:r w:rsidRPr="00745934">
        <w:t>VentaService</w:t>
      </w:r>
      <w:proofErr w:type="spellEnd"/>
      <w:r w:rsidRPr="00745934">
        <w:br/>
      </w:r>
      <w:r w:rsidRPr="00745934">
        <w:br/>
        <w:t>↓</w:t>
      </w:r>
      <w:r w:rsidRPr="00745934">
        <w:br/>
      </w:r>
      <w:r w:rsidRPr="00745934">
        <w:br/>
        <w:t>Valida cliente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  <w:t>Valida inventario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  <w:t>Calcula impuestos</w:t>
      </w:r>
      <w:r w:rsidRPr="00745934">
        <w:br/>
      </w:r>
      <w:r w:rsidRPr="00745934">
        <w:br/>
      </w:r>
      <w:r w:rsidRPr="00745934">
        <w:lastRenderedPageBreak/>
        <w:t>↓</w:t>
      </w:r>
      <w:r w:rsidRPr="00745934">
        <w:br/>
      </w:r>
      <w:r w:rsidRPr="00745934">
        <w:br/>
        <w:t>Calcula descuentos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  <w:t>Solicita guardar venta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</w:r>
      <w:proofErr w:type="spellStart"/>
      <w:r w:rsidRPr="00745934">
        <w:t>VentaRepository</w:t>
      </w:r>
      <w:proofErr w:type="spellEnd"/>
    </w:p>
    <w:p w14:paraId="71D7B654" w14:textId="77777777" w:rsidR="00745934" w:rsidRPr="00745934" w:rsidRDefault="00745934" w:rsidP="00745934">
      <w:r w:rsidRPr="00745934">
        <w:pict w14:anchorId="0511494F">
          <v:rect id="_x0000_i1205" style="width:0;height:1.5pt" o:hralign="center" o:hrstd="t" o:hr="t" fillcolor="#a0a0a0" stroked="f"/>
        </w:pict>
      </w:r>
    </w:p>
    <w:p w14:paraId="7B7AB1DE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 xml:space="preserve">5. Capa </w:t>
      </w:r>
      <w:proofErr w:type="spellStart"/>
      <w:r w:rsidRPr="00745934">
        <w:rPr>
          <w:b/>
          <w:bCs/>
        </w:rPr>
        <w:t>Repository</w:t>
      </w:r>
      <w:proofErr w:type="spellEnd"/>
    </w:p>
    <w:p w14:paraId="2D068D82" w14:textId="77777777" w:rsidR="00745934" w:rsidRPr="00745934" w:rsidRDefault="00745934" w:rsidP="00745934">
      <w:r w:rsidRPr="00745934">
        <w:t>Responsabilidad</w:t>
      </w:r>
    </w:p>
    <w:p w14:paraId="6F6F7171" w14:textId="77777777" w:rsidR="00745934" w:rsidRPr="00745934" w:rsidRDefault="00745934" w:rsidP="00745934">
      <w:r w:rsidRPr="00745934">
        <w:t>Acceso a datos.</w:t>
      </w:r>
    </w:p>
    <w:p w14:paraId="215FE541" w14:textId="77777777" w:rsidR="00745934" w:rsidRPr="00745934" w:rsidRDefault="00745934" w:rsidP="00745934">
      <w:r w:rsidRPr="00745934">
        <w:t>Toda consulta ORM deberá implementarse aquí.</w:t>
      </w:r>
    </w:p>
    <w:p w14:paraId="76EAA2FC" w14:textId="77777777" w:rsidR="00745934" w:rsidRPr="00745934" w:rsidRDefault="00745934" w:rsidP="00745934">
      <w:r w:rsidRPr="00745934">
        <w:pict w14:anchorId="0335FF12">
          <v:rect id="_x0000_i1206" style="width:0;height:1.5pt" o:hralign="center" o:hrstd="t" o:hr="t" fillcolor="#a0a0a0" stroked="f"/>
        </w:pict>
      </w:r>
    </w:p>
    <w:p w14:paraId="227B9C7A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Puede hacer</w:t>
      </w:r>
    </w:p>
    <w:p w14:paraId="7B2EC2C4" w14:textId="77777777" w:rsidR="00745934" w:rsidRPr="00745934" w:rsidRDefault="00745934" w:rsidP="00745934">
      <w:r w:rsidRPr="00745934">
        <w:rPr>
          <w:rFonts w:ascii="Segoe UI Symbol" w:hAnsi="Segoe UI Symbol" w:cs="Segoe UI Symbol"/>
        </w:rPr>
        <w:t>✔</w:t>
      </w:r>
      <w:r w:rsidRPr="00745934">
        <w:t xml:space="preserve"> SELECT</w:t>
      </w:r>
    </w:p>
    <w:p w14:paraId="4BF2E039" w14:textId="77777777" w:rsidR="00745934" w:rsidRPr="00745934" w:rsidRDefault="00745934" w:rsidP="00745934">
      <w:r w:rsidRPr="00745934">
        <w:rPr>
          <w:rFonts w:ascii="Segoe UI Symbol" w:hAnsi="Segoe UI Symbol" w:cs="Segoe UI Symbol"/>
        </w:rPr>
        <w:t>✔</w:t>
      </w:r>
      <w:r w:rsidRPr="00745934">
        <w:t xml:space="preserve"> INSERT</w:t>
      </w:r>
    </w:p>
    <w:p w14:paraId="3F90D0D6" w14:textId="77777777" w:rsidR="00745934" w:rsidRPr="00745934" w:rsidRDefault="00745934" w:rsidP="00745934">
      <w:r w:rsidRPr="00745934">
        <w:rPr>
          <w:rFonts w:ascii="Segoe UI Symbol" w:hAnsi="Segoe UI Symbol" w:cs="Segoe UI Symbol"/>
        </w:rPr>
        <w:t>✔</w:t>
      </w:r>
      <w:r w:rsidRPr="00745934">
        <w:t xml:space="preserve"> UPDATE</w:t>
      </w:r>
    </w:p>
    <w:p w14:paraId="31A86B53" w14:textId="77777777" w:rsidR="00745934" w:rsidRPr="00745934" w:rsidRDefault="00745934" w:rsidP="00745934">
      <w:r w:rsidRPr="00745934">
        <w:rPr>
          <w:rFonts w:ascii="Segoe UI Symbol" w:hAnsi="Segoe UI Symbol" w:cs="Segoe UI Symbol"/>
        </w:rPr>
        <w:t>✔</w:t>
      </w:r>
      <w:r w:rsidRPr="00745934">
        <w:t xml:space="preserve"> DELETE</w:t>
      </w:r>
    </w:p>
    <w:p w14:paraId="252A10DE" w14:textId="77777777" w:rsidR="00745934" w:rsidRPr="00745934" w:rsidRDefault="00745934" w:rsidP="00745934">
      <w:r w:rsidRPr="00745934">
        <w:rPr>
          <w:rFonts w:ascii="Segoe UI Symbol" w:hAnsi="Segoe UI Symbol" w:cs="Segoe UI Symbol"/>
        </w:rPr>
        <w:t>✔</w:t>
      </w:r>
      <w:r w:rsidRPr="00745934">
        <w:t xml:space="preserve"> Consultas complejas</w:t>
      </w:r>
    </w:p>
    <w:p w14:paraId="59D5D396" w14:textId="77777777" w:rsidR="00745934" w:rsidRPr="00745934" w:rsidRDefault="00745934" w:rsidP="00745934">
      <w:r w:rsidRPr="00745934">
        <w:rPr>
          <w:rFonts w:ascii="Segoe UI Symbol" w:hAnsi="Segoe UI Symbol" w:cs="Segoe UI Symbol"/>
        </w:rPr>
        <w:t>✔</w:t>
      </w:r>
      <w:r w:rsidRPr="00745934">
        <w:t xml:space="preserve"> Filtros</w:t>
      </w:r>
    </w:p>
    <w:p w14:paraId="7B231182" w14:textId="77777777" w:rsidR="00745934" w:rsidRPr="00745934" w:rsidRDefault="00745934" w:rsidP="00745934">
      <w:r w:rsidRPr="00745934">
        <w:rPr>
          <w:rFonts w:ascii="Segoe UI Symbol" w:hAnsi="Segoe UI Symbol" w:cs="Segoe UI Symbol"/>
        </w:rPr>
        <w:t>✔</w:t>
      </w:r>
      <w:r w:rsidRPr="00745934">
        <w:t xml:space="preserve"> Ordenamientos</w:t>
      </w:r>
    </w:p>
    <w:p w14:paraId="0B639746" w14:textId="77777777" w:rsidR="00745934" w:rsidRPr="00745934" w:rsidRDefault="00745934" w:rsidP="00745934">
      <w:r w:rsidRPr="00745934">
        <w:pict w14:anchorId="4986FED3">
          <v:rect id="_x0000_i1207" style="width:0;height:1.5pt" o:hralign="center" o:hrstd="t" o:hr="t" fillcolor="#a0a0a0" stroked="f"/>
        </w:pict>
      </w:r>
    </w:p>
    <w:p w14:paraId="06AF1367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No puede hacer</w:t>
      </w:r>
    </w:p>
    <w:p w14:paraId="05880806" w14:textId="77777777" w:rsidR="00745934" w:rsidRPr="00745934" w:rsidRDefault="00745934" w:rsidP="00745934">
      <w:r w:rsidRPr="00745934">
        <w:rPr>
          <w:rFonts w:ascii="Segoe UI Emoji" w:hAnsi="Segoe UI Emoji" w:cs="Segoe UI Emoji"/>
        </w:rPr>
        <w:t>❌</w:t>
      </w:r>
      <w:r w:rsidRPr="00745934">
        <w:t xml:space="preserve"> Calcular impuestos.</w:t>
      </w:r>
    </w:p>
    <w:p w14:paraId="4EA88B19" w14:textId="77777777" w:rsidR="00745934" w:rsidRPr="00745934" w:rsidRDefault="00745934" w:rsidP="00745934">
      <w:r w:rsidRPr="00745934">
        <w:rPr>
          <w:rFonts w:ascii="Segoe UI Emoji" w:hAnsi="Segoe UI Emoji" w:cs="Segoe UI Emoji"/>
        </w:rPr>
        <w:t>❌</w:t>
      </w:r>
      <w:r w:rsidRPr="00745934">
        <w:t xml:space="preserve"> Validar inventario.</w:t>
      </w:r>
    </w:p>
    <w:p w14:paraId="32ED0B69" w14:textId="77777777" w:rsidR="00745934" w:rsidRPr="00745934" w:rsidRDefault="00745934" w:rsidP="00745934">
      <w:r w:rsidRPr="00745934">
        <w:rPr>
          <w:rFonts w:ascii="Segoe UI Emoji" w:hAnsi="Segoe UI Emoji" w:cs="Segoe UI Emoji"/>
        </w:rPr>
        <w:t>❌</w:t>
      </w:r>
      <w:r w:rsidRPr="00745934">
        <w:t xml:space="preserve"> Aplicar descuentos.</w:t>
      </w:r>
    </w:p>
    <w:p w14:paraId="4ADB8001" w14:textId="77777777" w:rsidR="00745934" w:rsidRPr="00745934" w:rsidRDefault="00745934" w:rsidP="00745934">
      <w:r w:rsidRPr="00745934">
        <w:rPr>
          <w:rFonts w:ascii="Segoe UI Emoji" w:hAnsi="Segoe UI Emoji" w:cs="Segoe UI Emoji"/>
        </w:rPr>
        <w:t>❌</w:t>
      </w:r>
      <w:r w:rsidRPr="00745934">
        <w:t xml:space="preserve"> Tomar decisiones del negocio.</w:t>
      </w:r>
    </w:p>
    <w:p w14:paraId="61CA7D6E" w14:textId="77777777" w:rsidR="00745934" w:rsidRPr="00745934" w:rsidRDefault="00745934" w:rsidP="00745934">
      <w:r w:rsidRPr="00745934">
        <w:pict w14:anchorId="5AEAC1B7">
          <v:rect id="_x0000_i1208" style="width:0;height:1.5pt" o:hralign="center" o:hrstd="t" o:hr="t" fillcolor="#a0a0a0" stroked="f"/>
        </w:pict>
      </w:r>
    </w:p>
    <w:p w14:paraId="303AC159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lastRenderedPageBreak/>
        <w:t>6. Capa Domain</w:t>
      </w:r>
    </w:p>
    <w:p w14:paraId="59184BBF" w14:textId="77777777" w:rsidR="00745934" w:rsidRPr="00745934" w:rsidRDefault="00745934" w:rsidP="00745934">
      <w:r w:rsidRPr="00745934">
        <w:t>Representa el modelo del negocio.</w:t>
      </w:r>
    </w:p>
    <w:p w14:paraId="141EC51E" w14:textId="77777777" w:rsidR="00745934" w:rsidRPr="00745934" w:rsidRDefault="00745934" w:rsidP="00745934">
      <w:r w:rsidRPr="00745934">
        <w:t>Aquí estarán:</w:t>
      </w:r>
    </w:p>
    <w:p w14:paraId="7B7CC47F" w14:textId="77777777" w:rsidR="00745934" w:rsidRPr="00745934" w:rsidRDefault="00745934" w:rsidP="00745934">
      <w:r w:rsidRPr="00745934">
        <w:t>Producto</w:t>
      </w:r>
      <w:r w:rsidRPr="00745934">
        <w:br/>
      </w:r>
      <w:r w:rsidRPr="00745934">
        <w:br/>
        <w:t>Cliente</w:t>
      </w:r>
      <w:r w:rsidRPr="00745934">
        <w:br/>
      </w:r>
      <w:r w:rsidRPr="00745934">
        <w:br/>
        <w:t>Proveedor</w:t>
      </w:r>
      <w:r w:rsidRPr="00745934">
        <w:br/>
      </w:r>
      <w:r w:rsidRPr="00745934">
        <w:br/>
        <w:t>Venta</w:t>
      </w:r>
      <w:r w:rsidRPr="00745934">
        <w:br/>
      </w:r>
      <w:r w:rsidRPr="00745934">
        <w:br/>
      </w:r>
      <w:proofErr w:type="spellStart"/>
      <w:r w:rsidRPr="00745934">
        <w:t>DetalleVenta</w:t>
      </w:r>
      <w:proofErr w:type="spellEnd"/>
      <w:r w:rsidRPr="00745934">
        <w:br/>
      </w:r>
      <w:r w:rsidRPr="00745934">
        <w:br/>
        <w:t>Compra</w:t>
      </w:r>
      <w:r w:rsidRPr="00745934">
        <w:br/>
      </w:r>
      <w:r w:rsidRPr="00745934">
        <w:br/>
        <w:t>Inventario</w:t>
      </w:r>
    </w:p>
    <w:p w14:paraId="7C8B299B" w14:textId="77777777" w:rsidR="00745934" w:rsidRPr="00745934" w:rsidRDefault="00745934" w:rsidP="00745934">
      <w:r w:rsidRPr="00745934">
        <w:t>Cada entidad representará una tabla de la base de datos.</w:t>
      </w:r>
    </w:p>
    <w:p w14:paraId="01C807B0" w14:textId="77777777" w:rsidR="00745934" w:rsidRPr="00745934" w:rsidRDefault="00745934" w:rsidP="00745934">
      <w:r w:rsidRPr="00745934">
        <w:pict w14:anchorId="7B166AE2">
          <v:rect id="_x0000_i1209" style="width:0;height:1.5pt" o:hralign="center" o:hrstd="t" o:hr="t" fillcolor="#a0a0a0" stroked="f"/>
        </w:pict>
      </w:r>
    </w:p>
    <w:p w14:paraId="71DB9F76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7. Base de Datos</w:t>
      </w:r>
    </w:p>
    <w:p w14:paraId="11815860" w14:textId="77777777" w:rsidR="00745934" w:rsidRPr="00745934" w:rsidRDefault="00745934" w:rsidP="00745934">
      <w:r w:rsidRPr="00745934">
        <w:t>La base de datos únicamente almacenará información.</w:t>
      </w:r>
    </w:p>
    <w:p w14:paraId="2A2811A6" w14:textId="77777777" w:rsidR="00745934" w:rsidRPr="00745934" w:rsidRDefault="00745934" w:rsidP="00745934">
      <w:r w:rsidRPr="00745934">
        <w:t>No contendrá lógica.</w:t>
      </w:r>
    </w:p>
    <w:p w14:paraId="5E39DEAD" w14:textId="77777777" w:rsidR="00745934" w:rsidRPr="00745934" w:rsidRDefault="00745934" w:rsidP="00745934">
      <w:r w:rsidRPr="00745934">
        <w:t>No utilizaremos procedimientos almacenados para implementar reglas del negocio, ya que estas residirán en la capa de servicios.</w:t>
      </w:r>
    </w:p>
    <w:p w14:paraId="6D2076BA" w14:textId="77777777" w:rsidR="00745934" w:rsidRPr="00745934" w:rsidRDefault="00745934" w:rsidP="00745934">
      <w:r w:rsidRPr="00745934">
        <w:pict w14:anchorId="260F6567">
          <v:rect id="_x0000_i1210" style="width:0;height:1.5pt" o:hralign="center" o:hrstd="t" o:hr="t" fillcolor="#a0a0a0" stroked="f"/>
        </w:pict>
      </w:r>
    </w:p>
    <w:p w14:paraId="11779C48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8. Flujo de Ejemplo</w:t>
      </w:r>
    </w:p>
    <w:p w14:paraId="34B34069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Registrar Producto</w:t>
      </w:r>
    </w:p>
    <w:p w14:paraId="5BBAD635" w14:textId="77777777" w:rsidR="00745934" w:rsidRPr="00745934" w:rsidRDefault="00745934" w:rsidP="00745934">
      <w:r w:rsidRPr="00745934">
        <w:t>Usuario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</w:r>
      <w:proofErr w:type="spellStart"/>
      <w:r w:rsidRPr="00745934">
        <w:t>ProductoView</w:t>
      </w:r>
      <w:proofErr w:type="spellEnd"/>
      <w:r w:rsidRPr="00745934">
        <w:br/>
      </w:r>
      <w:r w:rsidRPr="00745934">
        <w:br/>
        <w:t>↓</w:t>
      </w:r>
      <w:r w:rsidRPr="00745934">
        <w:br/>
      </w:r>
      <w:r w:rsidRPr="00745934">
        <w:br/>
      </w:r>
      <w:proofErr w:type="spellStart"/>
      <w:r w:rsidRPr="00745934">
        <w:t>ProductoService</w:t>
      </w:r>
      <w:proofErr w:type="spellEnd"/>
      <w:r w:rsidRPr="00745934">
        <w:br/>
      </w:r>
      <w:r w:rsidRPr="00745934">
        <w:br/>
        <w:t>↓</w:t>
      </w:r>
      <w:r w:rsidRPr="00745934">
        <w:br/>
      </w:r>
      <w:r w:rsidRPr="00745934">
        <w:lastRenderedPageBreak/>
        <w:br/>
        <w:t>Valida datos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</w:r>
      <w:proofErr w:type="spellStart"/>
      <w:r w:rsidRPr="00745934">
        <w:t>ProductoRepository</w:t>
      </w:r>
      <w:proofErr w:type="spellEnd"/>
      <w:r w:rsidRPr="00745934">
        <w:br/>
      </w:r>
      <w:r w:rsidRPr="00745934">
        <w:br/>
        <w:t>↓</w:t>
      </w:r>
      <w:r w:rsidRPr="00745934">
        <w:br/>
      </w:r>
      <w:r w:rsidRPr="00745934">
        <w:br/>
        <w:t>Producto Model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  <w:t>MySQL</w:t>
      </w:r>
    </w:p>
    <w:p w14:paraId="29B895D5" w14:textId="77777777" w:rsidR="00745934" w:rsidRPr="00745934" w:rsidRDefault="00745934" w:rsidP="00745934">
      <w:r w:rsidRPr="00745934">
        <w:pict w14:anchorId="37B1D94A">
          <v:rect id="_x0000_i1211" style="width:0;height:1.5pt" o:hralign="center" o:hrstd="t" o:hr="t" fillcolor="#a0a0a0" stroked="f"/>
        </w:pict>
      </w:r>
    </w:p>
    <w:p w14:paraId="2958D968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Registrar Venta</w:t>
      </w:r>
    </w:p>
    <w:p w14:paraId="50993A21" w14:textId="77777777" w:rsidR="00745934" w:rsidRPr="00745934" w:rsidRDefault="00745934" w:rsidP="00745934">
      <w:r w:rsidRPr="00745934">
        <w:t>Usuario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</w:r>
      <w:proofErr w:type="spellStart"/>
      <w:r w:rsidRPr="00745934">
        <w:t>VentaView</w:t>
      </w:r>
      <w:proofErr w:type="spellEnd"/>
      <w:r w:rsidRPr="00745934">
        <w:br/>
      </w:r>
      <w:r w:rsidRPr="00745934">
        <w:br/>
        <w:t>↓</w:t>
      </w:r>
      <w:r w:rsidRPr="00745934">
        <w:br/>
      </w:r>
      <w:r w:rsidRPr="00745934">
        <w:br/>
      </w:r>
      <w:proofErr w:type="spellStart"/>
      <w:r w:rsidRPr="00745934">
        <w:t>VentaService</w:t>
      </w:r>
      <w:proofErr w:type="spellEnd"/>
      <w:r w:rsidRPr="00745934">
        <w:br/>
      </w:r>
      <w:r w:rsidRPr="00745934">
        <w:br/>
        <w:t>↓</w:t>
      </w:r>
      <w:r w:rsidRPr="00745934">
        <w:br/>
      </w:r>
      <w:r w:rsidRPr="00745934">
        <w:br/>
        <w:t>Valida Cliente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  <w:t>Valida Inventario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  <w:t>Calcula Totales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</w:r>
      <w:proofErr w:type="spellStart"/>
      <w:r w:rsidRPr="00745934">
        <w:t>VentaRepository</w:t>
      </w:r>
      <w:proofErr w:type="spellEnd"/>
      <w:r w:rsidRPr="00745934">
        <w:br/>
      </w:r>
      <w:r w:rsidRPr="00745934">
        <w:br/>
        <w:t>↓</w:t>
      </w:r>
      <w:r w:rsidRPr="00745934">
        <w:br/>
      </w:r>
      <w:r w:rsidRPr="00745934">
        <w:lastRenderedPageBreak/>
        <w:br/>
        <w:t>Venta Model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  <w:t>MySQL</w:t>
      </w:r>
    </w:p>
    <w:p w14:paraId="2157EB8B" w14:textId="77777777" w:rsidR="00745934" w:rsidRPr="00745934" w:rsidRDefault="00745934" w:rsidP="00745934">
      <w:r w:rsidRPr="00745934">
        <w:pict w14:anchorId="3CE9C08D">
          <v:rect id="_x0000_i1212" style="width:0;height:1.5pt" o:hralign="center" o:hrstd="t" o:hr="t" fillcolor="#a0a0a0" stroked="f"/>
        </w:pict>
      </w:r>
    </w:p>
    <w:p w14:paraId="44F3E805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9. Dependencias Permitidas</w:t>
      </w:r>
    </w:p>
    <w:p w14:paraId="5C18EE51" w14:textId="77777777" w:rsidR="00745934" w:rsidRPr="00745934" w:rsidRDefault="00745934" w:rsidP="00745934">
      <w:r w:rsidRPr="00745934">
        <w:t>Presentación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  <w:t>Servicios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  <w:t>Repositorios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  <w:t>Modelos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  <w:t>Base de Datos</w:t>
      </w:r>
    </w:p>
    <w:p w14:paraId="437B85D9" w14:textId="77777777" w:rsidR="00745934" w:rsidRPr="00745934" w:rsidRDefault="00745934" w:rsidP="00745934">
      <w:r w:rsidRPr="00745934">
        <w:t>Nunca podrán existir llamadas en sentido contrario.</w:t>
      </w:r>
    </w:p>
    <w:p w14:paraId="74CAA94D" w14:textId="77777777" w:rsidR="00745934" w:rsidRPr="00745934" w:rsidRDefault="00745934" w:rsidP="00745934">
      <w:r w:rsidRPr="00745934">
        <w:pict w14:anchorId="6E8CC4CD">
          <v:rect id="_x0000_i1213" style="width:0;height:1.5pt" o:hralign="center" o:hrstd="t" o:hr="t" fillcolor="#a0a0a0" stroked="f"/>
        </w:pict>
      </w:r>
    </w:p>
    <w:p w14:paraId="1DCDD627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10. Dependencias Prohibidas</w:t>
      </w:r>
    </w:p>
    <w:p w14:paraId="7C9D4E49" w14:textId="77777777" w:rsidR="00745934" w:rsidRPr="00745934" w:rsidRDefault="00745934" w:rsidP="00745934">
      <w:r w:rsidRPr="00745934">
        <w:t>Quedan prohibidas las siguientes comunicaciones.</w:t>
      </w:r>
    </w:p>
    <w:p w14:paraId="39D14899" w14:textId="77777777" w:rsidR="00745934" w:rsidRPr="00745934" w:rsidRDefault="00745934" w:rsidP="00745934">
      <w:r w:rsidRPr="00745934">
        <w:t>View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  <w:t>Model</w:t>
      </w:r>
    </w:p>
    <w:p w14:paraId="2CDAD5A6" w14:textId="77777777" w:rsidR="00745934" w:rsidRPr="00745934" w:rsidRDefault="00745934" w:rsidP="00745934">
      <w:r w:rsidRPr="00745934">
        <w:pict w14:anchorId="2966D5AC">
          <v:rect id="_x0000_i1214" style="width:0;height:1.5pt" o:hralign="center" o:hrstd="t" o:hr="t" fillcolor="#a0a0a0" stroked="f"/>
        </w:pict>
      </w:r>
    </w:p>
    <w:p w14:paraId="62430064" w14:textId="77777777" w:rsidR="00745934" w:rsidRPr="00745934" w:rsidRDefault="00745934" w:rsidP="00745934">
      <w:r w:rsidRPr="00745934">
        <w:t>View</w:t>
      </w:r>
      <w:r w:rsidRPr="00745934">
        <w:br/>
      </w:r>
      <w:r w:rsidRPr="00745934">
        <w:br/>
        <w:t>↓</w:t>
      </w:r>
      <w:r w:rsidRPr="00745934">
        <w:br/>
      </w:r>
      <w:r w:rsidRPr="00745934">
        <w:lastRenderedPageBreak/>
        <w:br/>
      </w:r>
      <w:proofErr w:type="spellStart"/>
      <w:r w:rsidRPr="00745934">
        <w:t>Repository</w:t>
      </w:r>
      <w:proofErr w:type="spellEnd"/>
    </w:p>
    <w:p w14:paraId="3F72FA48" w14:textId="77777777" w:rsidR="00745934" w:rsidRPr="00745934" w:rsidRDefault="00745934" w:rsidP="00745934">
      <w:r w:rsidRPr="00745934">
        <w:pict w14:anchorId="69200238">
          <v:rect id="_x0000_i1215" style="width:0;height:1.5pt" o:hralign="center" o:hrstd="t" o:hr="t" fillcolor="#a0a0a0" stroked="f"/>
        </w:pict>
      </w:r>
    </w:p>
    <w:p w14:paraId="38F882F5" w14:textId="77777777" w:rsidR="00745934" w:rsidRPr="00745934" w:rsidRDefault="00745934" w:rsidP="00745934">
      <w:r w:rsidRPr="00745934">
        <w:t>Service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</w:r>
      <w:proofErr w:type="spellStart"/>
      <w:r w:rsidRPr="00745934">
        <w:t>Template</w:t>
      </w:r>
      <w:proofErr w:type="spellEnd"/>
    </w:p>
    <w:p w14:paraId="30C4D2F0" w14:textId="77777777" w:rsidR="00745934" w:rsidRPr="00745934" w:rsidRDefault="00745934" w:rsidP="00745934">
      <w:r w:rsidRPr="00745934">
        <w:pict w14:anchorId="0C021D47">
          <v:rect id="_x0000_i1216" style="width:0;height:1.5pt" o:hralign="center" o:hrstd="t" o:hr="t" fillcolor="#a0a0a0" stroked="f"/>
        </w:pict>
      </w:r>
    </w:p>
    <w:p w14:paraId="09DD042D" w14:textId="77777777" w:rsidR="00745934" w:rsidRPr="00745934" w:rsidRDefault="00745934" w:rsidP="00745934">
      <w:proofErr w:type="spellStart"/>
      <w:r w:rsidRPr="00745934">
        <w:t>Repository</w:t>
      </w:r>
      <w:proofErr w:type="spellEnd"/>
      <w:r w:rsidRPr="00745934">
        <w:br/>
      </w:r>
      <w:r w:rsidRPr="00745934">
        <w:br/>
        <w:t>↓</w:t>
      </w:r>
      <w:r w:rsidRPr="00745934">
        <w:br/>
      </w:r>
      <w:r w:rsidRPr="00745934">
        <w:br/>
      </w:r>
      <w:proofErr w:type="spellStart"/>
      <w:r w:rsidRPr="00745934">
        <w:t>Template</w:t>
      </w:r>
      <w:proofErr w:type="spellEnd"/>
    </w:p>
    <w:p w14:paraId="7EF5F4A8" w14:textId="77777777" w:rsidR="00745934" w:rsidRPr="00745934" w:rsidRDefault="00745934" w:rsidP="00745934">
      <w:r w:rsidRPr="00745934">
        <w:pict w14:anchorId="4829D4BB">
          <v:rect id="_x0000_i1217" style="width:0;height:1.5pt" o:hralign="center" o:hrstd="t" o:hr="t" fillcolor="#a0a0a0" stroked="f"/>
        </w:pict>
      </w:r>
    </w:p>
    <w:p w14:paraId="3CB7C7B8" w14:textId="77777777" w:rsidR="00745934" w:rsidRPr="00745934" w:rsidRDefault="00745934" w:rsidP="00745934">
      <w:r w:rsidRPr="00745934">
        <w:t>Model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  <w:t>View</w:t>
      </w:r>
    </w:p>
    <w:p w14:paraId="7175ACE4" w14:textId="77777777" w:rsidR="00745934" w:rsidRPr="00745934" w:rsidRDefault="00745934" w:rsidP="00745934">
      <w:r w:rsidRPr="00745934">
        <w:pict w14:anchorId="07D2DCA8">
          <v:rect id="_x0000_i1218" style="width:0;height:1.5pt" o:hralign="center" o:hrstd="t" o:hr="t" fillcolor="#a0a0a0" stroked="f"/>
        </w:pict>
      </w:r>
    </w:p>
    <w:p w14:paraId="4A7698DE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11. Beneficios</w:t>
      </w:r>
    </w:p>
    <w:p w14:paraId="42D3682C" w14:textId="77777777" w:rsidR="00745934" w:rsidRPr="00745934" w:rsidRDefault="00745934" w:rsidP="00745934">
      <w:r w:rsidRPr="00745934">
        <w:t>Esta arquitectura permitirá:</w:t>
      </w:r>
    </w:p>
    <w:p w14:paraId="43502C90" w14:textId="77777777" w:rsidR="00745934" w:rsidRPr="00745934" w:rsidRDefault="00745934" w:rsidP="00745934">
      <w:pPr>
        <w:numPr>
          <w:ilvl w:val="0"/>
          <w:numId w:val="2"/>
        </w:numPr>
      </w:pPr>
      <w:r w:rsidRPr="00745934">
        <w:t xml:space="preserve">Bajo acoplamiento. </w:t>
      </w:r>
    </w:p>
    <w:p w14:paraId="75CA5C36" w14:textId="77777777" w:rsidR="00745934" w:rsidRPr="00745934" w:rsidRDefault="00745934" w:rsidP="00745934">
      <w:pPr>
        <w:numPr>
          <w:ilvl w:val="0"/>
          <w:numId w:val="2"/>
        </w:numPr>
      </w:pPr>
      <w:r w:rsidRPr="00745934">
        <w:t xml:space="preserve">Alta cohesión. </w:t>
      </w:r>
    </w:p>
    <w:p w14:paraId="6F4083E4" w14:textId="77777777" w:rsidR="00745934" w:rsidRPr="00745934" w:rsidRDefault="00745934" w:rsidP="00745934">
      <w:pPr>
        <w:numPr>
          <w:ilvl w:val="0"/>
          <w:numId w:val="2"/>
        </w:numPr>
      </w:pPr>
      <w:r w:rsidRPr="00745934">
        <w:t xml:space="preserve">Mantenimiento sencillo. </w:t>
      </w:r>
    </w:p>
    <w:p w14:paraId="1910C0D6" w14:textId="77777777" w:rsidR="00745934" w:rsidRPr="00745934" w:rsidRDefault="00745934" w:rsidP="00745934">
      <w:pPr>
        <w:numPr>
          <w:ilvl w:val="0"/>
          <w:numId w:val="2"/>
        </w:numPr>
      </w:pPr>
      <w:r w:rsidRPr="00745934">
        <w:t xml:space="preserve">Desarrollo paralelo. </w:t>
      </w:r>
    </w:p>
    <w:p w14:paraId="32C280B9" w14:textId="77777777" w:rsidR="00745934" w:rsidRPr="00745934" w:rsidRDefault="00745934" w:rsidP="00745934">
      <w:pPr>
        <w:numPr>
          <w:ilvl w:val="0"/>
          <w:numId w:val="2"/>
        </w:numPr>
      </w:pPr>
      <w:r w:rsidRPr="00745934">
        <w:t xml:space="preserve">Escalabilidad. </w:t>
      </w:r>
    </w:p>
    <w:p w14:paraId="6AD10EC6" w14:textId="77777777" w:rsidR="00745934" w:rsidRPr="00745934" w:rsidRDefault="00745934" w:rsidP="00745934">
      <w:pPr>
        <w:numPr>
          <w:ilvl w:val="0"/>
          <w:numId w:val="2"/>
        </w:numPr>
      </w:pPr>
      <w:r w:rsidRPr="00745934">
        <w:t xml:space="preserve">Reutilización de código. </w:t>
      </w:r>
    </w:p>
    <w:p w14:paraId="7130AC66" w14:textId="77777777" w:rsidR="00745934" w:rsidRPr="00745934" w:rsidRDefault="00745934" w:rsidP="00745934">
      <w:pPr>
        <w:numPr>
          <w:ilvl w:val="0"/>
          <w:numId w:val="2"/>
        </w:numPr>
      </w:pPr>
      <w:r w:rsidRPr="00745934">
        <w:t xml:space="preserve">Pruebas unitarias por capa. </w:t>
      </w:r>
    </w:p>
    <w:p w14:paraId="7352C99A" w14:textId="77777777" w:rsidR="00745934" w:rsidRPr="00745934" w:rsidRDefault="00745934" w:rsidP="00745934">
      <w:pPr>
        <w:numPr>
          <w:ilvl w:val="0"/>
          <w:numId w:val="2"/>
        </w:numPr>
      </w:pPr>
      <w:r w:rsidRPr="00745934">
        <w:t xml:space="preserve">Menor riesgo de conflictos en Git. </w:t>
      </w:r>
    </w:p>
    <w:p w14:paraId="4A0CFF39" w14:textId="77777777" w:rsidR="00745934" w:rsidRPr="00745934" w:rsidRDefault="00745934" w:rsidP="00745934">
      <w:r w:rsidRPr="00745934">
        <w:pict w14:anchorId="3F67E0E3">
          <v:rect id="_x0000_i1219" style="width:0;height:1.5pt" o:hralign="center" o:hrstd="t" o:hr="t" fillcolor="#a0a0a0" stroked="f"/>
        </w:pict>
      </w:r>
    </w:p>
    <w:p w14:paraId="6FA8054C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12. Ejemplo de Interacción entre Módulos</w:t>
      </w:r>
    </w:p>
    <w:p w14:paraId="1BE01B6A" w14:textId="77777777" w:rsidR="00745934" w:rsidRPr="00745934" w:rsidRDefault="00745934" w:rsidP="00745934">
      <w:r w:rsidRPr="00745934">
        <w:lastRenderedPageBreak/>
        <w:t>Uno de los aspectos más importantes de SIGEPAN es que los módulos no trabajarán aislados.</w:t>
      </w:r>
    </w:p>
    <w:p w14:paraId="7F886D12" w14:textId="77777777" w:rsidR="00745934" w:rsidRPr="00745934" w:rsidRDefault="00745934" w:rsidP="00745934">
      <w:r w:rsidRPr="00745934">
        <w:t>Por ejemplo, una venta necesita información de productos, clientes e inventario.</w:t>
      </w:r>
    </w:p>
    <w:p w14:paraId="2FCD5B41" w14:textId="77777777" w:rsidR="00745934" w:rsidRPr="00745934" w:rsidRDefault="00745934" w:rsidP="00745934">
      <w:r w:rsidRPr="00745934">
        <w:t>El flujo será:</w:t>
      </w:r>
    </w:p>
    <w:p w14:paraId="74328F12" w14:textId="77777777" w:rsidR="00745934" w:rsidRPr="00745934" w:rsidRDefault="00745934" w:rsidP="00745934">
      <w:proofErr w:type="spellStart"/>
      <w:r w:rsidRPr="00745934">
        <w:t>VentaView</w:t>
      </w:r>
      <w:proofErr w:type="spellEnd"/>
      <w:r w:rsidRPr="00745934">
        <w:br/>
        <w:t xml:space="preserve">      │</w:t>
      </w:r>
      <w:r w:rsidRPr="00745934">
        <w:br/>
        <w:t xml:space="preserve">      </w:t>
      </w:r>
      <w:r w:rsidRPr="00745934">
        <w:rPr>
          <w:rFonts w:ascii="Arial" w:hAnsi="Arial" w:cs="Arial"/>
        </w:rPr>
        <w:t>▼</w:t>
      </w:r>
      <w:r w:rsidRPr="00745934">
        <w:br/>
      </w:r>
      <w:proofErr w:type="spellStart"/>
      <w:r w:rsidRPr="00745934">
        <w:t>VentaService</w:t>
      </w:r>
      <w:proofErr w:type="spellEnd"/>
      <w:r w:rsidRPr="00745934">
        <w:br/>
        <w:t xml:space="preserve">      </w:t>
      </w:r>
      <w:r w:rsidRPr="00745934">
        <w:rPr>
          <w:rFonts w:ascii="Calibri" w:hAnsi="Calibri" w:cs="Calibri"/>
        </w:rPr>
        <w:t>│</w:t>
      </w:r>
      <w:r w:rsidRPr="00745934">
        <w:br/>
        <w:t xml:space="preserve">      </w:t>
      </w:r>
      <w:r w:rsidRPr="00745934">
        <w:rPr>
          <w:rFonts w:ascii="MS Gothic" w:eastAsia="MS Gothic" w:hAnsi="MS Gothic" w:cs="MS Gothic" w:hint="eastAsia"/>
        </w:rPr>
        <w:t>├</w:t>
      </w:r>
      <w:r w:rsidRPr="00745934">
        <w:rPr>
          <w:rFonts w:ascii="Calibri" w:hAnsi="Calibri" w:cs="Calibri"/>
        </w:rPr>
        <w:t>──────────────</w:t>
      </w:r>
      <w:r w:rsidRPr="00745934">
        <w:rPr>
          <w:rFonts w:ascii="Arial" w:hAnsi="Arial" w:cs="Arial"/>
        </w:rPr>
        <w:t>►</w:t>
      </w:r>
      <w:r w:rsidRPr="00745934">
        <w:t xml:space="preserve"> </w:t>
      </w:r>
      <w:proofErr w:type="spellStart"/>
      <w:r w:rsidRPr="00745934">
        <w:t>ClienteService</w:t>
      </w:r>
      <w:proofErr w:type="spellEnd"/>
      <w:r w:rsidRPr="00745934">
        <w:br/>
        <w:t xml:space="preserve">      </w:t>
      </w:r>
      <w:r w:rsidRPr="00745934">
        <w:rPr>
          <w:rFonts w:ascii="Calibri" w:hAnsi="Calibri" w:cs="Calibri"/>
        </w:rPr>
        <w:t>│</w:t>
      </w:r>
      <w:r w:rsidRPr="00745934">
        <w:br/>
        <w:t xml:space="preserve">      </w:t>
      </w:r>
      <w:r w:rsidRPr="00745934">
        <w:rPr>
          <w:rFonts w:ascii="MS Gothic" w:eastAsia="MS Gothic" w:hAnsi="MS Gothic" w:cs="MS Gothic" w:hint="eastAsia"/>
        </w:rPr>
        <w:t>├</w:t>
      </w:r>
      <w:r w:rsidRPr="00745934">
        <w:rPr>
          <w:rFonts w:ascii="Calibri" w:hAnsi="Calibri" w:cs="Calibri"/>
        </w:rPr>
        <w:t>──────────────</w:t>
      </w:r>
      <w:r w:rsidRPr="00745934">
        <w:rPr>
          <w:rFonts w:ascii="Arial" w:hAnsi="Arial" w:cs="Arial"/>
        </w:rPr>
        <w:t>►</w:t>
      </w:r>
      <w:r w:rsidRPr="00745934">
        <w:t xml:space="preserve"> </w:t>
      </w:r>
      <w:proofErr w:type="spellStart"/>
      <w:r w:rsidRPr="00745934">
        <w:t>ProductoService</w:t>
      </w:r>
      <w:proofErr w:type="spellEnd"/>
      <w:r w:rsidRPr="00745934">
        <w:br/>
        <w:t xml:space="preserve">      </w:t>
      </w:r>
      <w:r w:rsidRPr="00745934">
        <w:rPr>
          <w:rFonts w:ascii="Calibri" w:hAnsi="Calibri" w:cs="Calibri"/>
        </w:rPr>
        <w:t>│</w:t>
      </w:r>
      <w:r w:rsidRPr="00745934">
        <w:br/>
        <w:t xml:space="preserve">      </w:t>
      </w:r>
      <w:r w:rsidRPr="00745934">
        <w:rPr>
          <w:rFonts w:ascii="MS Gothic" w:eastAsia="MS Gothic" w:hAnsi="MS Gothic" w:cs="MS Gothic" w:hint="eastAsia"/>
        </w:rPr>
        <w:t>├</w:t>
      </w:r>
      <w:r w:rsidRPr="00745934">
        <w:rPr>
          <w:rFonts w:ascii="Calibri" w:hAnsi="Calibri" w:cs="Calibri"/>
        </w:rPr>
        <w:t>──────────────</w:t>
      </w:r>
      <w:r w:rsidRPr="00745934">
        <w:rPr>
          <w:rFonts w:ascii="Arial" w:hAnsi="Arial" w:cs="Arial"/>
        </w:rPr>
        <w:t>►</w:t>
      </w:r>
      <w:r w:rsidRPr="00745934">
        <w:t xml:space="preserve"> </w:t>
      </w:r>
      <w:proofErr w:type="spellStart"/>
      <w:r w:rsidRPr="00745934">
        <w:t>InventarioService</w:t>
      </w:r>
      <w:proofErr w:type="spellEnd"/>
      <w:r w:rsidRPr="00745934">
        <w:br/>
        <w:t xml:space="preserve">      </w:t>
      </w:r>
      <w:r w:rsidRPr="00745934">
        <w:rPr>
          <w:rFonts w:ascii="Calibri" w:hAnsi="Calibri" w:cs="Calibri"/>
        </w:rPr>
        <w:t>│</w:t>
      </w:r>
      <w:r w:rsidRPr="00745934">
        <w:br/>
        <w:t xml:space="preserve">      </w:t>
      </w:r>
      <w:r w:rsidRPr="00745934">
        <w:rPr>
          <w:rFonts w:ascii="Arial" w:hAnsi="Arial" w:cs="Arial"/>
        </w:rPr>
        <w:t>▼</w:t>
      </w:r>
      <w:r w:rsidRPr="00745934">
        <w:br/>
      </w:r>
      <w:proofErr w:type="spellStart"/>
      <w:r w:rsidRPr="00745934">
        <w:t>VentaRepository</w:t>
      </w:r>
      <w:proofErr w:type="spellEnd"/>
      <w:r w:rsidRPr="00745934">
        <w:br/>
        <w:t xml:space="preserve">      </w:t>
      </w:r>
      <w:r w:rsidRPr="00745934">
        <w:rPr>
          <w:rFonts w:ascii="Arial" w:hAnsi="Arial" w:cs="Arial"/>
        </w:rPr>
        <w:t>▼</w:t>
      </w:r>
      <w:r w:rsidRPr="00745934">
        <w:br/>
        <w:t>MySQL</w:t>
      </w:r>
    </w:p>
    <w:p w14:paraId="52A7AA29" w14:textId="77777777" w:rsidR="00745934" w:rsidRPr="00745934" w:rsidRDefault="00745934" w:rsidP="00745934">
      <w:r w:rsidRPr="00745934">
        <w:t xml:space="preserve">Observa que </w:t>
      </w:r>
      <w:proofErr w:type="spellStart"/>
      <w:r w:rsidRPr="00745934">
        <w:rPr>
          <w:b/>
          <w:bCs/>
        </w:rPr>
        <w:t>VentaService</w:t>
      </w:r>
      <w:proofErr w:type="spellEnd"/>
      <w:r w:rsidRPr="00745934">
        <w:rPr>
          <w:b/>
          <w:bCs/>
        </w:rPr>
        <w:t xml:space="preserve"> nunca consulta directamente los repositorios de otros módulos</w:t>
      </w:r>
      <w:r w:rsidRPr="00745934">
        <w:t xml:space="preserve">. Si necesita información de Productos o Inventario, siempre utilizará sus respectivos </w:t>
      </w:r>
      <w:proofErr w:type="spellStart"/>
      <w:r w:rsidRPr="00745934">
        <w:rPr>
          <w:b/>
          <w:bCs/>
        </w:rPr>
        <w:t>Services</w:t>
      </w:r>
      <w:proofErr w:type="spellEnd"/>
      <w:r w:rsidRPr="00745934">
        <w:t>. Esto mantiene la independencia entre módulos y evita un acoplamiento innecesario.</w:t>
      </w:r>
    </w:p>
    <w:p w14:paraId="0537D438" w14:textId="77777777" w:rsidR="00745934" w:rsidRPr="00745934" w:rsidRDefault="00745934" w:rsidP="00745934">
      <w:r w:rsidRPr="00745934">
        <w:pict w14:anchorId="0F2B45BA">
          <v:rect id="_x0000_i1220" style="width:0;height:1.5pt" o:hralign="center" o:hrstd="t" o:hr="t" fillcolor="#a0a0a0" stroked="f"/>
        </w:pict>
      </w:r>
    </w:p>
    <w:p w14:paraId="49D51C58" w14:textId="77777777" w:rsidR="00745934" w:rsidRPr="00745934" w:rsidRDefault="00745934" w:rsidP="00745934">
      <w:pPr>
        <w:rPr>
          <w:b/>
          <w:bCs/>
        </w:rPr>
      </w:pPr>
      <w:r w:rsidRPr="00745934">
        <w:rPr>
          <w:b/>
          <w:bCs/>
        </w:rPr>
        <w:t>13. Transacciones</w:t>
      </w:r>
    </w:p>
    <w:p w14:paraId="0FAD380F" w14:textId="77777777" w:rsidR="00745934" w:rsidRPr="00745934" w:rsidRDefault="00745934" w:rsidP="00745934">
      <w:r w:rsidRPr="00745934">
        <w:t>Este punto no suele incluirse en proyectos académicos, pero considero que aportará mucho valor.</w:t>
      </w:r>
    </w:p>
    <w:p w14:paraId="034C53FF" w14:textId="77777777" w:rsidR="00745934" w:rsidRPr="00745934" w:rsidRDefault="00745934" w:rsidP="00745934">
      <w:r w:rsidRPr="00745934">
        <w:t>Operaciones críticas como:</w:t>
      </w:r>
    </w:p>
    <w:p w14:paraId="223F0820" w14:textId="77777777" w:rsidR="00745934" w:rsidRPr="00745934" w:rsidRDefault="00745934" w:rsidP="00745934">
      <w:pPr>
        <w:numPr>
          <w:ilvl w:val="0"/>
          <w:numId w:val="3"/>
        </w:numPr>
      </w:pPr>
      <w:r w:rsidRPr="00745934">
        <w:t xml:space="preserve">Registrar una venta. </w:t>
      </w:r>
    </w:p>
    <w:p w14:paraId="672766BA" w14:textId="77777777" w:rsidR="00745934" w:rsidRPr="00745934" w:rsidRDefault="00745934" w:rsidP="00745934">
      <w:pPr>
        <w:numPr>
          <w:ilvl w:val="0"/>
          <w:numId w:val="3"/>
        </w:numPr>
      </w:pPr>
      <w:r w:rsidRPr="00745934">
        <w:t xml:space="preserve">Registrar una compra. </w:t>
      </w:r>
    </w:p>
    <w:p w14:paraId="6D9CD9C4" w14:textId="77777777" w:rsidR="00745934" w:rsidRPr="00745934" w:rsidRDefault="00745934" w:rsidP="00745934">
      <w:pPr>
        <w:numPr>
          <w:ilvl w:val="0"/>
          <w:numId w:val="3"/>
        </w:numPr>
      </w:pPr>
      <w:r w:rsidRPr="00745934">
        <w:t xml:space="preserve">Cerrar una caja. </w:t>
      </w:r>
    </w:p>
    <w:p w14:paraId="355B1922" w14:textId="77777777" w:rsidR="00745934" w:rsidRPr="00745934" w:rsidRDefault="00745934" w:rsidP="00745934">
      <w:pPr>
        <w:numPr>
          <w:ilvl w:val="0"/>
          <w:numId w:val="3"/>
        </w:numPr>
      </w:pPr>
      <w:r w:rsidRPr="00745934">
        <w:t xml:space="preserve">Anular una factura. </w:t>
      </w:r>
    </w:p>
    <w:p w14:paraId="02DFFA9B" w14:textId="77777777" w:rsidR="00745934" w:rsidRPr="00745934" w:rsidRDefault="00745934" w:rsidP="00745934">
      <w:r w:rsidRPr="00745934">
        <w:t xml:space="preserve">deberán ejecutarse dentro de una </w:t>
      </w:r>
      <w:r w:rsidRPr="00745934">
        <w:rPr>
          <w:b/>
          <w:bCs/>
        </w:rPr>
        <w:t>transacción atómica</w:t>
      </w:r>
      <w:r w:rsidRPr="00745934">
        <w:t>.</w:t>
      </w:r>
    </w:p>
    <w:p w14:paraId="659DCA33" w14:textId="77777777" w:rsidR="00745934" w:rsidRPr="00745934" w:rsidRDefault="00745934" w:rsidP="00745934">
      <w:r w:rsidRPr="00745934">
        <w:t>Por ejemplo:</w:t>
      </w:r>
    </w:p>
    <w:p w14:paraId="7162E1B7" w14:textId="77777777" w:rsidR="00745934" w:rsidRPr="00745934" w:rsidRDefault="00745934" w:rsidP="00745934">
      <w:proofErr w:type="spellStart"/>
      <w:r w:rsidRPr="00745934">
        <w:t>VentaService</w:t>
      </w:r>
      <w:proofErr w:type="spellEnd"/>
      <w:r w:rsidRPr="00745934">
        <w:br/>
      </w:r>
      <w:r w:rsidRPr="00745934">
        <w:br/>
        <w:t>↓</w:t>
      </w:r>
      <w:r w:rsidRPr="00745934">
        <w:br/>
      </w:r>
      <w:r w:rsidRPr="00745934">
        <w:br/>
        <w:t>Inicia Transacción</w:t>
      </w:r>
      <w:r w:rsidRPr="00745934">
        <w:br/>
      </w:r>
      <w:r w:rsidRPr="00745934">
        <w:lastRenderedPageBreak/>
        <w:br/>
        <w:t>↓</w:t>
      </w:r>
      <w:r w:rsidRPr="00745934">
        <w:br/>
      </w:r>
      <w:r w:rsidRPr="00745934">
        <w:br/>
        <w:t>Guardar Venta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  <w:t>Guardar Detalle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  <w:t>Actualizar Inventario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  <w:t>Registrar Movimiento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  <w:t>Confirmar Transacción</w:t>
      </w:r>
      <w:r w:rsidRPr="00745934">
        <w:br/>
      </w:r>
      <w:r w:rsidRPr="00745934">
        <w:br/>
        <w:t>↓</w:t>
      </w:r>
      <w:r w:rsidRPr="00745934">
        <w:br/>
      </w:r>
      <w:r w:rsidRPr="00745934">
        <w:br/>
        <w:t>Fin</w:t>
      </w:r>
    </w:p>
    <w:p w14:paraId="797A1C7E" w14:textId="77777777" w:rsidR="00745934" w:rsidRPr="00745934" w:rsidRDefault="00745934" w:rsidP="00745934">
      <w:r w:rsidRPr="00745934">
        <w:t>Si cualquiera de los pasos falla, toda la operación se revierte para mantener la integridad de la información.</w:t>
      </w:r>
    </w:p>
    <w:p w14:paraId="314938DC" w14:textId="77777777" w:rsidR="002F13E6" w:rsidRDefault="002F13E6"/>
    <w:sectPr w:rsidR="002F13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6314"/>
    <w:multiLevelType w:val="multilevel"/>
    <w:tmpl w:val="A32E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42560"/>
    <w:multiLevelType w:val="multilevel"/>
    <w:tmpl w:val="16A4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14D6F"/>
    <w:multiLevelType w:val="multilevel"/>
    <w:tmpl w:val="A35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35645">
    <w:abstractNumId w:val="1"/>
  </w:num>
  <w:num w:numId="2" w16cid:durableId="1898517621">
    <w:abstractNumId w:val="2"/>
  </w:num>
  <w:num w:numId="3" w16cid:durableId="64940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34"/>
    <w:rsid w:val="002F13E6"/>
    <w:rsid w:val="003C73F9"/>
    <w:rsid w:val="00745934"/>
    <w:rsid w:val="00954909"/>
    <w:rsid w:val="00BB207A"/>
    <w:rsid w:val="00E0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E541D"/>
  <w15:chartTrackingRefBased/>
  <w15:docId w15:val="{D36F2FB5-BB7D-4551-AC23-FC28E144C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5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5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5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5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5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5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5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5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5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5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5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5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59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59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59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59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59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59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5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5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5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5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5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59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59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59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5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59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5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936</Words>
  <Characters>5149</Characters>
  <Application>Microsoft Office Word</Application>
  <DocSecurity>0</DocSecurity>
  <Lines>42</Lines>
  <Paragraphs>12</Paragraphs>
  <ScaleCrop>false</ScaleCrop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YILBERT YOSUA FERNANDEZ</dc:creator>
  <cp:keywords/>
  <dc:description/>
  <cp:lastModifiedBy>YILBERT YOSUA FERNANDEZ</cp:lastModifiedBy>
  <cp:revision>1</cp:revision>
  <dcterms:created xsi:type="dcterms:W3CDTF">2026-06-29T04:03:00Z</dcterms:created>
  <dcterms:modified xsi:type="dcterms:W3CDTF">2026-06-29T04:15:00Z</dcterms:modified>
</cp:coreProperties>
</file>