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60C6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A0.5 – Estrategia de Desarrollo Colaborativo e Integración Continua</w:t>
      </w:r>
    </w:p>
    <w:p w14:paraId="71925475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Objetivo</w:t>
      </w:r>
    </w:p>
    <w:p w14:paraId="15BF061E" w14:textId="77777777" w:rsidR="003E6258" w:rsidRPr="003E6258" w:rsidRDefault="003E6258" w:rsidP="003E6258">
      <w:r w:rsidRPr="003E6258">
        <w:t>Definir la metodología de trabajo colaborativo que utilizará el equipo de desarrollo de SIGEPAN, estableciendo la distribución de responsabilidades, estrategia de ramas, integración del código, manejo de conflictos y control de calidad durante el desarrollo.</w:t>
      </w:r>
    </w:p>
    <w:p w14:paraId="5C5A58E1" w14:textId="77777777" w:rsidR="003E6258" w:rsidRPr="003E6258" w:rsidRDefault="003E6258" w:rsidP="003E6258">
      <w:r w:rsidRPr="003E6258">
        <w:pict w14:anchorId="0E9ACFDB">
          <v:rect id="_x0000_i1151" style="width:0;height:1.5pt" o:hralign="center" o:hrstd="t" o:hr="t" fillcolor="#a0a0a0" stroked="f"/>
        </w:pict>
      </w:r>
    </w:p>
    <w:p w14:paraId="1110A17C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1. Equipo de Desarrollo</w:t>
      </w:r>
    </w:p>
    <w:p w14:paraId="460FBB2F" w14:textId="77777777" w:rsidR="003E6258" w:rsidRPr="003E6258" w:rsidRDefault="003E6258" w:rsidP="003E6258">
      <w:r w:rsidRPr="003E6258">
        <w:t>El proyecto será desarrollado por dos integrantes con responsabilidades claramente definidas.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929"/>
      </w:tblGrid>
      <w:tr w:rsidR="003E6258" w:rsidRPr="003E6258" w14:paraId="551B8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CC932" w14:textId="77777777" w:rsidR="003E6258" w:rsidRPr="003E6258" w:rsidRDefault="003E6258" w:rsidP="003E6258">
            <w:pPr>
              <w:rPr>
                <w:b/>
                <w:bCs/>
              </w:rPr>
            </w:pPr>
            <w:r w:rsidRPr="003E6258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80F7C2D" w14:textId="77777777" w:rsidR="003E6258" w:rsidRPr="003E6258" w:rsidRDefault="003E6258" w:rsidP="003E6258">
            <w:pPr>
              <w:rPr>
                <w:b/>
                <w:bCs/>
              </w:rPr>
            </w:pPr>
            <w:r w:rsidRPr="003E6258">
              <w:rPr>
                <w:b/>
                <w:bCs/>
              </w:rPr>
              <w:t>Responsabilidad</w:t>
            </w:r>
          </w:p>
        </w:tc>
      </w:tr>
      <w:tr w:rsidR="003E6258" w:rsidRPr="003E6258" w14:paraId="61489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622D" w14:textId="77777777" w:rsidR="003E6258" w:rsidRPr="003E6258" w:rsidRDefault="003E6258" w:rsidP="003E6258">
            <w:r w:rsidRPr="003E6258">
              <w:t>Desarrollador A</w:t>
            </w:r>
          </w:p>
        </w:tc>
        <w:tc>
          <w:tcPr>
            <w:tcW w:w="0" w:type="auto"/>
            <w:vAlign w:val="center"/>
            <w:hideMark/>
          </w:tcPr>
          <w:p w14:paraId="0EF828F9" w14:textId="77777777" w:rsidR="003E6258" w:rsidRPr="003E6258" w:rsidRDefault="003E6258" w:rsidP="003E6258">
            <w:r w:rsidRPr="003E6258">
              <w:t>Infraestructura y módulos base</w:t>
            </w:r>
          </w:p>
        </w:tc>
      </w:tr>
      <w:tr w:rsidR="003E6258" w:rsidRPr="003E6258" w14:paraId="63DF1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8403" w14:textId="77777777" w:rsidR="003E6258" w:rsidRPr="003E6258" w:rsidRDefault="003E6258" w:rsidP="003E6258">
            <w:r w:rsidRPr="003E6258">
              <w:t>Desarrollador B</w:t>
            </w:r>
          </w:p>
        </w:tc>
        <w:tc>
          <w:tcPr>
            <w:tcW w:w="0" w:type="auto"/>
            <w:vAlign w:val="center"/>
            <w:hideMark/>
          </w:tcPr>
          <w:p w14:paraId="10212D9A" w14:textId="77777777" w:rsidR="003E6258" w:rsidRPr="003E6258" w:rsidRDefault="003E6258" w:rsidP="003E6258">
            <w:r w:rsidRPr="003E6258">
              <w:t>Módulos operativos del negocio</w:t>
            </w:r>
          </w:p>
        </w:tc>
      </w:tr>
    </w:tbl>
    <w:p w14:paraId="017B85F4" w14:textId="77777777" w:rsidR="003E6258" w:rsidRPr="003E6258" w:rsidRDefault="003E6258" w:rsidP="003E6258">
      <w:r w:rsidRPr="003E6258">
        <w:t>Ambos compartirán:</w:t>
      </w:r>
    </w:p>
    <w:p w14:paraId="7ACE9BEE" w14:textId="77777777" w:rsidR="003E6258" w:rsidRPr="003E6258" w:rsidRDefault="003E6258" w:rsidP="003E6258">
      <w:pPr>
        <w:numPr>
          <w:ilvl w:val="0"/>
          <w:numId w:val="1"/>
        </w:numPr>
      </w:pPr>
      <w:r w:rsidRPr="003E6258">
        <w:t xml:space="preserve">arquitectura; </w:t>
      </w:r>
    </w:p>
    <w:p w14:paraId="634105CD" w14:textId="77777777" w:rsidR="003E6258" w:rsidRPr="003E6258" w:rsidRDefault="003E6258" w:rsidP="003E6258">
      <w:pPr>
        <w:numPr>
          <w:ilvl w:val="0"/>
          <w:numId w:val="1"/>
        </w:numPr>
      </w:pPr>
      <w:r w:rsidRPr="003E6258">
        <w:t xml:space="preserve">base de datos; </w:t>
      </w:r>
    </w:p>
    <w:p w14:paraId="50887718" w14:textId="77777777" w:rsidR="003E6258" w:rsidRPr="003E6258" w:rsidRDefault="003E6258" w:rsidP="003E6258">
      <w:pPr>
        <w:numPr>
          <w:ilvl w:val="0"/>
          <w:numId w:val="1"/>
        </w:numPr>
      </w:pPr>
      <w:r w:rsidRPr="003E6258">
        <w:t xml:space="preserve">estándares; </w:t>
      </w:r>
    </w:p>
    <w:p w14:paraId="1E4DA398" w14:textId="77777777" w:rsidR="003E6258" w:rsidRPr="003E6258" w:rsidRDefault="003E6258" w:rsidP="003E6258">
      <w:pPr>
        <w:numPr>
          <w:ilvl w:val="0"/>
          <w:numId w:val="1"/>
        </w:numPr>
      </w:pPr>
      <w:r w:rsidRPr="003E6258">
        <w:t xml:space="preserve">repositorio Git. </w:t>
      </w:r>
    </w:p>
    <w:p w14:paraId="2389C9D3" w14:textId="77777777" w:rsidR="003E6258" w:rsidRPr="003E6258" w:rsidRDefault="003E6258" w:rsidP="003E6258">
      <w:r w:rsidRPr="003E6258">
        <w:pict w14:anchorId="6424B363">
          <v:rect id="_x0000_i1152" style="width:0;height:1.5pt" o:hralign="center" o:hrstd="t" o:hr="t" fillcolor="#a0a0a0" stroked="f"/>
        </w:pict>
      </w:r>
    </w:p>
    <w:p w14:paraId="781061B1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2. Filosofía de Trabajo</w:t>
      </w:r>
    </w:p>
    <w:p w14:paraId="2780AC6D" w14:textId="77777777" w:rsidR="003E6258" w:rsidRPr="003E6258" w:rsidRDefault="003E6258" w:rsidP="003E6258">
      <w:r w:rsidRPr="003E6258">
        <w:t>El desarrollo seguirá una estrategia basada en:</w:t>
      </w:r>
    </w:p>
    <w:p w14:paraId="0E63A572" w14:textId="77777777" w:rsidR="003E6258" w:rsidRPr="003E6258" w:rsidRDefault="003E6258" w:rsidP="003E6258">
      <w:pPr>
        <w:numPr>
          <w:ilvl w:val="0"/>
          <w:numId w:val="2"/>
        </w:numPr>
      </w:pPr>
      <w:r w:rsidRPr="003E6258">
        <w:t xml:space="preserve">Modularidad. </w:t>
      </w:r>
    </w:p>
    <w:p w14:paraId="1FCEC3B5" w14:textId="77777777" w:rsidR="003E6258" w:rsidRPr="003E6258" w:rsidRDefault="003E6258" w:rsidP="003E6258">
      <w:pPr>
        <w:numPr>
          <w:ilvl w:val="0"/>
          <w:numId w:val="2"/>
        </w:numPr>
      </w:pPr>
      <w:r w:rsidRPr="003E6258">
        <w:t xml:space="preserve">Independencia. </w:t>
      </w:r>
    </w:p>
    <w:p w14:paraId="5A36C08F" w14:textId="77777777" w:rsidR="003E6258" w:rsidRPr="003E6258" w:rsidRDefault="003E6258" w:rsidP="003E6258">
      <w:pPr>
        <w:numPr>
          <w:ilvl w:val="0"/>
          <w:numId w:val="2"/>
        </w:numPr>
      </w:pPr>
      <w:r w:rsidRPr="003E6258">
        <w:t xml:space="preserve">Integración continua. </w:t>
      </w:r>
    </w:p>
    <w:p w14:paraId="01860492" w14:textId="77777777" w:rsidR="003E6258" w:rsidRPr="003E6258" w:rsidRDefault="003E6258" w:rsidP="003E6258">
      <w:pPr>
        <w:numPr>
          <w:ilvl w:val="0"/>
          <w:numId w:val="2"/>
        </w:numPr>
      </w:pPr>
      <w:r w:rsidRPr="003E6258">
        <w:t xml:space="preserve">Revisión cruzada. </w:t>
      </w:r>
    </w:p>
    <w:p w14:paraId="0D6A079E" w14:textId="77777777" w:rsidR="003E6258" w:rsidRPr="003E6258" w:rsidRDefault="003E6258" w:rsidP="003E6258">
      <w:pPr>
        <w:numPr>
          <w:ilvl w:val="0"/>
          <w:numId w:val="2"/>
        </w:numPr>
      </w:pPr>
      <w:r w:rsidRPr="003E6258">
        <w:t xml:space="preserve">Desarrollo incremental. </w:t>
      </w:r>
    </w:p>
    <w:p w14:paraId="37B3032E" w14:textId="77777777" w:rsidR="003E6258" w:rsidRPr="003E6258" w:rsidRDefault="003E6258" w:rsidP="003E6258">
      <w:r w:rsidRPr="003E6258">
        <w:t>Cada desarrollador trabajará en funcionalidades independientes para minimizar conflictos.</w:t>
      </w:r>
    </w:p>
    <w:p w14:paraId="698DC553" w14:textId="77777777" w:rsidR="003E6258" w:rsidRPr="003E6258" w:rsidRDefault="003E6258" w:rsidP="003E6258">
      <w:r w:rsidRPr="003E6258">
        <w:pict w14:anchorId="6F02CAF5">
          <v:rect id="_x0000_i1153" style="width:0;height:1.5pt" o:hralign="center" o:hrstd="t" o:hr="t" fillcolor="#a0a0a0" stroked="f"/>
        </w:pict>
      </w:r>
    </w:p>
    <w:p w14:paraId="7ED7FFED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3. Distribución de Responsabilidades</w:t>
      </w:r>
    </w:p>
    <w:p w14:paraId="3F823430" w14:textId="77777777" w:rsidR="003E6258" w:rsidRPr="003E6258" w:rsidRDefault="003E6258" w:rsidP="003E6258">
      <w:r w:rsidRPr="003E6258">
        <w:t>Después de revisar todos los RF de los entregables, esta sería la distribución que recomiendo.</w:t>
      </w:r>
    </w:p>
    <w:p w14:paraId="0118F07B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Desarrollador A (Infraestructura)</w:t>
      </w:r>
    </w:p>
    <w:p w14:paraId="34CE4666" w14:textId="77777777" w:rsidR="003E6258" w:rsidRPr="003E6258" w:rsidRDefault="003E6258" w:rsidP="003E6258">
      <w:r w:rsidRPr="003E6258">
        <w:lastRenderedPageBreak/>
        <w:t>Responsable de los módulos que serán utilizados por el resto del sistema.</w:t>
      </w:r>
    </w:p>
    <w:p w14:paraId="686F74DF" w14:textId="77777777" w:rsidR="003E6258" w:rsidRPr="003E6258" w:rsidRDefault="003E6258" w:rsidP="003E6258">
      <w:r w:rsidRPr="003E6258">
        <w:t>Seguridad</w:t>
      </w:r>
      <w:r w:rsidRPr="003E6258">
        <w:br/>
      </w:r>
      <w:r w:rsidRPr="003E6258">
        <w:br/>
        <w:t>Usuarios</w:t>
      </w:r>
      <w:r w:rsidRPr="003E6258">
        <w:br/>
      </w:r>
      <w:r w:rsidRPr="003E6258">
        <w:br/>
        <w:t>Roles</w:t>
      </w:r>
      <w:r w:rsidRPr="003E6258">
        <w:br/>
      </w:r>
      <w:r w:rsidRPr="003E6258">
        <w:br/>
        <w:t>Permisos</w:t>
      </w:r>
      <w:r w:rsidRPr="003E6258">
        <w:br/>
      </w:r>
      <w:r w:rsidRPr="003E6258">
        <w:br/>
        <w:t>Sucursales</w:t>
      </w:r>
      <w:r w:rsidRPr="003E6258">
        <w:br/>
      </w:r>
      <w:r w:rsidRPr="003E6258">
        <w:br/>
        <w:t>Configuración</w:t>
      </w:r>
      <w:r w:rsidRPr="003E6258">
        <w:br/>
      </w:r>
      <w:r w:rsidRPr="003E6258">
        <w:br/>
      </w:r>
      <w:proofErr w:type="spellStart"/>
      <w:r w:rsidRPr="003E6258">
        <w:t>Dashboard</w:t>
      </w:r>
      <w:proofErr w:type="spellEnd"/>
      <w:r w:rsidRPr="003E6258">
        <w:br/>
      </w:r>
      <w:r w:rsidRPr="003E6258">
        <w:br/>
        <w:t>Ayuda</w:t>
      </w:r>
      <w:r w:rsidRPr="003E6258">
        <w:br/>
      </w:r>
      <w:r w:rsidRPr="003E6258">
        <w:br/>
        <w:t>Acerca de</w:t>
      </w:r>
    </w:p>
    <w:p w14:paraId="16E36EBC" w14:textId="77777777" w:rsidR="003E6258" w:rsidRPr="003E6258" w:rsidRDefault="003E6258" w:rsidP="003E6258">
      <w:r w:rsidRPr="003E6258">
        <w:t>Además será responsable de:</w:t>
      </w:r>
    </w:p>
    <w:p w14:paraId="2E1BEAAE" w14:textId="77777777" w:rsidR="003E6258" w:rsidRPr="003E6258" w:rsidRDefault="003E6258" w:rsidP="003E6258">
      <w:pPr>
        <w:numPr>
          <w:ilvl w:val="0"/>
          <w:numId w:val="3"/>
        </w:numPr>
      </w:pPr>
      <w:r w:rsidRPr="003E6258">
        <w:t xml:space="preserve">configuración del proyecto; </w:t>
      </w:r>
    </w:p>
    <w:p w14:paraId="0006DA86" w14:textId="77777777" w:rsidR="003E6258" w:rsidRPr="003E6258" w:rsidRDefault="003E6258" w:rsidP="003E6258">
      <w:pPr>
        <w:numPr>
          <w:ilvl w:val="0"/>
          <w:numId w:val="3"/>
        </w:numPr>
      </w:pPr>
      <w:r w:rsidRPr="003E6258">
        <w:t xml:space="preserve">autenticación; </w:t>
      </w:r>
    </w:p>
    <w:p w14:paraId="21F9FAD5" w14:textId="77777777" w:rsidR="003E6258" w:rsidRPr="003E6258" w:rsidRDefault="003E6258" w:rsidP="003E6258">
      <w:pPr>
        <w:numPr>
          <w:ilvl w:val="0"/>
          <w:numId w:val="3"/>
        </w:numPr>
      </w:pPr>
      <w:r w:rsidRPr="003E6258">
        <w:t xml:space="preserve">menú dinámico; </w:t>
      </w:r>
    </w:p>
    <w:p w14:paraId="0E18810B" w14:textId="77777777" w:rsidR="003E6258" w:rsidRPr="003E6258" w:rsidRDefault="003E6258" w:rsidP="003E6258">
      <w:pPr>
        <w:numPr>
          <w:ilvl w:val="0"/>
          <w:numId w:val="3"/>
        </w:numPr>
      </w:pPr>
      <w:r w:rsidRPr="003E6258">
        <w:t xml:space="preserve">auditoría; </w:t>
      </w:r>
    </w:p>
    <w:p w14:paraId="5D1B44EE" w14:textId="77777777" w:rsidR="003E6258" w:rsidRPr="003E6258" w:rsidRDefault="003E6258" w:rsidP="003E6258">
      <w:pPr>
        <w:numPr>
          <w:ilvl w:val="0"/>
          <w:numId w:val="3"/>
        </w:numPr>
      </w:pPr>
      <w:r w:rsidRPr="003E6258">
        <w:t xml:space="preserve">bitácora. </w:t>
      </w:r>
    </w:p>
    <w:p w14:paraId="7A3058AA" w14:textId="77777777" w:rsidR="003E6258" w:rsidRPr="003E6258" w:rsidRDefault="003E6258" w:rsidP="003E6258">
      <w:r w:rsidRPr="003E6258">
        <w:pict w14:anchorId="59310BB8">
          <v:rect id="_x0000_i1154" style="width:0;height:1.5pt" o:hralign="center" o:hrstd="t" o:hr="t" fillcolor="#a0a0a0" stroked="f"/>
        </w:pict>
      </w:r>
    </w:p>
    <w:p w14:paraId="2BC67BC7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Desarrollador B (Operación)</w:t>
      </w:r>
    </w:p>
    <w:p w14:paraId="78874B3E" w14:textId="77777777" w:rsidR="003E6258" w:rsidRPr="003E6258" w:rsidRDefault="003E6258" w:rsidP="003E6258">
      <w:r w:rsidRPr="003E6258">
        <w:t>Responsable de los módulos propios del negocio.</w:t>
      </w:r>
    </w:p>
    <w:p w14:paraId="795E9470" w14:textId="77777777" w:rsidR="003E6258" w:rsidRPr="003E6258" w:rsidRDefault="003E6258" w:rsidP="003E6258">
      <w:r w:rsidRPr="003E6258">
        <w:t>Clientes</w:t>
      </w:r>
      <w:r w:rsidRPr="003E6258">
        <w:br/>
      </w:r>
      <w:r w:rsidRPr="003E6258">
        <w:br/>
        <w:t>Productos</w:t>
      </w:r>
      <w:r w:rsidRPr="003E6258">
        <w:br/>
      </w:r>
      <w:r w:rsidRPr="003E6258">
        <w:br/>
        <w:t>Inventario</w:t>
      </w:r>
      <w:r w:rsidRPr="003E6258">
        <w:br/>
      </w:r>
      <w:r w:rsidRPr="003E6258">
        <w:br/>
        <w:t>Compras</w:t>
      </w:r>
      <w:r w:rsidRPr="003E6258">
        <w:br/>
      </w:r>
      <w:r w:rsidRPr="003E6258">
        <w:br/>
        <w:t>Ventas</w:t>
      </w:r>
      <w:r w:rsidRPr="003E6258">
        <w:br/>
      </w:r>
      <w:r w:rsidRPr="003E6258">
        <w:br/>
        <w:t>Caja</w:t>
      </w:r>
      <w:r w:rsidRPr="003E6258">
        <w:br/>
      </w:r>
      <w:r w:rsidRPr="003E6258">
        <w:lastRenderedPageBreak/>
        <w:br/>
        <w:t>Gastos</w:t>
      </w:r>
      <w:r w:rsidRPr="003E6258">
        <w:br/>
      </w:r>
      <w:r w:rsidRPr="003E6258">
        <w:br/>
        <w:t>Reportes</w:t>
      </w:r>
    </w:p>
    <w:p w14:paraId="3C7183E6" w14:textId="77777777" w:rsidR="003E6258" w:rsidRPr="003E6258" w:rsidRDefault="003E6258" w:rsidP="003E6258">
      <w:r w:rsidRPr="003E6258">
        <w:pict w14:anchorId="499B6F47">
          <v:rect id="_x0000_i1155" style="width:0;height:1.5pt" o:hralign="center" o:hrstd="t" o:hr="t" fillcolor="#a0a0a0" stroked="f"/>
        </w:pict>
      </w:r>
    </w:p>
    <w:p w14:paraId="69DDE817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4. Dependencias entre Módulos</w:t>
      </w:r>
    </w:p>
    <w:p w14:paraId="011DBCE2" w14:textId="77777777" w:rsidR="003E6258" w:rsidRPr="003E6258" w:rsidRDefault="003E6258" w:rsidP="003E6258">
      <w:r w:rsidRPr="003E6258">
        <w:t>No todos los módulos pueden desarrollarse en cualquier orden.</w:t>
      </w:r>
    </w:p>
    <w:p w14:paraId="6CE3ED9C" w14:textId="77777777" w:rsidR="003E6258" w:rsidRPr="003E6258" w:rsidRDefault="003E6258" w:rsidP="003E6258">
      <w:r w:rsidRPr="003E6258">
        <w:t>Definimos el siguiente mapa:</w:t>
      </w:r>
    </w:p>
    <w:p w14:paraId="7F1F6CC2" w14:textId="77777777" w:rsidR="003E6258" w:rsidRPr="003E6258" w:rsidRDefault="003E6258" w:rsidP="003E6258">
      <w:r w:rsidRPr="003E6258">
        <w:t>Seguridad</w:t>
      </w:r>
      <w:r w:rsidRPr="003E6258">
        <w:br/>
        <w:t xml:space="preserve">      │</w:t>
      </w:r>
      <w:r w:rsidRPr="003E6258">
        <w:br/>
        <w:t xml:space="preserve">      </w:t>
      </w:r>
      <w:r w:rsidRPr="003E6258">
        <w:rPr>
          <w:rFonts w:ascii="Arial" w:hAnsi="Arial" w:cs="Arial"/>
        </w:rPr>
        <w:t>▼</w:t>
      </w:r>
      <w:r w:rsidRPr="003E6258">
        <w:br/>
        <w:t>Usuarios</w:t>
      </w:r>
      <w:r w:rsidRPr="003E6258">
        <w:br/>
        <w:t xml:space="preserve">      </w:t>
      </w:r>
      <w:r w:rsidRPr="003E6258">
        <w:rPr>
          <w:rFonts w:ascii="Calibri" w:hAnsi="Calibri" w:cs="Calibri"/>
        </w:rPr>
        <w:t>│</w:t>
      </w:r>
      <w:r w:rsidRPr="003E6258">
        <w:br/>
        <w:t xml:space="preserve">      </w:t>
      </w:r>
      <w:r w:rsidRPr="003E6258">
        <w:rPr>
          <w:rFonts w:ascii="Arial" w:hAnsi="Arial" w:cs="Arial"/>
        </w:rPr>
        <w:t>▼</w:t>
      </w:r>
      <w:r w:rsidRPr="003E6258">
        <w:br/>
        <w:t>Sucursales</w:t>
      </w:r>
      <w:r w:rsidRPr="003E6258">
        <w:br/>
        <w:t xml:space="preserve">      </w:t>
      </w:r>
      <w:r w:rsidRPr="003E6258">
        <w:rPr>
          <w:rFonts w:ascii="Calibri" w:hAnsi="Calibri" w:cs="Calibri"/>
        </w:rPr>
        <w:t>│</w:t>
      </w:r>
      <w:r w:rsidRPr="003E6258">
        <w:br/>
        <w:t xml:space="preserve">      </w:t>
      </w:r>
      <w:r w:rsidRPr="003E6258">
        <w:rPr>
          <w:rFonts w:ascii="Arial" w:hAnsi="Arial" w:cs="Arial"/>
        </w:rPr>
        <w:t>▼</w:t>
      </w:r>
      <w:r w:rsidRPr="003E6258">
        <w:br/>
        <w:t>Productos</w:t>
      </w:r>
      <w:r w:rsidRPr="003E6258">
        <w:br/>
        <w:t xml:space="preserve">      </w:t>
      </w:r>
      <w:r w:rsidRPr="003E6258">
        <w:rPr>
          <w:rFonts w:ascii="Calibri" w:hAnsi="Calibri" w:cs="Calibri"/>
        </w:rPr>
        <w:t>│</w:t>
      </w:r>
      <w:r w:rsidRPr="003E6258">
        <w:br/>
        <w:t xml:space="preserve">      </w:t>
      </w:r>
      <w:r w:rsidRPr="003E6258">
        <w:rPr>
          <w:rFonts w:ascii="Arial" w:hAnsi="Arial" w:cs="Arial"/>
        </w:rPr>
        <w:t>▼</w:t>
      </w:r>
      <w:r w:rsidRPr="003E6258">
        <w:br/>
        <w:t>Inventario</w:t>
      </w:r>
      <w:r w:rsidRPr="003E6258">
        <w:br/>
        <w:t xml:space="preserve">      </w:t>
      </w:r>
      <w:r w:rsidRPr="003E6258">
        <w:rPr>
          <w:rFonts w:ascii="Calibri" w:hAnsi="Calibri" w:cs="Calibri"/>
        </w:rPr>
        <w:t>│</w:t>
      </w:r>
      <w:r w:rsidRPr="003E6258">
        <w:br/>
        <w:t xml:space="preserve">      </w:t>
      </w:r>
      <w:r w:rsidRPr="003E6258">
        <w:rPr>
          <w:rFonts w:ascii="Arial" w:hAnsi="Arial" w:cs="Arial"/>
        </w:rPr>
        <w:t>▼</w:t>
      </w:r>
      <w:r w:rsidRPr="003E6258">
        <w:br/>
        <w:t>Compras</w:t>
      </w:r>
      <w:r w:rsidRPr="003E6258">
        <w:br/>
        <w:t xml:space="preserve">      </w:t>
      </w:r>
      <w:r w:rsidRPr="003E6258">
        <w:rPr>
          <w:rFonts w:ascii="Calibri" w:hAnsi="Calibri" w:cs="Calibri"/>
        </w:rPr>
        <w:t>│</w:t>
      </w:r>
      <w:r w:rsidRPr="003E6258">
        <w:br/>
        <w:t xml:space="preserve">      </w:t>
      </w:r>
      <w:r w:rsidRPr="003E6258">
        <w:rPr>
          <w:rFonts w:ascii="Arial" w:hAnsi="Arial" w:cs="Arial"/>
        </w:rPr>
        <w:t>▼</w:t>
      </w:r>
      <w:r w:rsidRPr="003E6258">
        <w:br/>
        <w:t>Ventas</w:t>
      </w:r>
      <w:r w:rsidRPr="003E6258">
        <w:br/>
        <w:t xml:space="preserve">      </w:t>
      </w:r>
      <w:r w:rsidRPr="003E6258">
        <w:rPr>
          <w:rFonts w:ascii="Calibri" w:hAnsi="Calibri" w:cs="Calibri"/>
        </w:rPr>
        <w:t>│</w:t>
      </w:r>
      <w:r w:rsidRPr="003E6258">
        <w:br/>
        <w:t xml:space="preserve">      </w:t>
      </w:r>
      <w:r w:rsidRPr="003E6258">
        <w:rPr>
          <w:rFonts w:ascii="Arial" w:hAnsi="Arial" w:cs="Arial"/>
        </w:rPr>
        <w:t>▼</w:t>
      </w:r>
      <w:r w:rsidRPr="003E6258">
        <w:br/>
        <w:t>Caja</w:t>
      </w:r>
      <w:r w:rsidRPr="003E6258">
        <w:br/>
        <w:t xml:space="preserve">      </w:t>
      </w:r>
      <w:r w:rsidRPr="003E6258">
        <w:rPr>
          <w:rFonts w:ascii="Calibri" w:hAnsi="Calibri" w:cs="Calibri"/>
        </w:rPr>
        <w:t>│</w:t>
      </w:r>
      <w:r w:rsidRPr="003E6258">
        <w:br/>
        <w:t xml:space="preserve">      </w:t>
      </w:r>
      <w:r w:rsidRPr="003E6258">
        <w:rPr>
          <w:rFonts w:ascii="Arial" w:hAnsi="Arial" w:cs="Arial"/>
        </w:rPr>
        <w:t>▼</w:t>
      </w:r>
      <w:r w:rsidRPr="003E6258">
        <w:br/>
        <w:t>Reportes</w:t>
      </w:r>
    </w:p>
    <w:p w14:paraId="739C5A37" w14:textId="77777777" w:rsidR="003E6258" w:rsidRPr="003E6258" w:rsidRDefault="003E6258" w:rsidP="003E6258">
      <w:r w:rsidRPr="003E6258">
        <w:t>Este será el orden recomendado de implementación.</w:t>
      </w:r>
    </w:p>
    <w:p w14:paraId="503DE70A" w14:textId="77777777" w:rsidR="003E6258" w:rsidRPr="003E6258" w:rsidRDefault="003E6258" w:rsidP="003E6258">
      <w:r w:rsidRPr="003E6258">
        <w:pict w14:anchorId="6B08E409">
          <v:rect id="_x0000_i1156" style="width:0;height:1.5pt" o:hralign="center" o:hrstd="t" o:hr="t" fillcolor="#a0a0a0" stroked="f"/>
        </w:pict>
      </w:r>
    </w:p>
    <w:p w14:paraId="71D55C99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5. Estrategia Git</w:t>
      </w:r>
    </w:p>
    <w:p w14:paraId="214E3DFD" w14:textId="77777777" w:rsidR="003E6258" w:rsidRPr="003E6258" w:rsidRDefault="003E6258" w:rsidP="003E6258">
      <w:r w:rsidRPr="003E6258">
        <w:t>Se utilizará un modelo simplificado de Git Flow.</w:t>
      </w:r>
    </w:p>
    <w:p w14:paraId="51ACD5AC" w14:textId="77777777" w:rsidR="003E6258" w:rsidRPr="003E6258" w:rsidRDefault="003E6258" w:rsidP="003E6258">
      <w:proofErr w:type="spellStart"/>
      <w:r w:rsidRPr="003E6258">
        <w:t>main</w:t>
      </w:r>
      <w:proofErr w:type="spellEnd"/>
      <w:r w:rsidRPr="003E6258">
        <w:br/>
      </w:r>
      <w:r w:rsidRPr="003E6258">
        <w:br/>
      </w:r>
      <w:proofErr w:type="spellStart"/>
      <w:r w:rsidRPr="003E6258">
        <w:lastRenderedPageBreak/>
        <w:t>develop</w:t>
      </w:r>
      <w:proofErr w:type="spellEnd"/>
      <w:r w:rsidRPr="003E6258">
        <w:br/>
      </w:r>
      <w:r w:rsidRPr="003E6258">
        <w:br/>
      </w:r>
      <w:proofErr w:type="spellStart"/>
      <w:r w:rsidRPr="003E6258">
        <w:t>feature</w:t>
      </w:r>
      <w:proofErr w:type="spellEnd"/>
      <w:r w:rsidRPr="003E6258">
        <w:t>/*</w:t>
      </w:r>
    </w:p>
    <w:p w14:paraId="6E8DFB40" w14:textId="77777777" w:rsidR="003E6258" w:rsidRPr="003E6258" w:rsidRDefault="003E6258" w:rsidP="003E6258">
      <w:r w:rsidRPr="003E6258">
        <w:pict w14:anchorId="4F212707">
          <v:rect id="_x0000_i1157" style="width:0;height:1.5pt" o:hralign="center" o:hrstd="t" o:hr="t" fillcolor="#a0a0a0" stroked="f"/>
        </w:pict>
      </w:r>
    </w:p>
    <w:p w14:paraId="57ECC94C" w14:textId="77777777" w:rsidR="003E6258" w:rsidRPr="003E6258" w:rsidRDefault="003E6258" w:rsidP="003E6258">
      <w:pPr>
        <w:rPr>
          <w:b/>
          <w:bCs/>
        </w:rPr>
      </w:pPr>
      <w:proofErr w:type="spellStart"/>
      <w:r w:rsidRPr="003E6258">
        <w:rPr>
          <w:b/>
          <w:bCs/>
        </w:rPr>
        <w:t>main</w:t>
      </w:r>
      <w:proofErr w:type="spellEnd"/>
    </w:p>
    <w:p w14:paraId="31F35CF9" w14:textId="77777777" w:rsidR="003E6258" w:rsidRPr="003E6258" w:rsidRDefault="003E6258" w:rsidP="003E6258">
      <w:r w:rsidRPr="003E6258">
        <w:t>Contendrá únicamente versiones estables.</w:t>
      </w:r>
    </w:p>
    <w:p w14:paraId="604299AB" w14:textId="77777777" w:rsidR="003E6258" w:rsidRPr="003E6258" w:rsidRDefault="003E6258" w:rsidP="003E6258">
      <w:r w:rsidRPr="003E6258">
        <w:t>Nunca se desarrollará directamente sobre esta rama.</w:t>
      </w:r>
    </w:p>
    <w:p w14:paraId="760E0D75" w14:textId="77777777" w:rsidR="003E6258" w:rsidRPr="003E6258" w:rsidRDefault="003E6258" w:rsidP="003E6258">
      <w:r w:rsidRPr="003E6258">
        <w:pict w14:anchorId="45E317D3">
          <v:rect id="_x0000_i1158" style="width:0;height:1.5pt" o:hralign="center" o:hrstd="t" o:hr="t" fillcolor="#a0a0a0" stroked="f"/>
        </w:pict>
      </w:r>
    </w:p>
    <w:p w14:paraId="142747A1" w14:textId="77777777" w:rsidR="003E6258" w:rsidRPr="003E6258" w:rsidRDefault="003E6258" w:rsidP="003E6258">
      <w:pPr>
        <w:rPr>
          <w:b/>
          <w:bCs/>
        </w:rPr>
      </w:pPr>
      <w:proofErr w:type="spellStart"/>
      <w:r w:rsidRPr="003E6258">
        <w:rPr>
          <w:b/>
          <w:bCs/>
        </w:rPr>
        <w:t>develop</w:t>
      </w:r>
      <w:proofErr w:type="spellEnd"/>
    </w:p>
    <w:p w14:paraId="41F3A45C" w14:textId="77777777" w:rsidR="003E6258" w:rsidRPr="003E6258" w:rsidRDefault="003E6258" w:rsidP="003E6258">
      <w:r w:rsidRPr="003E6258">
        <w:t>Será la rama de integración.</w:t>
      </w:r>
    </w:p>
    <w:p w14:paraId="3AF53217" w14:textId="77777777" w:rsidR="003E6258" w:rsidRPr="003E6258" w:rsidRDefault="003E6258" w:rsidP="003E6258">
      <w:r w:rsidRPr="003E6258">
        <w:t xml:space="preserve">Todo </w:t>
      </w:r>
      <w:proofErr w:type="spellStart"/>
      <w:r w:rsidRPr="003E6258">
        <w:t>merge</w:t>
      </w:r>
      <w:proofErr w:type="spellEnd"/>
      <w:r w:rsidRPr="003E6258">
        <w:t xml:space="preserve"> deberá pasar previamente por esta rama.</w:t>
      </w:r>
    </w:p>
    <w:p w14:paraId="6B8F7FEF" w14:textId="77777777" w:rsidR="003E6258" w:rsidRPr="003E6258" w:rsidRDefault="003E6258" w:rsidP="003E6258">
      <w:r w:rsidRPr="003E6258">
        <w:pict w14:anchorId="3415E327">
          <v:rect id="_x0000_i1159" style="width:0;height:1.5pt" o:hralign="center" o:hrstd="t" o:hr="t" fillcolor="#a0a0a0" stroked="f"/>
        </w:pict>
      </w:r>
    </w:p>
    <w:p w14:paraId="7B2BDD05" w14:textId="77777777" w:rsidR="003E6258" w:rsidRPr="003E6258" w:rsidRDefault="003E6258" w:rsidP="003E6258">
      <w:pPr>
        <w:rPr>
          <w:b/>
          <w:bCs/>
        </w:rPr>
      </w:pPr>
      <w:proofErr w:type="spellStart"/>
      <w:r w:rsidRPr="003E6258">
        <w:rPr>
          <w:b/>
          <w:bCs/>
        </w:rPr>
        <w:t>feature</w:t>
      </w:r>
      <w:proofErr w:type="spellEnd"/>
    </w:p>
    <w:p w14:paraId="5CCB09EB" w14:textId="77777777" w:rsidR="003E6258" w:rsidRPr="003E6258" w:rsidRDefault="003E6258" w:rsidP="003E6258">
      <w:r w:rsidRPr="003E6258">
        <w:t>Cada requerimiento funcional tendrá su propia rama.</w:t>
      </w:r>
    </w:p>
    <w:p w14:paraId="74485502" w14:textId="77777777" w:rsidR="003E6258" w:rsidRPr="003E6258" w:rsidRDefault="003E6258" w:rsidP="003E6258">
      <w:r w:rsidRPr="003E6258">
        <w:t>Ejemplo</w:t>
      </w:r>
    </w:p>
    <w:p w14:paraId="15F2295C" w14:textId="77777777" w:rsidR="003E6258" w:rsidRPr="003E6258" w:rsidRDefault="003E6258" w:rsidP="003E6258">
      <w:proofErr w:type="spellStart"/>
      <w:r w:rsidRPr="003E6258">
        <w:t>feature</w:t>
      </w:r>
      <w:proofErr w:type="spellEnd"/>
      <w:r w:rsidRPr="003E6258">
        <w:t>/</w:t>
      </w:r>
      <w:proofErr w:type="spellStart"/>
      <w:r w:rsidRPr="003E6258">
        <w:t>login</w:t>
      </w:r>
      <w:proofErr w:type="spellEnd"/>
      <w:r w:rsidRPr="003E6258">
        <w:br/>
      </w:r>
      <w:r w:rsidRPr="003E6258">
        <w:br/>
      </w:r>
      <w:proofErr w:type="spellStart"/>
      <w:r w:rsidRPr="003E6258">
        <w:t>feature</w:t>
      </w:r>
      <w:proofErr w:type="spellEnd"/>
      <w:r w:rsidRPr="003E6258">
        <w:t>/usuarios</w:t>
      </w:r>
      <w:r w:rsidRPr="003E6258">
        <w:br/>
      </w:r>
      <w:r w:rsidRPr="003E6258">
        <w:br/>
      </w:r>
      <w:proofErr w:type="spellStart"/>
      <w:r w:rsidRPr="003E6258">
        <w:t>feature</w:t>
      </w:r>
      <w:proofErr w:type="spellEnd"/>
      <w:r w:rsidRPr="003E6258">
        <w:t>/productos</w:t>
      </w:r>
      <w:r w:rsidRPr="003E6258">
        <w:br/>
      </w:r>
      <w:r w:rsidRPr="003E6258">
        <w:br/>
      </w:r>
      <w:proofErr w:type="spellStart"/>
      <w:r w:rsidRPr="003E6258">
        <w:t>feature</w:t>
      </w:r>
      <w:proofErr w:type="spellEnd"/>
      <w:r w:rsidRPr="003E6258">
        <w:t>/inventario</w:t>
      </w:r>
      <w:r w:rsidRPr="003E6258">
        <w:br/>
      </w:r>
      <w:r w:rsidRPr="003E6258">
        <w:br/>
      </w:r>
      <w:proofErr w:type="spellStart"/>
      <w:r w:rsidRPr="003E6258">
        <w:t>feature</w:t>
      </w:r>
      <w:proofErr w:type="spellEnd"/>
      <w:r w:rsidRPr="003E6258">
        <w:t>/ventas</w:t>
      </w:r>
      <w:r w:rsidRPr="003E6258">
        <w:br/>
      </w:r>
      <w:r w:rsidRPr="003E6258">
        <w:br/>
      </w:r>
      <w:proofErr w:type="spellStart"/>
      <w:r w:rsidRPr="003E6258">
        <w:t>feature</w:t>
      </w:r>
      <w:proofErr w:type="spellEnd"/>
      <w:r w:rsidRPr="003E6258">
        <w:t>/reportes</w:t>
      </w:r>
    </w:p>
    <w:p w14:paraId="06297D2D" w14:textId="77777777" w:rsidR="003E6258" w:rsidRPr="003E6258" w:rsidRDefault="003E6258" w:rsidP="003E6258">
      <w:r w:rsidRPr="003E6258">
        <w:pict w14:anchorId="46B81F6B">
          <v:rect id="_x0000_i1160" style="width:0;height:1.5pt" o:hralign="center" o:hrstd="t" o:hr="t" fillcolor="#a0a0a0" stroked="f"/>
        </w:pict>
      </w:r>
    </w:p>
    <w:p w14:paraId="00B3D728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6. Flujo Git</w:t>
      </w:r>
    </w:p>
    <w:p w14:paraId="0E51C8AA" w14:textId="77777777" w:rsidR="003E6258" w:rsidRPr="003E6258" w:rsidRDefault="003E6258" w:rsidP="003E6258">
      <w:proofErr w:type="spellStart"/>
      <w:r w:rsidRPr="003E6258">
        <w:t>main</w:t>
      </w:r>
      <w:proofErr w:type="spellEnd"/>
      <w:r w:rsidRPr="003E6258">
        <w:br/>
      </w:r>
      <w:r w:rsidRPr="003E6258">
        <w:br/>
      </w:r>
      <w:r w:rsidRPr="003E6258">
        <w:rPr>
          <w:rFonts w:ascii="Arial" w:hAnsi="Arial" w:cs="Arial"/>
        </w:rPr>
        <w:t>▲</w:t>
      </w:r>
      <w:r w:rsidRPr="003E6258">
        <w:br/>
      </w:r>
      <w:r w:rsidRPr="003E6258">
        <w:br/>
      </w:r>
      <w:proofErr w:type="spellStart"/>
      <w:r w:rsidRPr="003E6258">
        <w:t>develop</w:t>
      </w:r>
      <w:proofErr w:type="spellEnd"/>
      <w:r w:rsidRPr="003E6258">
        <w:br/>
      </w:r>
      <w:r w:rsidRPr="003E6258">
        <w:br/>
      </w:r>
      <w:r w:rsidRPr="003E6258">
        <w:rPr>
          <w:rFonts w:ascii="Arial" w:hAnsi="Arial" w:cs="Arial"/>
        </w:rPr>
        <w:t>▲</w:t>
      </w:r>
      <w:r w:rsidRPr="003E6258">
        <w:br/>
      </w:r>
      <w:r w:rsidRPr="003E6258">
        <w:lastRenderedPageBreak/>
        <w:br/>
      </w:r>
      <w:proofErr w:type="spellStart"/>
      <w:r w:rsidRPr="003E6258">
        <w:t>feature</w:t>
      </w:r>
      <w:proofErr w:type="spellEnd"/>
      <w:r w:rsidRPr="003E6258">
        <w:t>/*</w:t>
      </w:r>
    </w:p>
    <w:p w14:paraId="728BDEE6" w14:textId="77777777" w:rsidR="003E6258" w:rsidRPr="003E6258" w:rsidRDefault="003E6258" w:rsidP="003E6258">
      <w:r w:rsidRPr="003E6258">
        <w:t>Nunca se realizará:</w:t>
      </w:r>
    </w:p>
    <w:p w14:paraId="7AF30B49" w14:textId="77777777" w:rsidR="003E6258" w:rsidRPr="003E6258" w:rsidRDefault="003E6258" w:rsidP="003E6258">
      <w:proofErr w:type="spellStart"/>
      <w:r w:rsidRPr="003E6258">
        <w:t>feature</w:t>
      </w:r>
      <w:proofErr w:type="spellEnd"/>
      <w:r w:rsidRPr="003E6258">
        <w:t xml:space="preserve"> → </w:t>
      </w:r>
      <w:proofErr w:type="spellStart"/>
      <w:r w:rsidRPr="003E6258">
        <w:t>main</w:t>
      </w:r>
      <w:proofErr w:type="spellEnd"/>
    </w:p>
    <w:p w14:paraId="5904DD23" w14:textId="77777777" w:rsidR="003E6258" w:rsidRPr="003E6258" w:rsidRDefault="003E6258" w:rsidP="003E6258">
      <w:r w:rsidRPr="003E6258">
        <w:pict w14:anchorId="209A13F4">
          <v:rect id="_x0000_i1161" style="width:0;height:1.5pt" o:hralign="center" o:hrstd="t" o:hr="t" fillcolor="#a0a0a0" stroked="f"/>
        </w:pict>
      </w:r>
    </w:p>
    <w:p w14:paraId="2AA47E07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7. Flujo Diario</w:t>
      </w:r>
    </w:p>
    <w:p w14:paraId="0383A51E" w14:textId="77777777" w:rsidR="003E6258" w:rsidRPr="003E6258" w:rsidRDefault="003E6258" w:rsidP="003E6258">
      <w:r w:rsidRPr="003E6258">
        <w:t>Cada desarrollador iniciará su jornada con:</w:t>
      </w:r>
    </w:p>
    <w:p w14:paraId="6C6229D1" w14:textId="77777777" w:rsidR="003E6258" w:rsidRPr="003E6258" w:rsidRDefault="003E6258" w:rsidP="003E6258">
      <w:proofErr w:type="spellStart"/>
      <w:r w:rsidRPr="003E6258">
        <w:t>git</w:t>
      </w:r>
      <w:proofErr w:type="spellEnd"/>
      <w:r w:rsidRPr="003E6258">
        <w:t xml:space="preserve"> </w:t>
      </w:r>
      <w:proofErr w:type="spellStart"/>
      <w:r w:rsidRPr="003E6258">
        <w:t>checkout</w:t>
      </w:r>
      <w:proofErr w:type="spellEnd"/>
      <w:r w:rsidRPr="003E6258">
        <w:t xml:space="preserve"> </w:t>
      </w:r>
      <w:proofErr w:type="spellStart"/>
      <w:r w:rsidRPr="003E6258">
        <w:t>develop</w:t>
      </w:r>
      <w:proofErr w:type="spellEnd"/>
      <w:r w:rsidRPr="003E6258">
        <w:br/>
      </w:r>
      <w:r w:rsidRPr="003E6258">
        <w:br/>
      </w:r>
      <w:proofErr w:type="spellStart"/>
      <w:r w:rsidRPr="003E6258">
        <w:t>git</w:t>
      </w:r>
      <w:proofErr w:type="spellEnd"/>
      <w:r w:rsidRPr="003E6258">
        <w:t xml:space="preserve"> </w:t>
      </w:r>
      <w:proofErr w:type="spellStart"/>
      <w:r w:rsidRPr="003E6258">
        <w:t>pull</w:t>
      </w:r>
      <w:proofErr w:type="spellEnd"/>
      <w:r w:rsidRPr="003E6258">
        <w:t xml:space="preserve"> </w:t>
      </w:r>
      <w:proofErr w:type="spellStart"/>
      <w:r w:rsidRPr="003E6258">
        <w:t>origin</w:t>
      </w:r>
      <w:proofErr w:type="spellEnd"/>
      <w:r w:rsidRPr="003E6258">
        <w:t xml:space="preserve"> </w:t>
      </w:r>
      <w:proofErr w:type="spellStart"/>
      <w:r w:rsidRPr="003E6258">
        <w:t>develop</w:t>
      </w:r>
      <w:proofErr w:type="spellEnd"/>
      <w:r w:rsidRPr="003E6258">
        <w:br/>
      </w:r>
      <w:r w:rsidRPr="003E6258">
        <w:br/>
      </w:r>
      <w:proofErr w:type="spellStart"/>
      <w:r w:rsidRPr="003E6258">
        <w:t>git</w:t>
      </w:r>
      <w:proofErr w:type="spellEnd"/>
      <w:r w:rsidRPr="003E6258">
        <w:t xml:space="preserve"> </w:t>
      </w:r>
      <w:proofErr w:type="spellStart"/>
      <w:r w:rsidRPr="003E6258">
        <w:t>checkout</w:t>
      </w:r>
      <w:proofErr w:type="spellEnd"/>
      <w:r w:rsidRPr="003E6258">
        <w:t xml:space="preserve"> </w:t>
      </w:r>
      <w:proofErr w:type="spellStart"/>
      <w:r w:rsidRPr="003E6258">
        <w:t>feature</w:t>
      </w:r>
      <w:proofErr w:type="spellEnd"/>
      <w:r w:rsidRPr="003E6258">
        <w:t>/modulo</w:t>
      </w:r>
    </w:p>
    <w:p w14:paraId="0CEB206E" w14:textId="77777777" w:rsidR="003E6258" w:rsidRPr="003E6258" w:rsidRDefault="003E6258" w:rsidP="003E6258">
      <w:r w:rsidRPr="003E6258">
        <w:t>Al finalizar:</w:t>
      </w:r>
    </w:p>
    <w:p w14:paraId="3347C5D9" w14:textId="77777777" w:rsidR="003E6258" w:rsidRPr="003E6258" w:rsidRDefault="003E6258" w:rsidP="003E6258">
      <w:proofErr w:type="spellStart"/>
      <w:r w:rsidRPr="003E6258">
        <w:t>git</w:t>
      </w:r>
      <w:proofErr w:type="spellEnd"/>
      <w:r w:rsidRPr="003E6258">
        <w:t xml:space="preserve"> </w:t>
      </w:r>
      <w:proofErr w:type="spellStart"/>
      <w:proofErr w:type="gramStart"/>
      <w:r w:rsidRPr="003E6258">
        <w:t>add</w:t>
      </w:r>
      <w:proofErr w:type="spellEnd"/>
      <w:r w:rsidRPr="003E6258">
        <w:t xml:space="preserve"> .</w:t>
      </w:r>
      <w:proofErr w:type="gramEnd"/>
      <w:r w:rsidRPr="003E6258">
        <w:br/>
      </w:r>
      <w:r w:rsidRPr="003E6258">
        <w:br/>
      </w:r>
      <w:proofErr w:type="spellStart"/>
      <w:r w:rsidRPr="003E6258">
        <w:t>git</w:t>
      </w:r>
      <w:proofErr w:type="spellEnd"/>
      <w:r w:rsidRPr="003E6258">
        <w:t xml:space="preserve"> </w:t>
      </w:r>
      <w:proofErr w:type="spellStart"/>
      <w:r w:rsidRPr="003E6258">
        <w:t>commit</w:t>
      </w:r>
      <w:proofErr w:type="spellEnd"/>
      <w:r w:rsidRPr="003E6258">
        <w:br/>
      </w:r>
      <w:r w:rsidRPr="003E6258">
        <w:br/>
      </w:r>
      <w:proofErr w:type="spellStart"/>
      <w:r w:rsidRPr="003E6258">
        <w:t>git</w:t>
      </w:r>
      <w:proofErr w:type="spellEnd"/>
      <w:r w:rsidRPr="003E6258">
        <w:t xml:space="preserve"> </w:t>
      </w:r>
      <w:proofErr w:type="spellStart"/>
      <w:r w:rsidRPr="003E6258">
        <w:t>push</w:t>
      </w:r>
      <w:proofErr w:type="spellEnd"/>
    </w:p>
    <w:p w14:paraId="637DDDE9" w14:textId="77777777" w:rsidR="003E6258" w:rsidRPr="003E6258" w:rsidRDefault="003E6258" w:rsidP="003E6258">
      <w:r w:rsidRPr="003E6258">
        <w:t xml:space="preserve">Posteriormente se creará un Pull </w:t>
      </w:r>
      <w:proofErr w:type="spellStart"/>
      <w:r w:rsidRPr="003E6258">
        <w:t>Request</w:t>
      </w:r>
      <w:proofErr w:type="spellEnd"/>
      <w:r w:rsidRPr="003E6258">
        <w:t xml:space="preserve"> hacia </w:t>
      </w:r>
      <w:proofErr w:type="spellStart"/>
      <w:r w:rsidRPr="003E6258">
        <w:t>develop</w:t>
      </w:r>
      <w:proofErr w:type="spellEnd"/>
      <w:r w:rsidRPr="003E6258">
        <w:t>.</w:t>
      </w:r>
    </w:p>
    <w:p w14:paraId="6EB729CE" w14:textId="77777777" w:rsidR="003E6258" w:rsidRPr="003E6258" w:rsidRDefault="003E6258" w:rsidP="003E6258">
      <w:r w:rsidRPr="003E6258">
        <w:pict w14:anchorId="51FC4770">
          <v:rect id="_x0000_i1162" style="width:0;height:1.5pt" o:hralign="center" o:hrstd="t" o:hr="t" fillcolor="#a0a0a0" stroked="f"/>
        </w:pict>
      </w:r>
    </w:p>
    <w:p w14:paraId="03CBAED6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 xml:space="preserve">8. Convención de </w:t>
      </w:r>
      <w:proofErr w:type="spellStart"/>
      <w:r w:rsidRPr="003E6258">
        <w:rPr>
          <w:b/>
          <w:bCs/>
        </w:rPr>
        <w:t>Commits</w:t>
      </w:r>
      <w:proofErr w:type="spellEnd"/>
    </w:p>
    <w:p w14:paraId="37FF09E8" w14:textId="77777777" w:rsidR="003E6258" w:rsidRPr="003E6258" w:rsidRDefault="003E6258" w:rsidP="003E6258">
      <w:r w:rsidRPr="003E6258">
        <w:t xml:space="preserve">Todos los </w:t>
      </w:r>
      <w:proofErr w:type="spellStart"/>
      <w:r w:rsidRPr="003E6258">
        <w:t>commits</w:t>
      </w:r>
      <w:proofErr w:type="spellEnd"/>
      <w:r w:rsidRPr="003E6258">
        <w:t xml:space="preserve"> deberán seguir este estándar.</w:t>
      </w:r>
    </w:p>
    <w:p w14:paraId="4E2BCBAB" w14:textId="77777777" w:rsidR="003E6258" w:rsidRPr="003E6258" w:rsidRDefault="003E6258" w:rsidP="003E6258">
      <w:proofErr w:type="spellStart"/>
      <w:r w:rsidRPr="003E6258">
        <w:t>feat</w:t>
      </w:r>
      <w:proofErr w:type="spellEnd"/>
      <w:r w:rsidRPr="003E6258">
        <w:t>: implementación RF-010 gestión de productos</w:t>
      </w:r>
      <w:r w:rsidRPr="003E6258">
        <w:br/>
      </w:r>
      <w:r w:rsidRPr="003E6258">
        <w:br/>
      </w:r>
      <w:proofErr w:type="spellStart"/>
      <w:r w:rsidRPr="003E6258">
        <w:t>fix</w:t>
      </w:r>
      <w:proofErr w:type="spellEnd"/>
      <w:r w:rsidRPr="003E6258">
        <w:t>: corrección cálculo de inventario</w:t>
      </w:r>
      <w:r w:rsidRPr="003E6258">
        <w:br/>
      </w:r>
      <w:r w:rsidRPr="003E6258">
        <w:br/>
      </w:r>
      <w:proofErr w:type="spellStart"/>
      <w:r w:rsidRPr="003E6258">
        <w:t>docs</w:t>
      </w:r>
      <w:proofErr w:type="spellEnd"/>
      <w:r w:rsidRPr="003E6258">
        <w:t>: actualización arquitectura</w:t>
      </w:r>
      <w:r w:rsidRPr="003E6258">
        <w:br/>
      </w:r>
      <w:r w:rsidRPr="003E6258">
        <w:br/>
      </w:r>
      <w:proofErr w:type="spellStart"/>
      <w:r w:rsidRPr="003E6258">
        <w:t>style</w:t>
      </w:r>
      <w:proofErr w:type="spellEnd"/>
      <w:r w:rsidRPr="003E6258">
        <w:t>: mejora interfaz</w:t>
      </w:r>
      <w:r w:rsidRPr="003E6258">
        <w:br/>
      </w:r>
      <w:r w:rsidRPr="003E6258">
        <w:br/>
      </w:r>
      <w:proofErr w:type="spellStart"/>
      <w:r w:rsidRPr="003E6258">
        <w:t>refactor</w:t>
      </w:r>
      <w:proofErr w:type="spellEnd"/>
      <w:r w:rsidRPr="003E6258">
        <w:t xml:space="preserve">: optimización </w:t>
      </w:r>
      <w:proofErr w:type="spellStart"/>
      <w:r w:rsidRPr="003E6258">
        <w:t>producto_service</w:t>
      </w:r>
      <w:proofErr w:type="spellEnd"/>
      <w:r w:rsidRPr="003E6258">
        <w:br/>
      </w:r>
      <w:r w:rsidRPr="003E6258">
        <w:br/>
        <w:t>test: pruebas módulo ventas</w:t>
      </w:r>
    </w:p>
    <w:p w14:paraId="0131366B" w14:textId="77777777" w:rsidR="003E6258" w:rsidRPr="003E6258" w:rsidRDefault="003E6258" w:rsidP="003E6258">
      <w:r w:rsidRPr="003E6258">
        <w:pict w14:anchorId="564D7EAF">
          <v:rect id="_x0000_i1163" style="width:0;height:1.5pt" o:hralign="center" o:hrstd="t" o:hr="t" fillcolor="#a0a0a0" stroked="f"/>
        </w:pict>
      </w:r>
    </w:p>
    <w:p w14:paraId="58014B6F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9. Revisión de Código</w:t>
      </w:r>
    </w:p>
    <w:p w14:paraId="44B7D3BE" w14:textId="77777777" w:rsidR="003E6258" w:rsidRPr="003E6258" w:rsidRDefault="003E6258" w:rsidP="003E6258">
      <w:r w:rsidRPr="003E6258">
        <w:t xml:space="preserve">Todo Pull </w:t>
      </w:r>
      <w:proofErr w:type="spellStart"/>
      <w:r w:rsidRPr="003E6258">
        <w:t>Request</w:t>
      </w:r>
      <w:proofErr w:type="spellEnd"/>
      <w:r w:rsidRPr="003E6258">
        <w:t xml:space="preserve"> deberá ser revisado por el otro desarrollador.</w:t>
      </w:r>
    </w:p>
    <w:p w14:paraId="5B42ECF9" w14:textId="77777777" w:rsidR="003E6258" w:rsidRPr="003E6258" w:rsidRDefault="003E6258" w:rsidP="003E6258">
      <w:r w:rsidRPr="003E6258">
        <w:lastRenderedPageBreak/>
        <w:t>Se verificará:</w:t>
      </w:r>
    </w:p>
    <w:p w14:paraId="3189FB34" w14:textId="77777777" w:rsidR="003E6258" w:rsidRPr="003E6258" w:rsidRDefault="003E6258" w:rsidP="003E6258">
      <w:pPr>
        <w:numPr>
          <w:ilvl w:val="0"/>
          <w:numId w:val="4"/>
        </w:numPr>
      </w:pPr>
      <w:r w:rsidRPr="003E6258">
        <w:t xml:space="preserve">compilación; </w:t>
      </w:r>
    </w:p>
    <w:p w14:paraId="1576BF34" w14:textId="77777777" w:rsidR="003E6258" w:rsidRPr="003E6258" w:rsidRDefault="003E6258" w:rsidP="003E6258">
      <w:pPr>
        <w:numPr>
          <w:ilvl w:val="0"/>
          <w:numId w:val="4"/>
        </w:numPr>
      </w:pPr>
      <w:r w:rsidRPr="003E6258">
        <w:t xml:space="preserve">arquitectura; </w:t>
      </w:r>
    </w:p>
    <w:p w14:paraId="0791E20B" w14:textId="77777777" w:rsidR="003E6258" w:rsidRPr="003E6258" w:rsidRDefault="003E6258" w:rsidP="003E6258">
      <w:pPr>
        <w:numPr>
          <w:ilvl w:val="0"/>
          <w:numId w:val="4"/>
        </w:numPr>
      </w:pPr>
      <w:r w:rsidRPr="003E6258">
        <w:t xml:space="preserve">estilo; </w:t>
      </w:r>
    </w:p>
    <w:p w14:paraId="029983A9" w14:textId="77777777" w:rsidR="003E6258" w:rsidRPr="003E6258" w:rsidRDefault="003E6258" w:rsidP="003E6258">
      <w:pPr>
        <w:numPr>
          <w:ilvl w:val="0"/>
          <w:numId w:val="4"/>
        </w:numPr>
      </w:pPr>
      <w:r w:rsidRPr="003E6258">
        <w:t xml:space="preserve">funcionamiento; </w:t>
      </w:r>
    </w:p>
    <w:p w14:paraId="565C9EB2" w14:textId="77777777" w:rsidR="003E6258" w:rsidRPr="003E6258" w:rsidRDefault="003E6258" w:rsidP="003E6258">
      <w:pPr>
        <w:numPr>
          <w:ilvl w:val="0"/>
          <w:numId w:val="4"/>
        </w:numPr>
      </w:pPr>
      <w:r w:rsidRPr="003E6258">
        <w:t xml:space="preserve">documentación. </w:t>
      </w:r>
    </w:p>
    <w:p w14:paraId="3A40E444" w14:textId="77777777" w:rsidR="003E6258" w:rsidRPr="003E6258" w:rsidRDefault="003E6258" w:rsidP="003E6258">
      <w:r w:rsidRPr="003E6258">
        <w:pict w14:anchorId="7601E819">
          <v:rect id="_x0000_i1164" style="width:0;height:1.5pt" o:hralign="center" o:hrstd="t" o:hr="t" fillcolor="#a0a0a0" stroked="f"/>
        </w:pict>
      </w:r>
    </w:p>
    <w:p w14:paraId="6681C7C3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10. Resolución de Conflictos</w:t>
      </w:r>
    </w:p>
    <w:p w14:paraId="1BD9737C" w14:textId="77777777" w:rsidR="003E6258" w:rsidRPr="003E6258" w:rsidRDefault="003E6258" w:rsidP="003E6258">
      <w:r w:rsidRPr="003E6258">
        <w:t>Si ambos modifican un mismo archivo.</w:t>
      </w:r>
    </w:p>
    <w:p w14:paraId="00302841" w14:textId="77777777" w:rsidR="003E6258" w:rsidRPr="003E6258" w:rsidRDefault="003E6258" w:rsidP="003E6258">
      <w:r w:rsidRPr="003E6258">
        <w:t>Procedimiento:</w:t>
      </w:r>
    </w:p>
    <w:p w14:paraId="5284EEAC" w14:textId="77777777" w:rsidR="003E6258" w:rsidRPr="003E6258" w:rsidRDefault="003E6258" w:rsidP="003E6258">
      <w:pPr>
        <w:numPr>
          <w:ilvl w:val="0"/>
          <w:numId w:val="5"/>
        </w:numPr>
      </w:pPr>
      <w:r w:rsidRPr="003E6258">
        <w:t xml:space="preserve">actualizar </w:t>
      </w:r>
      <w:proofErr w:type="spellStart"/>
      <w:r w:rsidRPr="003E6258">
        <w:t>develop</w:t>
      </w:r>
      <w:proofErr w:type="spellEnd"/>
      <w:r w:rsidRPr="003E6258">
        <w:t xml:space="preserve">; </w:t>
      </w:r>
    </w:p>
    <w:p w14:paraId="50C52B01" w14:textId="77777777" w:rsidR="003E6258" w:rsidRPr="003E6258" w:rsidRDefault="003E6258" w:rsidP="003E6258">
      <w:pPr>
        <w:numPr>
          <w:ilvl w:val="0"/>
          <w:numId w:val="5"/>
        </w:numPr>
      </w:pPr>
      <w:r w:rsidRPr="003E6258">
        <w:t xml:space="preserve">resolver conflicto; </w:t>
      </w:r>
    </w:p>
    <w:p w14:paraId="370FAA84" w14:textId="77777777" w:rsidR="003E6258" w:rsidRPr="003E6258" w:rsidRDefault="003E6258" w:rsidP="003E6258">
      <w:pPr>
        <w:numPr>
          <w:ilvl w:val="0"/>
          <w:numId w:val="5"/>
        </w:numPr>
      </w:pPr>
      <w:r w:rsidRPr="003E6258">
        <w:t xml:space="preserve">ejecutar pruebas; </w:t>
      </w:r>
    </w:p>
    <w:p w14:paraId="6F0D6C08" w14:textId="77777777" w:rsidR="003E6258" w:rsidRPr="003E6258" w:rsidRDefault="003E6258" w:rsidP="003E6258">
      <w:pPr>
        <w:numPr>
          <w:ilvl w:val="0"/>
          <w:numId w:val="5"/>
        </w:numPr>
      </w:pPr>
      <w:r w:rsidRPr="003E6258">
        <w:t xml:space="preserve">confirmar integración. </w:t>
      </w:r>
    </w:p>
    <w:p w14:paraId="70F66630" w14:textId="77777777" w:rsidR="003E6258" w:rsidRPr="003E6258" w:rsidRDefault="003E6258" w:rsidP="003E6258">
      <w:r w:rsidRPr="003E6258">
        <w:t>Nunca se aceptará código sin resolver conflictos.</w:t>
      </w:r>
    </w:p>
    <w:p w14:paraId="37BB463C" w14:textId="77777777" w:rsidR="003E6258" w:rsidRPr="003E6258" w:rsidRDefault="003E6258" w:rsidP="003E6258">
      <w:r w:rsidRPr="003E6258">
        <w:pict w14:anchorId="4231EFD5">
          <v:rect id="_x0000_i1165" style="width:0;height:1.5pt" o:hralign="center" o:hrstd="t" o:hr="t" fillcolor="#a0a0a0" stroked="f"/>
        </w:pict>
      </w:r>
    </w:p>
    <w:p w14:paraId="26823CF2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11. Integración Continua</w:t>
      </w:r>
    </w:p>
    <w:p w14:paraId="6D68DEE3" w14:textId="77777777" w:rsidR="003E6258" w:rsidRPr="003E6258" w:rsidRDefault="003E6258" w:rsidP="003E6258">
      <w:r w:rsidRPr="003E6258">
        <w:t>Toda funcionalidad seguirá el siguiente flujo.</w:t>
      </w:r>
    </w:p>
    <w:p w14:paraId="6B3B9589" w14:textId="77777777" w:rsidR="003E6258" w:rsidRPr="003E6258" w:rsidRDefault="003E6258" w:rsidP="003E6258">
      <w:r w:rsidRPr="003E6258">
        <w:t>Desarrollo</w:t>
      </w:r>
      <w:r w:rsidRPr="003E6258">
        <w:br/>
      </w:r>
      <w:r w:rsidRPr="003E6258">
        <w:br/>
        <w:t>↓</w:t>
      </w:r>
      <w:r w:rsidRPr="003E6258">
        <w:br/>
      </w:r>
      <w:r w:rsidRPr="003E6258">
        <w:br/>
        <w:t>Pruebas Locales</w:t>
      </w:r>
      <w:r w:rsidRPr="003E6258">
        <w:br/>
      </w:r>
      <w:r w:rsidRPr="003E6258">
        <w:br/>
        <w:t>↓</w:t>
      </w:r>
      <w:r w:rsidRPr="003E6258">
        <w:br/>
      </w:r>
      <w:r w:rsidRPr="003E6258">
        <w:br/>
      </w:r>
      <w:proofErr w:type="spellStart"/>
      <w:r w:rsidRPr="003E6258">
        <w:t>Commit</w:t>
      </w:r>
      <w:proofErr w:type="spellEnd"/>
      <w:r w:rsidRPr="003E6258">
        <w:br/>
      </w:r>
      <w:r w:rsidRPr="003E6258">
        <w:br/>
        <w:t>↓</w:t>
      </w:r>
      <w:r w:rsidRPr="003E6258">
        <w:br/>
      </w:r>
      <w:r w:rsidRPr="003E6258">
        <w:br/>
        <w:t>Push</w:t>
      </w:r>
      <w:r w:rsidRPr="003E6258">
        <w:br/>
      </w:r>
      <w:r w:rsidRPr="003E6258">
        <w:br/>
        <w:t>↓</w:t>
      </w:r>
      <w:r w:rsidRPr="003E6258">
        <w:br/>
      </w:r>
      <w:r w:rsidRPr="003E6258">
        <w:br/>
        <w:t xml:space="preserve">Pull </w:t>
      </w:r>
      <w:proofErr w:type="spellStart"/>
      <w:r w:rsidRPr="003E6258">
        <w:t>Request</w:t>
      </w:r>
      <w:proofErr w:type="spellEnd"/>
      <w:r w:rsidRPr="003E6258">
        <w:br/>
      </w:r>
      <w:r w:rsidRPr="003E6258">
        <w:lastRenderedPageBreak/>
        <w:br/>
        <w:t>↓</w:t>
      </w:r>
      <w:r w:rsidRPr="003E6258">
        <w:br/>
      </w:r>
      <w:r w:rsidRPr="003E6258">
        <w:br/>
        <w:t>Revisión</w:t>
      </w:r>
      <w:r w:rsidRPr="003E6258">
        <w:br/>
      </w:r>
      <w:r w:rsidRPr="003E6258">
        <w:br/>
        <w:t>↓</w:t>
      </w:r>
      <w:r w:rsidRPr="003E6258">
        <w:br/>
      </w:r>
      <w:r w:rsidRPr="003E6258">
        <w:br/>
      </w:r>
      <w:proofErr w:type="spellStart"/>
      <w:r w:rsidRPr="003E6258">
        <w:t>Merge</w:t>
      </w:r>
      <w:proofErr w:type="spellEnd"/>
      <w:r w:rsidRPr="003E6258">
        <w:t xml:space="preserve"> </w:t>
      </w:r>
      <w:proofErr w:type="spellStart"/>
      <w:r w:rsidRPr="003E6258">
        <w:t>Develop</w:t>
      </w:r>
      <w:proofErr w:type="spellEnd"/>
      <w:r w:rsidRPr="003E6258">
        <w:br/>
      </w:r>
      <w:r w:rsidRPr="003E6258">
        <w:br/>
        <w:t>↓</w:t>
      </w:r>
      <w:r w:rsidRPr="003E6258">
        <w:br/>
      </w:r>
      <w:r w:rsidRPr="003E6258">
        <w:br/>
        <w:t>Pruebas Integradas</w:t>
      </w:r>
      <w:r w:rsidRPr="003E6258">
        <w:br/>
      </w:r>
      <w:r w:rsidRPr="003E6258">
        <w:br/>
        <w:t>↓</w:t>
      </w:r>
      <w:r w:rsidRPr="003E6258">
        <w:br/>
      </w:r>
      <w:r w:rsidRPr="003E6258">
        <w:br/>
      </w:r>
      <w:proofErr w:type="spellStart"/>
      <w:r w:rsidRPr="003E6258">
        <w:t>Merge</w:t>
      </w:r>
      <w:proofErr w:type="spellEnd"/>
      <w:r w:rsidRPr="003E6258">
        <w:t xml:space="preserve"> Main</w:t>
      </w:r>
    </w:p>
    <w:p w14:paraId="67E49856" w14:textId="77777777" w:rsidR="003E6258" w:rsidRPr="003E6258" w:rsidRDefault="003E6258" w:rsidP="003E6258">
      <w:r w:rsidRPr="003E6258">
        <w:pict w14:anchorId="10CA95D3">
          <v:rect id="_x0000_i1166" style="width:0;height:1.5pt" o:hralign="center" o:hrstd="t" o:hr="t" fillcolor="#a0a0a0" stroked="f"/>
        </w:pict>
      </w:r>
    </w:p>
    <w:p w14:paraId="47B506EA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12. Frecuencia de Integración</w:t>
      </w:r>
    </w:p>
    <w:p w14:paraId="06D71986" w14:textId="77777777" w:rsidR="003E6258" w:rsidRPr="003E6258" w:rsidRDefault="003E6258" w:rsidP="003E6258">
      <w:r w:rsidRPr="003E6258">
        <w:t>Recomiendo:</w:t>
      </w:r>
    </w:p>
    <w:p w14:paraId="04FAED58" w14:textId="77777777" w:rsidR="003E6258" w:rsidRPr="003E6258" w:rsidRDefault="003E6258" w:rsidP="003E6258">
      <w:pPr>
        <w:numPr>
          <w:ilvl w:val="0"/>
          <w:numId w:val="6"/>
        </w:numPr>
      </w:pPr>
      <w:r w:rsidRPr="003E6258">
        <w:t xml:space="preserve">Push varias veces al día. </w:t>
      </w:r>
    </w:p>
    <w:p w14:paraId="296FFD45" w14:textId="77777777" w:rsidR="003E6258" w:rsidRPr="003E6258" w:rsidRDefault="003E6258" w:rsidP="003E6258">
      <w:pPr>
        <w:numPr>
          <w:ilvl w:val="0"/>
          <w:numId w:val="6"/>
        </w:numPr>
      </w:pPr>
      <w:proofErr w:type="spellStart"/>
      <w:r w:rsidRPr="003E6258">
        <w:t>Merge</w:t>
      </w:r>
      <w:proofErr w:type="spellEnd"/>
      <w:r w:rsidRPr="003E6258">
        <w:t xml:space="preserve"> a </w:t>
      </w:r>
      <w:proofErr w:type="spellStart"/>
      <w:r w:rsidRPr="003E6258">
        <w:t>develop</w:t>
      </w:r>
      <w:proofErr w:type="spellEnd"/>
      <w:r w:rsidRPr="003E6258">
        <w:t xml:space="preserve"> únicamente cuando una funcionalidad esté completa y probada. </w:t>
      </w:r>
    </w:p>
    <w:p w14:paraId="485411AA" w14:textId="77777777" w:rsidR="003E6258" w:rsidRPr="003E6258" w:rsidRDefault="003E6258" w:rsidP="003E6258">
      <w:pPr>
        <w:numPr>
          <w:ilvl w:val="0"/>
          <w:numId w:val="6"/>
        </w:numPr>
      </w:pPr>
      <w:proofErr w:type="spellStart"/>
      <w:r w:rsidRPr="003E6258">
        <w:t>Merge</w:t>
      </w:r>
      <w:proofErr w:type="spellEnd"/>
      <w:r w:rsidRPr="003E6258">
        <w:t xml:space="preserve"> a </w:t>
      </w:r>
      <w:proofErr w:type="spellStart"/>
      <w:r w:rsidRPr="003E6258">
        <w:t>main</w:t>
      </w:r>
      <w:proofErr w:type="spellEnd"/>
      <w:r w:rsidRPr="003E6258">
        <w:t xml:space="preserve"> al finalizar un hito importante (por ejemplo, Seguridad, Productos, Ventas, etc.). </w:t>
      </w:r>
    </w:p>
    <w:p w14:paraId="5C36792D" w14:textId="77777777" w:rsidR="003E6258" w:rsidRPr="003E6258" w:rsidRDefault="003E6258" w:rsidP="003E6258">
      <w:r w:rsidRPr="003E6258">
        <w:pict w14:anchorId="46E27227">
          <v:rect id="_x0000_i1167" style="width:0;height:1.5pt" o:hralign="center" o:hrstd="t" o:hr="t" fillcolor="#a0a0a0" stroked="f"/>
        </w:pict>
      </w:r>
    </w:p>
    <w:p w14:paraId="30D3AC0F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13. Reglas de Trabajo</w:t>
      </w:r>
    </w:p>
    <w:p w14:paraId="437C86D4" w14:textId="77777777" w:rsidR="003E6258" w:rsidRPr="003E6258" w:rsidRDefault="003E6258" w:rsidP="003E6258">
      <w:r w:rsidRPr="003E6258">
        <w:t>Queda prohibido:</w:t>
      </w:r>
    </w:p>
    <w:p w14:paraId="1B4D4284" w14:textId="77777777" w:rsidR="003E6258" w:rsidRPr="003E6258" w:rsidRDefault="003E6258" w:rsidP="003E6258">
      <w:pPr>
        <w:numPr>
          <w:ilvl w:val="0"/>
          <w:numId w:val="7"/>
        </w:numPr>
      </w:pPr>
      <w:r w:rsidRPr="003E6258">
        <w:t xml:space="preserve">modificar el código del compañero sin coordinación; </w:t>
      </w:r>
    </w:p>
    <w:p w14:paraId="7DFD9113" w14:textId="77777777" w:rsidR="003E6258" w:rsidRPr="003E6258" w:rsidRDefault="003E6258" w:rsidP="003E6258">
      <w:pPr>
        <w:numPr>
          <w:ilvl w:val="0"/>
          <w:numId w:val="7"/>
        </w:numPr>
      </w:pPr>
      <w:r w:rsidRPr="003E6258">
        <w:t xml:space="preserve">desarrollar directamente sobre </w:t>
      </w:r>
      <w:proofErr w:type="spellStart"/>
      <w:r w:rsidRPr="003E6258">
        <w:t>main</w:t>
      </w:r>
      <w:proofErr w:type="spellEnd"/>
      <w:r w:rsidRPr="003E6258">
        <w:t xml:space="preserve">; </w:t>
      </w:r>
    </w:p>
    <w:p w14:paraId="03B37EEA" w14:textId="77777777" w:rsidR="003E6258" w:rsidRPr="003E6258" w:rsidRDefault="003E6258" w:rsidP="003E6258">
      <w:pPr>
        <w:numPr>
          <w:ilvl w:val="0"/>
          <w:numId w:val="7"/>
        </w:numPr>
      </w:pPr>
      <w:r w:rsidRPr="003E6258">
        <w:t xml:space="preserve">hacer </w:t>
      </w:r>
      <w:proofErr w:type="spellStart"/>
      <w:r w:rsidRPr="003E6258">
        <w:t>commits</w:t>
      </w:r>
      <w:proofErr w:type="spellEnd"/>
      <w:r w:rsidRPr="003E6258">
        <w:t xml:space="preserve"> con código que no compile; </w:t>
      </w:r>
    </w:p>
    <w:p w14:paraId="181897F9" w14:textId="77777777" w:rsidR="003E6258" w:rsidRPr="003E6258" w:rsidRDefault="003E6258" w:rsidP="003E6258">
      <w:pPr>
        <w:numPr>
          <w:ilvl w:val="0"/>
          <w:numId w:val="7"/>
        </w:numPr>
      </w:pPr>
      <w:r w:rsidRPr="003E6258">
        <w:t xml:space="preserve">dejar funcionalidades incompletas en </w:t>
      </w:r>
      <w:proofErr w:type="spellStart"/>
      <w:r w:rsidRPr="003E6258">
        <w:t>develop</w:t>
      </w:r>
      <w:proofErr w:type="spellEnd"/>
      <w:r w:rsidRPr="003E6258">
        <w:t xml:space="preserve">. </w:t>
      </w:r>
    </w:p>
    <w:p w14:paraId="028AF172" w14:textId="77777777" w:rsidR="003E6258" w:rsidRPr="003E6258" w:rsidRDefault="003E6258" w:rsidP="003E6258">
      <w:r w:rsidRPr="003E6258">
        <w:pict w14:anchorId="78422C57">
          <v:rect id="_x0000_i1168" style="width:0;height:1.5pt" o:hralign="center" o:hrstd="t" o:hr="t" fillcolor="#a0a0a0" stroked="f"/>
        </w:pict>
      </w:r>
    </w:p>
    <w:p w14:paraId="275D488E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14. Calidad del Código</w:t>
      </w:r>
    </w:p>
    <w:p w14:paraId="40B53486" w14:textId="77777777" w:rsidR="003E6258" w:rsidRPr="003E6258" w:rsidRDefault="003E6258" w:rsidP="003E6258">
      <w:r w:rsidRPr="003E6258">
        <w:t>Antes de integrar cualquier módulo se verificará:</w:t>
      </w:r>
    </w:p>
    <w:p w14:paraId="02ACC75C" w14:textId="77777777" w:rsidR="003E6258" w:rsidRPr="003E6258" w:rsidRDefault="003E6258" w:rsidP="003E6258">
      <w:pPr>
        <w:numPr>
          <w:ilvl w:val="0"/>
          <w:numId w:val="8"/>
        </w:numPr>
      </w:pPr>
      <w:r w:rsidRPr="003E6258">
        <w:t xml:space="preserve">Arquitectura por capas. </w:t>
      </w:r>
    </w:p>
    <w:p w14:paraId="3968BD42" w14:textId="77777777" w:rsidR="003E6258" w:rsidRPr="003E6258" w:rsidRDefault="003E6258" w:rsidP="003E6258">
      <w:pPr>
        <w:numPr>
          <w:ilvl w:val="0"/>
          <w:numId w:val="8"/>
        </w:numPr>
      </w:pPr>
      <w:r w:rsidRPr="003E6258">
        <w:t xml:space="preserve">Estándares del proyecto. </w:t>
      </w:r>
    </w:p>
    <w:p w14:paraId="02316699" w14:textId="77777777" w:rsidR="003E6258" w:rsidRPr="003E6258" w:rsidRDefault="003E6258" w:rsidP="003E6258">
      <w:pPr>
        <w:numPr>
          <w:ilvl w:val="0"/>
          <w:numId w:val="8"/>
        </w:numPr>
      </w:pPr>
      <w:r w:rsidRPr="003E6258">
        <w:lastRenderedPageBreak/>
        <w:t xml:space="preserve">PEP 8. </w:t>
      </w:r>
    </w:p>
    <w:p w14:paraId="3C39A8FD" w14:textId="77777777" w:rsidR="003E6258" w:rsidRPr="003E6258" w:rsidRDefault="003E6258" w:rsidP="003E6258">
      <w:pPr>
        <w:numPr>
          <w:ilvl w:val="0"/>
          <w:numId w:val="8"/>
        </w:numPr>
      </w:pPr>
      <w:r w:rsidRPr="003E6258">
        <w:t xml:space="preserve">Cobertura de pruebas. </w:t>
      </w:r>
    </w:p>
    <w:p w14:paraId="0B14CE9A" w14:textId="77777777" w:rsidR="003E6258" w:rsidRPr="003E6258" w:rsidRDefault="003E6258" w:rsidP="003E6258">
      <w:pPr>
        <w:numPr>
          <w:ilvl w:val="0"/>
          <w:numId w:val="8"/>
        </w:numPr>
      </w:pPr>
      <w:r w:rsidRPr="003E6258">
        <w:t xml:space="preserve">Ausencia de errores. </w:t>
      </w:r>
    </w:p>
    <w:p w14:paraId="3846A883" w14:textId="77777777" w:rsidR="003E6258" w:rsidRPr="003E6258" w:rsidRDefault="003E6258" w:rsidP="003E6258">
      <w:pPr>
        <w:numPr>
          <w:ilvl w:val="0"/>
          <w:numId w:val="8"/>
        </w:numPr>
      </w:pPr>
      <w:r w:rsidRPr="003E6258">
        <w:t xml:space="preserve">Documentación. </w:t>
      </w:r>
    </w:p>
    <w:p w14:paraId="09BB76C5" w14:textId="77777777" w:rsidR="003E6258" w:rsidRPr="003E6258" w:rsidRDefault="003E6258" w:rsidP="003E6258">
      <w:r w:rsidRPr="003E6258">
        <w:pict w14:anchorId="1DABEE35">
          <v:rect id="_x0000_i1169" style="width:0;height:1.5pt" o:hralign="center" o:hrstd="t" o:hr="t" fillcolor="#a0a0a0" stroked="f"/>
        </w:pict>
      </w:r>
    </w:p>
    <w:p w14:paraId="77C81A7C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15. Gestión de Versiones</w:t>
      </w:r>
    </w:p>
    <w:p w14:paraId="52AD0CB8" w14:textId="77777777" w:rsidR="003E6258" w:rsidRPr="003E6258" w:rsidRDefault="003E6258" w:rsidP="003E6258">
      <w:r w:rsidRPr="003E6258">
        <w:t>El proyecto utilizará versionado semántico.</w:t>
      </w:r>
    </w:p>
    <w:p w14:paraId="53CDCA7B" w14:textId="77777777" w:rsidR="003E6258" w:rsidRPr="003E6258" w:rsidRDefault="003E6258" w:rsidP="003E6258">
      <w:r w:rsidRPr="003E6258">
        <w:t>Ejemplo:</w:t>
      </w:r>
    </w:p>
    <w:p w14:paraId="18DDB025" w14:textId="77777777" w:rsidR="003E6258" w:rsidRPr="003E6258" w:rsidRDefault="003E6258" w:rsidP="003E6258">
      <w:r w:rsidRPr="003E6258">
        <w:t>v1.0.0</w:t>
      </w:r>
    </w:p>
    <w:p w14:paraId="0BBB3EA8" w14:textId="77777777" w:rsidR="003E6258" w:rsidRPr="003E6258" w:rsidRDefault="003E6258" w:rsidP="003E6258">
      <w:r w:rsidRPr="003E6258">
        <w:t>Donde:</w:t>
      </w:r>
    </w:p>
    <w:p w14:paraId="295F63E3" w14:textId="77777777" w:rsidR="003E6258" w:rsidRPr="003E6258" w:rsidRDefault="003E6258" w:rsidP="003E6258">
      <w:pPr>
        <w:numPr>
          <w:ilvl w:val="0"/>
          <w:numId w:val="9"/>
        </w:numPr>
      </w:pPr>
      <w:r w:rsidRPr="003E6258">
        <w:rPr>
          <w:b/>
          <w:bCs/>
        </w:rPr>
        <w:t>1</w:t>
      </w:r>
      <w:r w:rsidRPr="003E6258">
        <w:t xml:space="preserve">: cambios mayores. </w:t>
      </w:r>
    </w:p>
    <w:p w14:paraId="4B87BF6D" w14:textId="77777777" w:rsidR="003E6258" w:rsidRPr="003E6258" w:rsidRDefault="003E6258" w:rsidP="003E6258">
      <w:pPr>
        <w:numPr>
          <w:ilvl w:val="0"/>
          <w:numId w:val="9"/>
        </w:numPr>
      </w:pPr>
      <w:r w:rsidRPr="003E6258">
        <w:rPr>
          <w:b/>
          <w:bCs/>
        </w:rPr>
        <w:t>0</w:t>
      </w:r>
      <w:r w:rsidRPr="003E6258">
        <w:t xml:space="preserve">: nuevas funcionalidades. </w:t>
      </w:r>
    </w:p>
    <w:p w14:paraId="31C788C6" w14:textId="77777777" w:rsidR="003E6258" w:rsidRPr="003E6258" w:rsidRDefault="003E6258" w:rsidP="003E6258">
      <w:pPr>
        <w:numPr>
          <w:ilvl w:val="0"/>
          <w:numId w:val="9"/>
        </w:numPr>
      </w:pPr>
      <w:r w:rsidRPr="003E6258">
        <w:rPr>
          <w:b/>
          <w:bCs/>
        </w:rPr>
        <w:t>0</w:t>
      </w:r>
      <w:r w:rsidRPr="003E6258">
        <w:t xml:space="preserve">: corrección de errores. </w:t>
      </w:r>
    </w:p>
    <w:p w14:paraId="4ED6D50B" w14:textId="77777777" w:rsidR="003E6258" w:rsidRPr="003E6258" w:rsidRDefault="003E6258" w:rsidP="003E6258">
      <w:r w:rsidRPr="003E6258">
        <w:pict w14:anchorId="67DE309B">
          <v:rect id="_x0000_i1170" style="width:0;height:1.5pt" o:hralign="center" o:hrstd="t" o:hr="t" fillcolor="#a0a0a0" stroked="f"/>
        </w:pict>
      </w:r>
    </w:p>
    <w:p w14:paraId="22B7DAEB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16. Gestión de Riesgos</w:t>
      </w:r>
    </w:p>
    <w:p w14:paraId="02562DA3" w14:textId="77777777" w:rsidR="003E6258" w:rsidRPr="003E6258" w:rsidRDefault="003E6258" w:rsidP="003E6258">
      <w:r w:rsidRPr="003E6258">
        <w:t>Se identifican los siguientes riesgos y su mitigación: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809"/>
        <w:gridCol w:w="4329"/>
      </w:tblGrid>
      <w:tr w:rsidR="003E6258" w:rsidRPr="003E6258" w14:paraId="5E0C1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16589" w14:textId="77777777" w:rsidR="003E6258" w:rsidRPr="003E6258" w:rsidRDefault="003E6258" w:rsidP="003E6258">
            <w:pPr>
              <w:rPr>
                <w:b/>
                <w:bCs/>
              </w:rPr>
            </w:pPr>
            <w:r w:rsidRPr="003E6258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F410FC3" w14:textId="77777777" w:rsidR="003E6258" w:rsidRPr="003E6258" w:rsidRDefault="003E6258" w:rsidP="003E6258">
            <w:pPr>
              <w:rPr>
                <w:b/>
                <w:bCs/>
              </w:rPr>
            </w:pPr>
            <w:r w:rsidRPr="003E6258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7E069842" w14:textId="77777777" w:rsidR="003E6258" w:rsidRPr="003E6258" w:rsidRDefault="003E6258" w:rsidP="003E6258">
            <w:pPr>
              <w:rPr>
                <w:b/>
                <w:bCs/>
              </w:rPr>
            </w:pPr>
            <w:r w:rsidRPr="003E6258">
              <w:rPr>
                <w:b/>
                <w:bCs/>
              </w:rPr>
              <w:t>Mitigación</w:t>
            </w:r>
          </w:p>
        </w:tc>
      </w:tr>
      <w:tr w:rsidR="003E6258" w:rsidRPr="003E6258" w14:paraId="0AD37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6D53" w14:textId="77777777" w:rsidR="003E6258" w:rsidRPr="003E6258" w:rsidRDefault="003E6258" w:rsidP="003E6258">
            <w:r w:rsidRPr="003E6258">
              <w:t>Conflictos de Git</w:t>
            </w:r>
          </w:p>
        </w:tc>
        <w:tc>
          <w:tcPr>
            <w:tcW w:w="0" w:type="auto"/>
            <w:vAlign w:val="center"/>
            <w:hideMark/>
          </w:tcPr>
          <w:p w14:paraId="5B5EC40B" w14:textId="77777777" w:rsidR="003E6258" w:rsidRPr="003E6258" w:rsidRDefault="003E6258" w:rsidP="003E6258">
            <w:r w:rsidRPr="003E6258">
              <w:t>Alto</w:t>
            </w:r>
          </w:p>
        </w:tc>
        <w:tc>
          <w:tcPr>
            <w:tcW w:w="0" w:type="auto"/>
            <w:vAlign w:val="center"/>
            <w:hideMark/>
          </w:tcPr>
          <w:p w14:paraId="5D93D15B" w14:textId="77777777" w:rsidR="003E6258" w:rsidRPr="003E6258" w:rsidRDefault="003E6258" w:rsidP="003E6258">
            <w:r w:rsidRPr="003E6258">
              <w:t xml:space="preserve">Trabajo por módulos y ramas </w:t>
            </w:r>
            <w:proofErr w:type="spellStart"/>
            <w:r w:rsidRPr="003E6258">
              <w:t>feature</w:t>
            </w:r>
            <w:proofErr w:type="spellEnd"/>
          </w:p>
        </w:tc>
      </w:tr>
      <w:tr w:rsidR="003E6258" w:rsidRPr="003E6258" w14:paraId="76075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B6D1" w14:textId="77777777" w:rsidR="003E6258" w:rsidRPr="003E6258" w:rsidRDefault="003E6258" w:rsidP="003E6258">
            <w:r w:rsidRPr="003E6258">
              <w:t>Dependencias entre módulos</w:t>
            </w:r>
          </w:p>
        </w:tc>
        <w:tc>
          <w:tcPr>
            <w:tcW w:w="0" w:type="auto"/>
            <w:vAlign w:val="center"/>
            <w:hideMark/>
          </w:tcPr>
          <w:p w14:paraId="63645EAB" w14:textId="77777777" w:rsidR="003E6258" w:rsidRPr="003E6258" w:rsidRDefault="003E6258" w:rsidP="003E6258">
            <w:r w:rsidRPr="003E6258">
              <w:t>Alto</w:t>
            </w:r>
          </w:p>
        </w:tc>
        <w:tc>
          <w:tcPr>
            <w:tcW w:w="0" w:type="auto"/>
            <w:vAlign w:val="center"/>
            <w:hideMark/>
          </w:tcPr>
          <w:p w14:paraId="1C90B1F2" w14:textId="77777777" w:rsidR="003E6258" w:rsidRPr="003E6258" w:rsidRDefault="003E6258" w:rsidP="003E6258">
            <w:r w:rsidRPr="003E6258">
              <w:t>Desarrollo siguiendo el mapa de dependencias</w:t>
            </w:r>
          </w:p>
        </w:tc>
      </w:tr>
      <w:tr w:rsidR="003E6258" w:rsidRPr="003E6258" w14:paraId="0211D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08C9" w14:textId="77777777" w:rsidR="003E6258" w:rsidRPr="003E6258" w:rsidRDefault="003E6258" w:rsidP="003E6258">
            <w:r w:rsidRPr="003E6258">
              <w:t>Diferencias en el estilo de código</w:t>
            </w:r>
          </w:p>
        </w:tc>
        <w:tc>
          <w:tcPr>
            <w:tcW w:w="0" w:type="auto"/>
            <w:vAlign w:val="center"/>
            <w:hideMark/>
          </w:tcPr>
          <w:p w14:paraId="5945BC24" w14:textId="77777777" w:rsidR="003E6258" w:rsidRPr="003E6258" w:rsidRDefault="003E6258" w:rsidP="003E6258">
            <w:r w:rsidRPr="003E6258">
              <w:t>Medio</w:t>
            </w:r>
          </w:p>
        </w:tc>
        <w:tc>
          <w:tcPr>
            <w:tcW w:w="0" w:type="auto"/>
            <w:vAlign w:val="center"/>
            <w:hideMark/>
          </w:tcPr>
          <w:p w14:paraId="634FA8F6" w14:textId="77777777" w:rsidR="003E6258" w:rsidRPr="003E6258" w:rsidRDefault="003E6258" w:rsidP="003E6258">
            <w:r w:rsidRPr="003E6258">
              <w:t>Aplicar A0.4 y revisión cruzada</w:t>
            </w:r>
          </w:p>
        </w:tc>
      </w:tr>
      <w:tr w:rsidR="003E6258" w:rsidRPr="003E6258" w14:paraId="3A5F3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FC8C" w14:textId="77777777" w:rsidR="003E6258" w:rsidRPr="003E6258" w:rsidRDefault="003E6258" w:rsidP="003E6258">
            <w:r w:rsidRPr="003E6258">
              <w:t>Integración tardía</w:t>
            </w:r>
          </w:p>
        </w:tc>
        <w:tc>
          <w:tcPr>
            <w:tcW w:w="0" w:type="auto"/>
            <w:vAlign w:val="center"/>
            <w:hideMark/>
          </w:tcPr>
          <w:p w14:paraId="197D2B81" w14:textId="77777777" w:rsidR="003E6258" w:rsidRPr="003E6258" w:rsidRDefault="003E6258" w:rsidP="003E6258">
            <w:r w:rsidRPr="003E6258">
              <w:t>Alto</w:t>
            </w:r>
          </w:p>
        </w:tc>
        <w:tc>
          <w:tcPr>
            <w:tcW w:w="0" w:type="auto"/>
            <w:vAlign w:val="center"/>
            <w:hideMark/>
          </w:tcPr>
          <w:p w14:paraId="71FAB784" w14:textId="77777777" w:rsidR="003E6258" w:rsidRPr="003E6258" w:rsidRDefault="003E6258" w:rsidP="003E6258">
            <w:r w:rsidRPr="003E6258">
              <w:t xml:space="preserve">Integrar frecuentemente en </w:t>
            </w:r>
            <w:proofErr w:type="spellStart"/>
            <w:r w:rsidRPr="003E6258">
              <w:t>develop</w:t>
            </w:r>
            <w:proofErr w:type="spellEnd"/>
          </w:p>
        </w:tc>
      </w:tr>
      <w:tr w:rsidR="003E6258" w:rsidRPr="003E6258" w14:paraId="63029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0ECF" w14:textId="77777777" w:rsidR="003E6258" w:rsidRPr="003E6258" w:rsidRDefault="003E6258" w:rsidP="003E6258">
            <w:r w:rsidRPr="003E6258">
              <w:t>Errores en funcionalidades críticas</w:t>
            </w:r>
          </w:p>
        </w:tc>
        <w:tc>
          <w:tcPr>
            <w:tcW w:w="0" w:type="auto"/>
            <w:vAlign w:val="center"/>
            <w:hideMark/>
          </w:tcPr>
          <w:p w14:paraId="2B5EFF74" w14:textId="77777777" w:rsidR="003E6258" w:rsidRPr="003E6258" w:rsidRDefault="003E6258" w:rsidP="003E6258">
            <w:r w:rsidRPr="003E6258">
              <w:t>Alto</w:t>
            </w:r>
          </w:p>
        </w:tc>
        <w:tc>
          <w:tcPr>
            <w:tcW w:w="0" w:type="auto"/>
            <w:vAlign w:val="center"/>
            <w:hideMark/>
          </w:tcPr>
          <w:p w14:paraId="767AE07A" w14:textId="77777777" w:rsidR="003E6258" w:rsidRPr="003E6258" w:rsidRDefault="003E6258" w:rsidP="003E6258">
            <w:r w:rsidRPr="003E6258">
              <w:t xml:space="preserve">Pruebas unitarias y funcionales antes del </w:t>
            </w:r>
            <w:proofErr w:type="spellStart"/>
            <w:r w:rsidRPr="003E6258">
              <w:t>merge</w:t>
            </w:r>
            <w:proofErr w:type="spellEnd"/>
          </w:p>
        </w:tc>
      </w:tr>
    </w:tbl>
    <w:p w14:paraId="74B234E9" w14:textId="77777777" w:rsidR="003E6258" w:rsidRPr="003E6258" w:rsidRDefault="003E6258" w:rsidP="003E6258">
      <w:r w:rsidRPr="003E6258">
        <w:pict w14:anchorId="51FBA3D7">
          <v:rect id="_x0000_i1171" style="width:0;height:1.5pt" o:hralign="center" o:hrstd="t" o:hr="t" fillcolor="#a0a0a0" stroked="f"/>
        </w:pict>
      </w:r>
    </w:p>
    <w:p w14:paraId="73A4B24C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Creo que podemos mejorar aún más la estrategia</w:t>
      </w:r>
    </w:p>
    <w:p w14:paraId="1058FDEE" w14:textId="77777777" w:rsidR="003E6258" w:rsidRPr="003E6258" w:rsidRDefault="003E6258" w:rsidP="003E6258">
      <w:r w:rsidRPr="003E6258">
        <w:t>Hay un punto que rara vez se define en proyectos académicos y que puede marcar una gran diferencia para ustedes.</w:t>
      </w:r>
    </w:p>
    <w:p w14:paraId="411251BA" w14:textId="77777777" w:rsidR="003E6258" w:rsidRPr="003E6258" w:rsidRDefault="003E6258" w:rsidP="003E6258">
      <w:pPr>
        <w:rPr>
          <w:b/>
          <w:bCs/>
        </w:rPr>
      </w:pPr>
      <w:r w:rsidRPr="003E6258">
        <w:rPr>
          <w:b/>
          <w:bCs/>
        </w:rPr>
        <w:t>En lugar de dividir únicamente por módulos, dividiremos por "capas dentro del módulo"</w:t>
      </w:r>
    </w:p>
    <w:p w14:paraId="76D6243C" w14:textId="77777777" w:rsidR="003E6258" w:rsidRPr="003E6258" w:rsidRDefault="003E6258" w:rsidP="003E6258">
      <w:r w:rsidRPr="003E6258">
        <w:t xml:space="preserve">Por ejemplo, cuando ambos trabajen en </w:t>
      </w:r>
      <w:r w:rsidRPr="003E6258">
        <w:rPr>
          <w:b/>
          <w:bCs/>
        </w:rPr>
        <w:t>Ventas</w:t>
      </w:r>
      <w:r w:rsidRPr="003E6258">
        <w:t>:</w:t>
      </w:r>
    </w:p>
    <w:p w14:paraId="1038FF92" w14:textId="77777777" w:rsidR="003E6258" w:rsidRPr="003E6258" w:rsidRDefault="003E6258" w:rsidP="003E6258">
      <w:pPr>
        <w:numPr>
          <w:ilvl w:val="0"/>
          <w:numId w:val="10"/>
        </w:numPr>
      </w:pPr>
      <w:r w:rsidRPr="003E6258">
        <w:rPr>
          <w:b/>
          <w:bCs/>
        </w:rPr>
        <w:lastRenderedPageBreak/>
        <w:t>Desarrollador A</w:t>
      </w:r>
      <w:r w:rsidRPr="003E6258">
        <w:t xml:space="preserve"> puede encargarse de la infraestructura del módulo: </w:t>
      </w:r>
    </w:p>
    <w:p w14:paraId="75B13B8F" w14:textId="77777777" w:rsidR="003E6258" w:rsidRPr="003E6258" w:rsidRDefault="003E6258" w:rsidP="003E6258">
      <w:pPr>
        <w:numPr>
          <w:ilvl w:val="1"/>
          <w:numId w:val="10"/>
        </w:numPr>
      </w:pPr>
      <w:r w:rsidRPr="003E6258">
        <w:t xml:space="preserve">vistas; </w:t>
      </w:r>
    </w:p>
    <w:p w14:paraId="2B46CDA5" w14:textId="77777777" w:rsidR="003E6258" w:rsidRPr="003E6258" w:rsidRDefault="003E6258" w:rsidP="003E6258">
      <w:pPr>
        <w:numPr>
          <w:ilvl w:val="1"/>
          <w:numId w:val="10"/>
        </w:numPr>
      </w:pPr>
      <w:r w:rsidRPr="003E6258">
        <w:t xml:space="preserve">formularios; </w:t>
      </w:r>
    </w:p>
    <w:p w14:paraId="564BED9C" w14:textId="77777777" w:rsidR="003E6258" w:rsidRPr="003E6258" w:rsidRDefault="003E6258" w:rsidP="003E6258">
      <w:pPr>
        <w:numPr>
          <w:ilvl w:val="1"/>
          <w:numId w:val="10"/>
        </w:numPr>
      </w:pPr>
      <w:r w:rsidRPr="003E6258">
        <w:t xml:space="preserve">rutas; </w:t>
      </w:r>
    </w:p>
    <w:p w14:paraId="39E75C21" w14:textId="77777777" w:rsidR="003E6258" w:rsidRPr="003E6258" w:rsidRDefault="003E6258" w:rsidP="003E6258">
      <w:pPr>
        <w:numPr>
          <w:ilvl w:val="1"/>
          <w:numId w:val="10"/>
        </w:numPr>
      </w:pPr>
      <w:r w:rsidRPr="003E6258">
        <w:t xml:space="preserve">permisos; </w:t>
      </w:r>
    </w:p>
    <w:p w14:paraId="7BC62B63" w14:textId="77777777" w:rsidR="003E6258" w:rsidRPr="003E6258" w:rsidRDefault="003E6258" w:rsidP="003E6258">
      <w:pPr>
        <w:numPr>
          <w:ilvl w:val="1"/>
          <w:numId w:val="10"/>
        </w:numPr>
      </w:pPr>
      <w:r w:rsidRPr="003E6258">
        <w:t xml:space="preserve">integración con el menú. </w:t>
      </w:r>
    </w:p>
    <w:p w14:paraId="7C7B6727" w14:textId="77777777" w:rsidR="003E6258" w:rsidRPr="003E6258" w:rsidRDefault="003E6258" w:rsidP="003E6258">
      <w:pPr>
        <w:numPr>
          <w:ilvl w:val="0"/>
          <w:numId w:val="10"/>
        </w:numPr>
      </w:pPr>
      <w:r w:rsidRPr="003E6258">
        <w:rPr>
          <w:b/>
          <w:bCs/>
        </w:rPr>
        <w:t>Desarrollador B</w:t>
      </w:r>
      <w:r w:rsidRPr="003E6258">
        <w:t xml:space="preserve"> puede desarrollar: </w:t>
      </w:r>
    </w:p>
    <w:p w14:paraId="25313C7B" w14:textId="77777777" w:rsidR="003E6258" w:rsidRPr="003E6258" w:rsidRDefault="003E6258" w:rsidP="003E6258">
      <w:pPr>
        <w:numPr>
          <w:ilvl w:val="1"/>
          <w:numId w:val="10"/>
        </w:numPr>
      </w:pPr>
      <w:r w:rsidRPr="003E6258">
        <w:t xml:space="preserve">servicios; </w:t>
      </w:r>
    </w:p>
    <w:p w14:paraId="6CE9F127" w14:textId="77777777" w:rsidR="003E6258" w:rsidRPr="003E6258" w:rsidRDefault="003E6258" w:rsidP="003E6258">
      <w:pPr>
        <w:numPr>
          <w:ilvl w:val="1"/>
          <w:numId w:val="10"/>
        </w:numPr>
      </w:pPr>
      <w:r w:rsidRPr="003E6258">
        <w:t xml:space="preserve">repositorios; </w:t>
      </w:r>
    </w:p>
    <w:p w14:paraId="65D56764" w14:textId="77777777" w:rsidR="003E6258" w:rsidRPr="003E6258" w:rsidRDefault="003E6258" w:rsidP="003E6258">
      <w:pPr>
        <w:numPr>
          <w:ilvl w:val="1"/>
          <w:numId w:val="10"/>
        </w:numPr>
      </w:pPr>
      <w:r w:rsidRPr="003E6258">
        <w:t xml:space="preserve">reglas de negocio; </w:t>
      </w:r>
    </w:p>
    <w:p w14:paraId="46EC5BD7" w14:textId="77777777" w:rsidR="003E6258" w:rsidRPr="003E6258" w:rsidRDefault="003E6258" w:rsidP="003E6258">
      <w:pPr>
        <w:numPr>
          <w:ilvl w:val="1"/>
          <w:numId w:val="10"/>
        </w:numPr>
      </w:pPr>
      <w:r w:rsidRPr="003E6258">
        <w:t xml:space="preserve">pruebas. </w:t>
      </w:r>
    </w:p>
    <w:p w14:paraId="748C3240" w14:textId="77777777" w:rsidR="003E6258" w:rsidRPr="003E6258" w:rsidRDefault="003E6258" w:rsidP="003E6258">
      <w:r w:rsidRPr="003E6258">
        <w:t>Al final integrarán ambas partes.</w:t>
      </w:r>
    </w:p>
    <w:p w14:paraId="4170B7B6" w14:textId="77777777" w:rsidR="003E6258" w:rsidRPr="003E6258" w:rsidRDefault="003E6258" w:rsidP="003E6258">
      <w:r w:rsidRPr="003E6258">
        <w:t>Esto significa que incluso en un mismo módulo podrán trabajar en paralelo sin editar los mismos archivos.</w:t>
      </w:r>
    </w:p>
    <w:p w14:paraId="52EDD717" w14:textId="77777777" w:rsidR="002F13E6" w:rsidRDefault="002F13E6"/>
    <w:sectPr w:rsidR="002F13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12F4"/>
    <w:multiLevelType w:val="multilevel"/>
    <w:tmpl w:val="AF2A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4DC3"/>
    <w:multiLevelType w:val="multilevel"/>
    <w:tmpl w:val="EB9E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251D6"/>
    <w:multiLevelType w:val="multilevel"/>
    <w:tmpl w:val="9164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050B1"/>
    <w:multiLevelType w:val="multilevel"/>
    <w:tmpl w:val="C4F4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80BB2"/>
    <w:multiLevelType w:val="multilevel"/>
    <w:tmpl w:val="A1B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32489"/>
    <w:multiLevelType w:val="multilevel"/>
    <w:tmpl w:val="AA90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D2631"/>
    <w:multiLevelType w:val="multilevel"/>
    <w:tmpl w:val="B0B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1074A"/>
    <w:multiLevelType w:val="multilevel"/>
    <w:tmpl w:val="B18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65959"/>
    <w:multiLevelType w:val="multilevel"/>
    <w:tmpl w:val="D4A8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5B1F53"/>
    <w:multiLevelType w:val="multilevel"/>
    <w:tmpl w:val="E2B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596242">
    <w:abstractNumId w:val="1"/>
  </w:num>
  <w:num w:numId="2" w16cid:durableId="136072745">
    <w:abstractNumId w:val="2"/>
  </w:num>
  <w:num w:numId="3" w16cid:durableId="103113103">
    <w:abstractNumId w:val="4"/>
  </w:num>
  <w:num w:numId="4" w16cid:durableId="1416898638">
    <w:abstractNumId w:val="0"/>
  </w:num>
  <w:num w:numId="5" w16cid:durableId="1821341755">
    <w:abstractNumId w:val="8"/>
  </w:num>
  <w:num w:numId="6" w16cid:durableId="767316412">
    <w:abstractNumId w:val="5"/>
  </w:num>
  <w:num w:numId="7" w16cid:durableId="439689389">
    <w:abstractNumId w:val="7"/>
  </w:num>
  <w:num w:numId="8" w16cid:durableId="1847935563">
    <w:abstractNumId w:val="3"/>
  </w:num>
  <w:num w:numId="9" w16cid:durableId="1390030421">
    <w:abstractNumId w:val="9"/>
  </w:num>
  <w:num w:numId="10" w16cid:durableId="745927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58"/>
    <w:rsid w:val="002F13E6"/>
    <w:rsid w:val="003C73F9"/>
    <w:rsid w:val="003E6258"/>
    <w:rsid w:val="00954909"/>
    <w:rsid w:val="00BB207A"/>
    <w:rsid w:val="00E0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917D3"/>
  <w15:chartTrackingRefBased/>
  <w15:docId w15:val="{BAF2E4C3-8771-4F8A-AD6C-092C14483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6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6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6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6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6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62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62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62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62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62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62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62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62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62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6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62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6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851</Words>
  <Characters>4682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YOSUA FERNANDEZ</dc:creator>
  <cp:keywords/>
  <dc:description/>
  <cp:lastModifiedBy>YILBERT YOSUA FERNANDEZ</cp:lastModifiedBy>
  <cp:revision>1</cp:revision>
  <dcterms:created xsi:type="dcterms:W3CDTF">2026-06-29T04:05:00Z</dcterms:created>
  <dcterms:modified xsi:type="dcterms:W3CDTF">2026-06-29T04:14:00Z</dcterms:modified>
</cp:coreProperties>
</file>