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B551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A0.8 – Estándar de Implementación UI/UX</w:t>
      </w:r>
    </w:p>
    <w:p w14:paraId="2668D0B3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Objetivo</w:t>
      </w:r>
    </w:p>
    <w:p w14:paraId="1E1B2890" w14:textId="77777777" w:rsidR="00B87C3D" w:rsidRPr="00B87C3D" w:rsidRDefault="00B87C3D" w:rsidP="00B87C3D">
      <w:r w:rsidRPr="00B87C3D">
        <w:t>Definir los lineamientos de diseño de la interfaz de usuario (UI) y de experiencia de usuario (UX) que serán aplicados en todos los módulos de SIGEPAN, garantizando consistencia visual, facilidad de uso, accesibilidad y una experiencia uniforme para los usuarios.</w:t>
      </w:r>
    </w:p>
    <w:p w14:paraId="12EFE55F" w14:textId="77777777" w:rsidR="00B87C3D" w:rsidRPr="00B87C3D" w:rsidRDefault="00B87C3D" w:rsidP="00B87C3D">
      <w:r w:rsidRPr="00B87C3D">
        <w:pict w14:anchorId="48662242">
          <v:rect id="_x0000_i1211" style="width:0;height:1.5pt" o:hralign="center" o:hrstd="t" o:hr="t" fillcolor="#a0a0a0" stroked="f"/>
        </w:pict>
      </w:r>
    </w:p>
    <w:p w14:paraId="183F24D0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1. Filosofía del Diseño</w:t>
      </w:r>
    </w:p>
    <w:p w14:paraId="4973F4FC" w14:textId="77777777" w:rsidR="00B87C3D" w:rsidRPr="00B87C3D" w:rsidRDefault="00B87C3D" w:rsidP="00B87C3D">
      <w:r w:rsidRPr="00B87C3D">
        <w:t>SIGEPAN será un sistema empresarial.</w:t>
      </w:r>
    </w:p>
    <w:p w14:paraId="008A54F2" w14:textId="77777777" w:rsidR="00B87C3D" w:rsidRPr="00B87C3D" w:rsidRDefault="00B87C3D" w:rsidP="00B87C3D">
      <w:r w:rsidRPr="00B87C3D">
        <w:t>Por lo tanto, el diseño deberá ser:</w:t>
      </w:r>
    </w:p>
    <w:p w14:paraId="55E982E2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Profesional. </w:t>
      </w:r>
    </w:p>
    <w:p w14:paraId="7A4EF011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Minimalista. </w:t>
      </w:r>
    </w:p>
    <w:p w14:paraId="415CAAEC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Moderno. </w:t>
      </w:r>
    </w:p>
    <w:p w14:paraId="1B15E532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Limpio. </w:t>
      </w:r>
    </w:p>
    <w:p w14:paraId="32067141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Consistente. </w:t>
      </w:r>
    </w:p>
    <w:p w14:paraId="3C338608" w14:textId="77777777" w:rsidR="00B87C3D" w:rsidRPr="00B87C3D" w:rsidRDefault="00B87C3D" w:rsidP="00B87C3D">
      <w:pPr>
        <w:numPr>
          <w:ilvl w:val="0"/>
          <w:numId w:val="1"/>
        </w:numPr>
      </w:pPr>
      <w:r w:rsidRPr="00B87C3D">
        <w:t xml:space="preserve">Responsivo. </w:t>
      </w:r>
    </w:p>
    <w:p w14:paraId="1FA9BC52" w14:textId="77777777" w:rsidR="00B87C3D" w:rsidRPr="00B87C3D" w:rsidRDefault="00B87C3D" w:rsidP="00B87C3D">
      <w:r w:rsidRPr="00B87C3D">
        <w:t>El usuario deberá aprender a utilizar un módulo y automáticamente comprender el funcionamiento del resto.</w:t>
      </w:r>
    </w:p>
    <w:p w14:paraId="4DAA6058" w14:textId="77777777" w:rsidR="00B87C3D" w:rsidRPr="00B87C3D" w:rsidRDefault="00B87C3D" w:rsidP="00B87C3D">
      <w:r w:rsidRPr="00B87C3D">
        <w:pict w14:anchorId="113D1E56">
          <v:rect id="_x0000_i1212" style="width:0;height:1.5pt" o:hralign="center" o:hrstd="t" o:hr="t" fillcolor="#a0a0a0" stroked="f"/>
        </w:pict>
      </w:r>
    </w:p>
    <w:p w14:paraId="1C3EDF8C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2. Principios UX</w:t>
      </w:r>
    </w:p>
    <w:p w14:paraId="3312AD97" w14:textId="77777777" w:rsidR="00B87C3D" w:rsidRPr="00B87C3D" w:rsidRDefault="00B87C3D" w:rsidP="00B87C3D">
      <w:r w:rsidRPr="00B87C3D">
        <w:t>Toda pantalla deberá cumplir:</w:t>
      </w:r>
    </w:p>
    <w:p w14:paraId="6E9A4861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Simplicidad</w:t>
      </w:r>
    </w:p>
    <w:p w14:paraId="2FD798DE" w14:textId="77777777" w:rsidR="00B87C3D" w:rsidRPr="00B87C3D" w:rsidRDefault="00B87C3D" w:rsidP="00B87C3D">
      <w:r w:rsidRPr="00B87C3D">
        <w:t>El usuario nunca verá información innecesaria.</w:t>
      </w:r>
    </w:p>
    <w:p w14:paraId="7D103837" w14:textId="77777777" w:rsidR="00B87C3D" w:rsidRPr="00B87C3D" w:rsidRDefault="00B87C3D" w:rsidP="00B87C3D">
      <w:r w:rsidRPr="00B87C3D">
        <w:pict w14:anchorId="70C19358">
          <v:rect id="_x0000_i1213" style="width:0;height:1.5pt" o:hralign="center" o:hrstd="t" o:hr="t" fillcolor="#a0a0a0" stroked="f"/>
        </w:pict>
      </w:r>
    </w:p>
    <w:p w14:paraId="72497F54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Consistencia</w:t>
      </w:r>
    </w:p>
    <w:p w14:paraId="08A6A258" w14:textId="77777777" w:rsidR="00B87C3D" w:rsidRPr="00B87C3D" w:rsidRDefault="00B87C3D" w:rsidP="00B87C3D">
      <w:r w:rsidRPr="00B87C3D">
        <w:t>Los botones siempre estarán en el mismo lugar.</w:t>
      </w:r>
    </w:p>
    <w:p w14:paraId="7BAEC1F0" w14:textId="77777777" w:rsidR="00B87C3D" w:rsidRPr="00B87C3D" w:rsidRDefault="00B87C3D" w:rsidP="00B87C3D">
      <w:r w:rsidRPr="00B87C3D">
        <w:pict w14:anchorId="4D3E8975">
          <v:rect id="_x0000_i1214" style="width:0;height:1.5pt" o:hralign="center" o:hrstd="t" o:hr="t" fillcolor="#a0a0a0" stroked="f"/>
        </w:pict>
      </w:r>
    </w:p>
    <w:p w14:paraId="7A530853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Rapidez</w:t>
      </w:r>
    </w:p>
    <w:p w14:paraId="5E7346F8" w14:textId="77777777" w:rsidR="00B87C3D" w:rsidRPr="00B87C3D" w:rsidRDefault="00B87C3D" w:rsidP="00B87C3D">
      <w:r w:rsidRPr="00B87C3D">
        <w:t>El usuario deberá realizar la menor cantidad posible de clics.</w:t>
      </w:r>
    </w:p>
    <w:p w14:paraId="07768AD0" w14:textId="77777777" w:rsidR="00B87C3D" w:rsidRPr="00B87C3D" w:rsidRDefault="00B87C3D" w:rsidP="00B87C3D">
      <w:r w:rsidRPr="00B87C3D">
        <w:pict w14:anchorId="732C3C52">
          <v:rect id="_x0000_i1215" style="width:0;height:1.5pt" o:hralign="center" o:hrstd="t" o:hr="t" fillcolor="#a0a0a0" stroked="f"/>
        </w:pict>
      </w:r>
    </w:p>
    <w:p w14:paraId="69B8048F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Retroalimentación</w:t>
      </w:r>
    </w:p>
    <w:p w14:paraId="5393C83A" w14:textId="77777777" w:rsidR="00B87C3D" w:rsidRPr="00B87C3D" w:rsidRDefault="00B87C3D" w:rsidP="00B87C3D">
      <w:r w:rsidRPr="00B87C3D">
        <w:lastRenderedPageBreak/>
        <w:t>Toda acción deberá informar el resultado.</w:t>
      </w:r>
    </w:p>
    <w:p w14:paraId="67753096" w14:textId="77777777" w:rsidR="00B87C3D" w:rsidRPr="00B87C3D" w:rsidRDefault="00B87C3D" w:rsidP="00B87C3D">
      <w:r w:rsidRPr="00B87C3D">
        <w:t>Ejemplo:</w:t>
      </w:r>
    </w:p>
    <w:p w14:paraId="15D5CA54" w14:textId="77777777" w:rsidR="00B87C3D" w:rsidRPr="00B87C3D" w:rsidRDefault="00B87C3D" w:rsidP="00B87C3D">
      <w:r w:rsidRPr="00B87C3D">
        <w:t>Producto registrado correctamente.</w:t>
      </w:r>
    </w:p>
    <w:p w14:paraId="45BFB834" w14:textId="77777777" w:rsidR="00B87C3D" w:rsidRPr="00B87C3D" w:rsidRDefault="00B87C3D" w:rsidP="00B87C3D">
      <w:r w:rsidRPr="00B87C3D">
        <w:t>o</w:t>
      </w:r>
    </w:p>
    <w:p w14:paraId="670A8BDD" w14:textId="77777777" w:rsidR="00B87C3D" w:rsidRPr="00B87C3D" w:rsidRDefault="00B87C3D" w:rsidP="00B87C3D">
      <w:r w:rsidRPr="00B87C3D">
        <w:t>No fue posible eliminar el producto.</w:t>
      </w:r>
    </w:p>
    <w:p w14:paraId="1AA4897C" w14:textId="77777777" w:rsidR="00B87C3D" w:rsidRPr="00B87C3D" w:rsidRDefault="00B87C3D" w:rsidP="00B87C3D">
      <w:r w:rsidRPr="00B87C3D">
        <w:pict w14:anchorId="0313086F">
          <v:rect id="_x0000_i1216" style="width:0;height:1.5pt" o:hralign="center" o:hrstd="t" o:hr="t" fillcolor="#a0a0a0" stroked="f"/>
        </w:pict>
      </w:r>
    </w:p>
    <w:p w14:paraId="353B189D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Prevención de errores</w:t>
      </w:r>
    </w:p>
    <w:p w14:paraId="372C0C36" w14:textId="77777777" w:rsidR="00B87C3D" w:rsidRPr="00B87C3D" w:rsidRDefault="00B87C3D" w:rsidP="00B87C3D">
      <w:r w:rsidRPr="00B87C3D">
        <w:t>El sistema deberá impedir errores antes de que ocurran.</w:t>
      </w:r>
    </w:p>
    <w:p w14:paraId="2FDD50E7" w14:textId="77777777" w:rsidR="00B87C3D" w:rsidRPr="00B87C3D" w:rsidRDefault="00B87C3D" w:rsidP="00B87C3D">
      <w:r w:rsidRPr="00B87C3D">
        <w:t>Ejemplo:</w:t>
      </w:r>
    </w:p>
    <w:p w14:paraId="58758D3A" w14:textId="77777777" w:rsidR="00B87C3D" w:rsidRPr="00B87C3D" w:rsidRDefault="00B87C3D" w:rsidP="00B87C3D">
      <w:r w:rsidRPr="00B87C3D">
        <w:t>No permitir vender más unidades de las disponibles.</w:t>
      </w:r>
    </w:p>
    <w:p w14:paraId="30B7C5B5" w14:textId="77777777" w:rsidR="00B87C3D" w:rsidRPr="00B87C3D" w:rsidRDefault="00B87C3D" w:rsidP="00B87C3D">
      <w:r w:rsidRPr="00B87C3D">
        <w:pict w14:anchorId="0C373A82">
          <v:rect id="_x0000_i1217" style="width:0;height:1.5pt" o:hralign="center" o:hrstd="t" o:hr="t" fillcolor="#a0a0a0" stroked="f"/>
        </w:pict>
      </w:r>
    </w:p>
    <w:p w14:paraId="15289037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3. Diseño General</w:t>
      </w:r>
    </w:p>
    <w:p w14:paraId="50315131" w14:textId="77777777" w:rsidR="00B87C3D" w:rsidRPr="00B87C3D" w:rsidRDefault="00B87C3D" w:rsidP="00B87C3D">
      <w:r w:rsidRPr="00B87C3D">
        <w:t xml:space="preserve">Todas las pantallas compartirán el mismo </w:t>
      </w:r>
      <w:proofErr w:type="spellStart"/>
      <w:r w:rsidRPr="00B87C3D">
        <w:t>Layout</w:t>
      </w:r>
      <w:proofErr w:type="spellEnd"/>
      <w:r w:rsidRPr="00B87C3D">
        <w:t>.</w:t>
      </w:r>
    </w:p>
    <w:p w14:paraId="0F049C05" w14:textId="77777777" w:rsidR="00B87C3D" w:rsidRPr="00B87C3D" w:rsidRDefault="00B87C3D" w:rsidP="00B87C3D">
      <w:r w:rsidRPr="00B87C3D">
        <w:t>┌──────────────────────────────────────────┐</w:t>
      </w:r>
      <w:r w:rsidRPr="00B87C3D">
        <w:br/>
        <w:t>│               NAVBAR                     │</w:t>
      </w:r>
      <w:r w:rsidRPr="00B87C3D">
        <w:br/>
      </w:r>
      <w:r w:rsidRPr="00B87C3D">
        <w:rPr>
          <w:rFonts w:ascii="MS Gothic" w:eastAsia="MS Gothic" w:hAnsi="MS Gothic" w:cs="MS Gothic" w:hint="eastAsia"/>
        </w:rPr>
        <w:t>├</w:t>
      </w:r>
      <w:r w:rsidRPr="00B87C3D">
        <w:rPr>
          <w:rFonts w:ascii="Calibri" w:hAnsi="Calibri" w:cs="Calibri"/>
        </w:rPr>
        <w:t>───────────────</w:t>
      </w:r>
      <w:r w:rsidRPr="00B87C3D">
        <w:rPr>
          <w:rFonts w:ascii="MS Gothic" w:eastAsia="MS Gothic" w:hAnsi="MS Gothic" w:cs="MS Gothic" w:hint="eastAsia"/>
        </w:rPr>
        <w:t>┬</w:t>
      </w:r>
      <w:r w:rsidRPr="00B87C3D">
        <w:rPr>
          <w:rFonts w:ascii="Calibri" w:hAnsi="Calibri" w:cs="Calibri"/>
        </w:rPr>
        <w:t>──────────────────────────</w:t>
      </w:r>
      <w:r w:rsidRPr="00B87C3D">
        <w:rPr>
          <w:rFonts w:ascii="MS Gothic" w:eastAsia="MS Gothic" w:hAnsi="MS Gothic" w:cs="MS Gothic" w:hint="eastAsia"/>
        </w:rPr>
        <w:t>┤</w:t>
      </w:r>
      <w:r w:rsidRPr="00B87C3D">
        <w:br/>
      </w:r>
      <w:r w:rsidRPr="00B87C3D">
        <w:rPr>
          <w:rFonts w:ascii="Calibri" w:hAnsi="Calibri" w:cs="Calibri"/>
        </w:rPr>
        <w:t>│</w:t>
      </w:r>
      <w:r w:rsidRPr="00B87C3D">
        <w:t xml:space="preserve">               </w:t>
      </w:r>
      <w:r w:rsidRPr="00B87C3D">
        <w:rPr>
          <w:rFonts w:ascii="Calibri" w:hAnsi="Calibri" w:cs="Calibri"/>
        </w:rPr>
        <w:t>│</w:t>
      </w:r>
      <w:r w:rsidRPr="00B87C3D">
        <w:t xml:space="preserve">                          </w:t>
      </w:r>
      <w:r w:rsidRPr="00B87C3D">
        <w:rPr>
          <w:rFonts w:ascii="Calibri" w:hAnsi="Calibri" w:cs="Calibri"/>
        </w:rPr>
        <w:t>│</w:t>
      </w:r>
      <w:r w:rsidRPr="00B87C3D">
        <w:br/>
      </w:r>
      <w:r w:rsidRPr="00B87C3D">
        <w:rPr>
          <w:rFonts w:ascii="Calibri" w:hAnsi="Calibri" w:cs="Calibri"/>
        </w:rPr>
        <w:t>│</w:t>
      </w:r>
      <w:r w:rsidRPr="00B87C3D">
        <w:t xml:space="preserve">               </w:t>
      </w:r>
      <w:r w:rsidRPr="00B87C3D">
        <w:rPr>
          <w:rFonts w:ascii="Calibri" w:hAnsi="Calibri" w:cs="Calibri"/>
        </w:rPr>
        <w:t>│</w:t>
      </w:r>
      <w:r w:rsidRPr="00B87C3D">
        <w:t xml:space="preserve">                          </w:t>
      </w:r>
      <w:r w:rsidRPr="00B87C3D">
        <w:rPr>
          <w:rFonts w:ascii="Calibri" w:hAnsi="Calibri" w:cs="Calibri"/>
        </w:rPr>
        <w:t>│</w:t>
      </w:r>
      <w:r w:rsidRPr="00B87C3D">
        <w:br/>
      </w:r>
      <w:r w:rsidRPr="00B87C3D">
        <w:rPr>
          <w:rFonts w:ascii="Calibri" w:hAnsi="Calibri" w:cs="Calibri"/>
        </w:rPr>
        <w:t>│</w:t>
      </w:r>
      <w:r w:rsidRPr="00B87C3D">
        <w:t xml:space="preserve">    SIDEBAR    </w:t>
      </w:r>
      <w:r w:rsidRPr="00B87C3D">
        <w:rPr>
          <w:rFonts w:ascii="Calibri" w:hAnsi="Calibri" w:cs="Calibri"/>
        </w:rPr>
        <w:t>│</w:t>
      </w:r>
      <w:r w:rsidRPr="00B87C3D">
        <w:t xml:space="preserve">        CONTENIDO         </w:t>
      </w:r>
      <w:r w:rsidRPr="00B87C3D">
        <w:rPr>
          <w:rFonts w:ascii="Calibri" w:hAnsi="Calibri" w:cs="Calibri"/>
        </w:rPr>
        <w:t>│</w:t>
      </w:r>
      <w:r w:rsidRPr="00B87C3D">
        <w:br/>
      </w:r>
      <w:r w:rsidRPr="00B87C3D">
        <w:rPr>
          <w:rFonts w:ascii="Calibri" w:hAnsi="Calibri" w:cs="Calibri"/>
        </w:rPr>
        <w:t>│</w:t>
      </w:r>
      <w:r w:rsidRPr="00B87C3D">
        <w:t xml:space="preserve">               </w:t>
      </w:r>
      <w:r w:rsidRPr="00B87C3D">
        <w:rPr>
          <w:rFonts w:ascii="Calibri" w:hAnsi="Calibri" w:cs="Calibri"/>
        </w:rPr>
        <w:t>│</w:t>
      </w:r>
      <w:r w:rsidRPr="00B87C3D">
        <w:t xml:space="preserve">                          │</w:t>
      </w:r>
      <w:r w:rsidRPr="00B87C3D">
        <w:br/>
        <w:t>│               │                          │</w:t>
      </w:r>
      <w:r w:rsidRPr="00B87C3D">
        <w:br/>
      </w:r>
      <w:r w:rsidRPr="00B87C3D">
        <w:rPr>
          <w:rFonts w:ascii="MS Gothic" w:eastAsia="MS Gothic" w:hAnsi="MS Gothic" w:cs="MS Gothic" w:hint="eastAsia"/>
        </w:rPr>
        <w:t>├</w:t>
      </w:r>
      <w:r w:rsidRPr="00B87C3D">
        <w:rPr>
          <w:rFonts w:ascii="Calibri" w:hAnsi="Calibri" w:cs="Calibri"/>
        </w:rPr>
        <w:t>───────────────</w:t>
      </w:r>
      <w:r w:rsidRPr="00B87C3D">
        <w:rPr>
          <w:rFonts w:ascii="MS Gothic" w:eastAsia="MS Gothic" w:hAnsi="MS Gothic" w:cs="MS Gothic" w:hint="eastAsia"/>
        </w:rPr>
        <w:t>┴</w:t>
      </w:r>
      <w:r w:rsidRPr="00B87C3D">
        <w:rPr>
          <w:rFonts w:ascii="Calibri" w:hAnsi="Calibri" w:cs="Calibri"/>
        </w:rPr>
        <w:t>──────────────────────────</w:t>
      </w:r>
      <w:r w:rsidRPr="00B87C3D">
        <w:rPr>
          <w:rFonts w:ascii="MS Gothic" w:eastAsia="MS Gothic" w:hAnsi="MS Gothic" w:cs="MS Gothic" w:hint="eastAsia"/>
        </w:rPr>
        <w:t>┤</w:t>
      </w:r>
      <w:r w:rsidRPr="00B87C3D">
        <w:br/>
      </w:r>
      <w:r w:rsidRPr="00B87C3D">
        <w:rPr>
          <w:rFonts w:ascii="Calibri" w:hAnsi="Calibri" w:cs="Calibri"/>
        </w:rPr>
        <w:t>│</w:t>
      </w:r>
      <w:r w:rsidRPr="00B87C3D">
        <w:t xml:space="preserve">                FOOTER                    </w:t>
      </w:r>
      <w:r w:rsidRPr="00B87C3D">
        <w:rPr>
          <w:rFonts w:ascii="Calibri" w:hAnsi="Calibri" w:cs="Calibri"/>
        </w:rPr>
        <w:t>│</w:t>
      </w:r>
      <w:r w:rsidRPr="00B87C3D">
        <w:br/>
      </w:r>
      <w:r w:rsidRPr="00B87C3D">
        <w:rPr>
          <w:rFonts w:ascii="Calibri" w:hAnsi="Calibri" w:cs="Calibri"/>
        </w:rPr>
        <w:t>└──────────────────────────────────────────┘</w:t>
      </w:r>
    </w:p>
    <w:p w14:paraId="3EE22FC7" w14:textId="77777777" w:rsidR="00B87C3D" w:rsidRPr="00B87C3D" w:rsidRDefault="00B87C3D" w:rsidP="00B87C3D">
      <w:r w:rsidRPr="00B87C3D">
        <w:t>Nunca existirá un módulo con un diseño diferente.</w:t>
      </w:r>
    </w:p>
    <w:p w14:paraId="064FB578" w14:textId="77777777" w:rsidR="00B87C3D" w:rsidRPr="00B87C3D" w:rsidRDefault="00B87C3D" w:rsidP="00B87C3D">
      <w:r w:rsidRPr="00B87C3D">
        <w:pict w14:anchorId="3DCC38D6">
          <v:rect id="_x0000_i1218" style="width:0;height:1.5pt" o:hralign="center" o:hrstd="t" o:hr="t" fillcolor="#a0a0a0" stroked="f"/>
        </w:pict>
      </w:r>
    </w:p>
    <w:p w14:paraId="3AF17DB5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 xml:space="preserve">4. </w:t>
      </w:r>
      <w:proofErr w:type="spellStart"/>
      <w:r w:rsidRPr="00B87C3D">
        <w:rPr>
          <w:b/>
          <w:bCs/>
        </w:rPr>
        <w:t>Navbar</w:t>
      </w:r>
      <w:proofErr w:type="spellEnd"/>
    </w:p>
    <w:p w14:paraId="5D705CAC" w14:textId="77777777" w:rsidR="00B87C3D" w:rsidRPr="00B87C3D" w:rsidRDefault="00B87C3D" w:rsidP="00B87C3D">
      <w:r w:rsidRPr="00B87C3D">
        <w:t>Contendrá únicamente:</w:t>
      </w:r>
    </w:p>
    <w:p w14:paraId="3AA01D1C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t xml:space="preserve">Logo SIGEPAN. </w:t>
      </w:r>
    </w:p>
    <w:p w14:paraId="2B8980DB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t xml:space="preserve">Nombre del usuario. </w:t>
      </w:r>
    </w:p>
    <w:p w14:paraId="5521288D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t xml:space="preserve">Sucursal activa. </w:t>
      </w:r>
    </w:p>
    <w:p w14:paraId="741D7EA3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t xml:space="preserve">Notificaciones. </w:t>
      </w:r>
    </w:p>
    <w:p w14:paraId="2A90361E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lastRenderedPageBreak/>
        <w:t xml:space="preserve">Configuración. </w:t>
      </w:r>
    </w:p>
    <w:p w14:paraId="7978DCF5" w14:textId="77777777" w:rsidR="00B87C3D" w:rsidRPr="00B87C3D" w:rsidRDefault="00B87C3D" w:rsidP="00B87C3D">
      <w:pPr>
        <w:numPr>
          <w:ilvl w:val="0"/>
          <w:numId w:val="2"/>
        </w:numPr>
      </w:pPr>
      <w:r w:rsidRPr="00B87C3D">
        <w:t xml:space="preserve">Cerrar sesión. </w:t>
      </w:r>
    </w:p>
    <w:p w14:paraId="2CC1AED2" w14:textId="77777777" w:rsidR="00B87C3D" w:rsidRPr="00B87C3D" w:rsidRDefault="00B87C3D" w:rsidP="00B87C3D">
      <w:r w:rsidRPr="00B87C3D">
        <w:pict w14:anchorId="5EAD4FA2">
          <v:rect id="_x0000_i1219" style="width:0;height:1.5pt" o:hralign="center" o:hrstd="t" o:hr="t" fillcolor="#a0a0a0" stroked="f"/>
        </w:pict>
      </w:r>
    </w:p>
    <w:p w14:paraId="1D5C8608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 xml:space="preserve">5. </w:t>
      </w:r>
      <w:proofErr w:type="spellStart"/>
      <w:r w:rsidRPr="00B87C3D">
        <w:rPr>
          <w:b/>
          <w:bCs/>
        </w:rPr>
        <w:t>Sidebar</w:t>
      </w:r>
      <w:proofErr w:type="spellEnd"/>
    </w:p>
    <w:p w14:paraId="018EAF49" w14:textId="77777777" w:rsidR="00B87C3D" w:rsidRPr="00B87C3D" w:rsidRDefault="00B87C3D" w:rsidP="00B87C3D">
      <w:r w:rsidRPr="00B87C3D">
        <w:t>El menú será dinámico.</w:t>
      </w:r>
    </w:p>
    <w:p w14:paraId="59E736D8" w14:textId="77777777" w:rsidR="00B87C3D" w:rsidRPr="00B87C3D" w:rsidRDefault="00B87C3D" w:rsidP="00B87C3D">
      <w:r w:rsidRPr="00B87C3D">
        <w:t>Mostrará únicamente los módulos autorizados según el rol del usuario.</w:t>
      </w:r>
    </w:p>
    <w:p w14:paraId="162FE692" w14:textId="77777777" w:rsidR="00B87C3D" w:rsidRPr="00B87C3D" w:rsidRDefault="00B87C3D" w:rsidP="00B87C3D">
      <w:r w:rsidRPr="00B87C3D">
        <w:t>Ejemplo:</w:t>
      </w:r>
    </w:p>
    <w:p w14:paraId="46AD35C5" w14:textId="77777777" w:rsidR="00B87C3D" w:rsidRPr="00B87C3D" w:rsidRDefault="00B87C3D" w:rsidP="00B87C3D">
      <w:r w:rsidRPr="00B87C3D">
        <w:t>Administrador</w:t>
      </w:r>
    </w:p>
    <w:p w14:paraId="7DF4B262" w14:textId="77777777" w:rsidR="00B87C3D" w:rsidRPr="00B87C3D" w:rsidRDefault="00B87C3D" w:rsidP="00B87C3D">
      <w:proofErr w:type="spellStart"/>
      <w:r w:rsidRPr="00B87C3D">
        <w:t>Dashboard</w:t>
      </w:r>
      <w:proofErr w:type="spellEnd"/>
      <w:r w:rsidRPr="00B87C3D">
        <w:br/>
      </w:r>
      <w:r w:rsidRPr="00B87C3D">
        <w:br/>
        <w:t>Productos</w:t>
      </w:r>
      <w:r w:rsidRPr="00B87C3D">
        <w:br/>
      </w:r>
      <w:r w:rsidRPr="00B87C3D">
        <w:br/>
        <w:t>Ventas</w:t>
      </w:r>
      <w:r w:rsidRPr="00B87C3D">
        <w:br/>
      </w:r>
      <w:r w:rsidRPr="00B87C3D">
        <w:br/>
        <w:t>Compras</w:t>
      </w:r>
      <w:r w:rsidRPr="00B87C3D">
        <w:br/>
      </w:r>
      <w:r w:rsidRPr="00B87C3D">
        <w:br/>
        <w:t>Caja</w:t>
      </w:r>
      <w:r w:rsidRPr="00B87C3D">
        <w:br/>
      </w:r>
      <w:r w:rsidRPr="00B87C3D">
        <w:br/>
        <w:t>Reportes</w:t>
      </w:r>
      <w:r w:rsidRPr="00B87C3D">
        <w:br/>
      </w:r>
      <w:r w:rsidRPr="00B87C3D">
        <w:br/>
        <w:t>Configuración</w:t>
      </w:r>
    </w:p>
    <w:p w14:paraId="2F6C686B" w14:textId="77777777" w:rsidR="00B87C3D" w:rsidRPr="00B87C3D" w:rsidRDefault="00B87C3D" w:rsidP="00B87C3D">
      <w:r w:rsidRPr="00B87C3D">
        <w:t>Cajero</w:t>
      </w:r>
    </w:p>
    <w:p w14:paraId="6CEE8C70" w14:textId="77777777" w:rsidR="00B87C3D" w:rsidRPr="00B87C3D" w:rsidRDefault="00B87C3D" w:rsidP="00B87C3D">
      <w:r w:rsidRPr="00B87C3D">
        <w:t>Ventas</w:t>
      </w:r>
      <w:r w:rsidRPr="00B87C3D">
        <w:br/>
      </w:r>
      <w:r w:rsidRPr="00B87C3D">
        <w:br/>
        <w:t>Caja</w:t>
      </w:r>
      <w:r w:rsidRPr="00B87C3D">
        <w:br/>
      </w:r>
      <w:r w:rsidRPr="00B87C3D">
        <w:br/>
        <w:t>Clientes</w:t>
      </w:r>
    </w:p>
    <w:p w14:paraId="168E8E0A" w14:textId="77777777" w:rsidR="00B87C3D" w:rsidRPr="00B87C3D" w:rsidRDefault="00B87C3D" w:rsidP="00B87C3D">
      <w:r w:rsidRPr="00B87C3D">
        <w:pict w14:anchorId="39D4EBF8">
          <v:rect id="_x0000_i1220" style="width:0;height:1.5pt" o:hralign="center" o:hrstd="t" o:hr="t" fillcolor="#a0a0a0" stroked="f"/>
        </w:pict>
      </w:r>
    </w:p>
    <w:p w14:paraId="75EBD817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 xml:space="preserve">6. </w:t>
      </w:r>
      <w:proofErr w:type="spellStart"/>
      <w:r w:rsidRPr="00B87C3D">
        <w:rPr>
          <w:b/>
          <w:bCs/>
        </w:rPr>
        <w:t>Dashboard</w:t>
      </w:r>
      <w:proofErr w:type="spellEnd"/>
    </w:p>
    <w:p w14:paraId="73CDEEFA" w14:textId="77777777" w:rsidR="00B87C3D" w:rsidRPr="00B87C3D" w:rsidRDefault="00B87C3D" w:rsidP="00B87C3D">
      <w:r w:rsidRPr="00B87C3D">
        <w:t>Será la primera pantalla del sistema.</w:t>
      </w:r>
    </w:p>
    <w:p w14:paraId="3E55DA24" w14:textId="77777777" w:rsidR="00B87C3D" w:rsidRPr="00B87C3D" w:rsidRDefault="00B87C3D" w:rsidP="00B87C3D">
      <w:r w:rsidRPr="00B87C3D">
        <w:t>Mostrará indicadores como:</w:t>
      </w:r>
    </w:p>
    <w:p w14:paraId="7E9E7183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t xml:space="preserve">Ventas del día. </w:t>
      </w:r>
    </w:p>
    <w:p w14:paraId="1F75B803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t xml:space="preserve">Productos con bajo inventario. </w:t>
      </w:r>
    </w:p>
    <w:p w14:paraId="022103AA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t xml:space="preserve">Compras pendientes. </w:t>
      </w:r>
    </w:p>
    <w:p w14:paraId="4796498E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t xml:space="preserve">Caja. </w:t>
      </w:r>
    </w:p>
    <w:p w14:paraId="6B909A49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lastRenderedPageBreak/>
        <w:t xml:space="preserve">Gastos. </w:t>
      </w:r>
    </w:p>
    <w:p w14:paraId="257BE13A" w14:textId="77777777" w:rsidR="00B87C3D" w:rsidRPr="00B87C3D" w:rsidRDefault="00B87C3D" w:rsidP="00B87C3D">
      <w:pPr>
        <w:numPr>
          <w:ilvl w:val="0"/>
          <w:numId w:val="3"/>
        </w:numPr>
      </w:pPr>
      <w:r w:rsidRPr="00B87C3D">
        <w:t xml:space="preserve">Productos más vendidos. </w:t>
      </w:r>
    </w:p>
    <w:p w14:paraId="1C7C278B" w14:textId="77777777" w:rsidR="00B87C3D" w:rsidRPr="00B87C3D" w:rsidRDefault="00B87C3D" w:rsidP="00B87C3D">
      <w:r w:rsidRPr="00B87C3D">
        <w:pict w14:anchorId="386D5512">
          <v:rect id="_x0000_i1221" style="width:0;height:1.5pt" o:hralign="center" o:hrstd="t" o:hr="t" fillcolor="#a0a0a0" stroked="f"/>
        </w:pict>
      </w:r>
    </w:p>
    <w:p w14:paraId="6205BF2F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7. Diseño de Pantallas</w:t>
      </w:r>
    </w:p>
    <w:p w14:paraId="1184570D" w14:textId="77777777" w:rsidR="00B87C3D" w:rsidRPr="00B87C3D" w:rsidRDefault="00B87C3D" w:rsidP="00B87C3D">
      <w:r w:rsidRPr="00B87C3D">
        <w:t>Toda pantalla seguirá esta estructura.</w:t>
      </w:r>
    </w:p>
    <w:p w14:paraId="1D0C538F" w14:textId="77777777" w:rsidR="00B87C3D" w:rsidRPr="00B87C3D" w:rsidRDefault="00B87C3D" w:rsidP="00B87C3D">
      <w:r w:rsidRPr="00B87C3D">
        <w:t>Título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</w:r>
      <w:proofErr w:type="spellStart"/>
      <w:r w:rsidRPr="00B87C3D">
        <w:t>Breadcrumb</w:t>
      </w:r>
      <w:proofErr w:type="spellEnd"/>
      <w:r w:rsidRPr="00B87C3D">
        <w:br/>
      </w:r>
      <w:r w:rsidRPr="00B87C3D">
        <w:br/>
        <w:t>↓</w:t>
      </w:r>
      <w:r w:rsidRPr="00B87C3D">
        <w:br/>
      </w:r>
      <w:r w:rsidRPr="00B87C3D">
        <w:br/>
        <w:t>Botones de acción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Filtros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Tabla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Paginación</w:t>
      </w:r>
    </w:p>
    <w:p w14:paraId="7CEE5383" w14:textId="77777777" w:rsidR="00B87C3D" w:rsidRPr="00B87C3D" w:rsidRDefault="00B87C3D" w:rsidP="00B87C3D">
      <w:r w:rsidRPr="00B87C3D">
        <w:pict w14:anchorId="5565746C">
          <v:rect id="_x0000_i1222" style="width:0;height:1.5pt" o:hralign="center" o:hrstd="t" o:hr="t" fillcolor="#a0a0a0" stroked="f"/>
        </w:pict>
      </w:r>
    </w:p>
    <w:p w14:paraId="5E06BC21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8. Formularios</w:t>
      </w:r>
    </w:p>
    <w:p w14:paraId="436C1B6D" w14:textId="77777777" w:rsidR="00B87C3D" w:rsidRPr="00B87C3D" w:rsidRDefault="00B87C3D" w:rsidP="00B87C3D">
      <w:r w:rsidRPr="00B87C3D">
        <w:t>Todos los formularios seguirán el mismo estándar.</w:t>
      </w:r>
    </w:p>
    <w:p w14:paraId="2564EB7B" w14:textId="77777777" w:rsidR="00B87C3D" w:rsidRPr="00B87C3D" w:rsidRDefault="00B87C3D" w:rsidP="00B87C3D">
      <w:r w:rsidRPr="00B87C3D">
        <w:t>Datos generales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Información adicional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Botones</w:t>
      </w:r>
    </w:p>
    <w:p w14:paraId="2BAAA115" w14:textId="77777777" w:rsidR="00B87C3D" w:rsidRPr="00B87C3D" w:rsidRDefault="00B87C3D" w:rsidP="00B87C3D">
      <w:r w:rsidRPr="00B87C3D">
        <w:t>Nunca colocaremos botones arriba y abajo al mismo tiempo.</w:t>
      </w:r>
    </w:p>
    <w:p w14:paraId="4BF25C79" w14:textId="77777777" w:rsidR="00B87C3D" w:rsidRPr="00B87C3D" w:rsidRDefault="00B87C3D" w:rsidP="00B87C3D">
      <w:r w:rsidRPr="00B87C3D">
        <w:lastRenderedPageBreak/>
        <w:pict w14:anchorId="303027C1">
          <v:rect id="_x0000_i1223" style="width:0;height:1.5pt" o:hralign="center" o:hrstd="t" o:hr="t" fillcolor="#a0a0a0" stroked="f"/>
        </w:pict>
      </w:r>
    </w:p>
    <w:p w14:paraId="2BD2707D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9. Botones</w:t>
      </w:r>
    </w:p>
    <w:p w14:paraId="43323FC8" w14:textId="77777777" w:rsidR="00B87C3D" w:rsidRPr="00B87C3D" w:rsidRDefault="00B87C3D" w:rsidP="00B87C3D">
      <w:r w:rsidRPr="00B87C3D">
        <w:t>Posición</w:t>
      </w:r>
    </w:p>
    <w:p w14:paraId="79C5A35C" w14:textId="77777777" w:rsidR="00B87C3D" w:rsidRPr="00B87C3D" w:rsidRDefault="00B87C3D" w:rsidP="00B87C3D">
      <w:r w:rsidRPr="00B87C3D">
        <w:t>Siempre al final del formulario.</w:t>
      </w:r>
    </w:p>
    <w:p w14:paraId="2E18FA1B" w14:textId="77777777" w:rsidR="00B87C3D" w:rsidRPr="00B87C3D" w:rsidRDefault="00B87C3D" w:rsidP="00B87C3D">
      <w:r w:rsidRPr="00B87C3D">
        <w:t>Orden</w:t>
      </w:r>
    </w:p>
    <w:p w14:paraId="0F3FB70D" w14:textId="77777777" w:rsidR="00B87C3D" w:rsidRPr="00B87C3D" w:rsidRDefault="00B87C3D" w:rsidP="00B87C3D">
      <w:r w:rsidRPr="00B87C3D">
        <w:t>Guardar</w:t>
      </w:r>
      <w:r w:rsidRPr="00B87C3D">
        <w:br/>
      </w:r>
      <w:r w:rsidRPr="00B87C3D">
        <w:br/>
        <w:t>Cancelar</w:t>
      </w:r>
    </w:p>
    <w:p w14:paraId="1A5E2E04" w14:textId="77777777" w:rsidR="00B87C3D" w:rsidRPr="00B87C3D" w:rsidRDefault="00B87C3D" w:rsidP="00B87C3D">
      <w:r w:rsidRPr="00B87C3D">
        <w:t>Nunca</w:t>
      </w:r>
    </w:p>
    <w:p w14:paraId="2A17FD16" w14:textId="77777777" w:rsidR="00B87C3D" w:rsidRPr="00B87C3D" w:rsidRDefault="00B87C3D" w:rsidP="00B87C3D">
      <w:r w:rsidRPr="00B87C3D">
        <w:t>Cancelar</w:t>
      </w:r>
      <w:r w:rsidRPr="00B87C3D">
        <w:br/>
      </w:r>
      <w:r w:rsidRPr="00B87C3D">
        <w:br/>
        <w:t>Guardar</w:t>
      </w:r>
    </w:p>
    <w:p w14:paraId="75550038" w14:textId="77777777" w:rsidR="00B87C3D" w:rsidRPr="00B87C3D" w:rsidRDefault="00B87C3D" w:rsidP="00B87C3D">
      <w:r w:rsidRPr="00B87C3D">
        <w:pict w14:anchorId="4271ECC2">
          <v:rect id="_x0000_i1224" style="width:0;height:1.5pt" o:hralign="center" o:hrstd="t" o:hr="t" fillcolor="#a0a0a0" stroked="f"/>
        </w:pict>
      </w:r>
    </w:p>
    <w:p w14:paraId="58F64C45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10. Colores</w:t>
      </w:r>
    </w:p>
    <w:p w14:paraId="7BD8CA81" w14:textId="77777777" w:rsidR="00B87C3D" w:rsidRPr="00B87C3D" w:rsidRDefault="00B87C3D" w:rsidP="00B87C3D">
      <w:r w:rsidRPr="00B87C3D">
        <w:t>Bootstrap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28"/>
      </w:tblGrid>
      <w:tr w:rsidR="00B87C3D" w:rsidRPr="00B87C3D" w14:paraId="7B323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DB617" w14:textId="77777777" w:rsidR="00B87C3D" w:rsidRPr="00B87C3D" w:rsidRDefault="00B87C3D" w:rsidP="00B87C3D">
            <w:pPr>
              <w:rPr>
                <w:b/>
                <w:bCs/>
              </w:rPr>
            </w:pPr>
            <w:r w:rsidRPr="00B87C3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29F7AAE" w14:textId="77777777" w:rsidR="00B87C3D" w:rsidRPr="00B87C3D" w:rsidRDefault="00B87C3D" w:rsidP="00B87C3D">
            <w:pPr>
              <w:rPr>
                <w:b/>
                <w:bCs/>
              </w:rPr>
            </w:pPr>
            <w:r w:rsidRPr="00B87C3D">
              <w:rPr>
                <w:b/>
                <w:bCs/>
              </w:rPr>
              <w:t>Color</w:t>
            </w:r>
          </w:p>
        </w:tc>
      </w:tr>
      <w:tr w:rsidR="00B87C3D" w:rsidRPr="00B87C3D" w14:paraId="69B01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D814" w14:textId="77777777" w:rsidR="00B87C3D" w:rsidRPr="00B87C3D" w:rsidRDefault="00B87C3D" w:rsidP="00B87C3D">
            <w:r w:rsidRPr="00B87C3D">
              <w:t>Guardar</w:t>
            </w:r>
          </w:p>
        </w:tc>
        <w:tc>
          <w:tcPr>
            <w:tcW w:w="0" w:type="auto"/>
            <w:vAlign w:val="center"/>
            <w:hideMark/>
          </w:tcPr>
          <w:p w14:paraId="630C4B42" w14:textId="77777777" w:rsidR="00B87C3D" w:rsidRPr="00B87C3D" w:rsidRDefault="00B87C3D" w:rsidP="00B87C3D">
            <w:r w:rsidRPr="00B87C3D">
              <w:t>Verde</w:t>
            </w:r>
          </w:p>
        </w:tc>
      </w:tr>
      <w:tr w:rsidR="00B87C3D" w:rsidRPr="00B87C3D" w14:paraId="25E2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E69A" w14:textId="77777777" w:rsidR="00B87C3D" w:rsidRPr="00B87C3D" w:rsidRDefault="00B87C3D" w:rsidP="00B87C3D">
            <w:r w:rsidRPr="00B87C3D">
              <w:t>Editar</w:t>
            </w:r>
          </w:p>
        </w:tc>
        <w:tc>
          <w:tcPr>
            <w:tcW w:w="0" w:type="auto"/>
            <w:vAlign w:val="center"/>
            <w:hideMark/>
          </w:tcPr>
          <w:p w14:paraId="00C87951" w14:textId="77777777" w:rsidR="00B87C3D" w:rsidRPr="00B87C3D" w:rsidRDefault="00B87C3D" w:rsidP="00B87C3D">
            <w:r w:rsidRPr="00B87C3D">
              <w:t>Amarillo</w:t>
            </w:r>
          </w:p>
        </w:tc>
      </w:tr>
      <w:tr w:rsidR="00B87C3D" w:rsidRPr="00B87C3D" w14:paraId="4A6CB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7C4E" w14:textId="77777777" w:rsidR="00B87C3D" w:rsidRPr="00B87C3D" w:rsidRDefault="00B87C3D" w:rsidP="00B87C3D">
            <w:r w:rsidRPr="00B87C3D">
              <w:t>Eliminar</w:t>
            </w:r>
          </w:p>
        </w:tc>
        <w:tc>
          <w:tcPr>
            <w:tcW w:w="0" w:type="auto"/>
            <w:vAlign w:val="center"/>
            <w:hideMark/>
          </w:tcPr>
          <w:p w14:paraId="00A16357" w14:textId="77777777" w:rsidR="00B87C3D" w:rsidRPr="00B87C3D" w:rsidRDefault="00B87C3D" w:rsidP="00B87C3D">
            <w:r w:rsidRPr="00B87C3D">
              <w:t>Rojo</w:t>
            </w:r>
          </w:p>
        </w:tc>
      </w:tr>
      <w:tr w:rsidR="00B87C3D" w:rsidRPr="00B87C3D" w14:paraId="2C3A7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0864" w14:textId="77777777" w:rsidR="00B87C3D" w:rsidRPr="00B87C3D" w:rsidRDefault="00B87C3D" w:rsidP="00B87C3D">
            <w:r w:rsidRPr="00B87C3D">
              <w:t>Consultar</w:t>
            </w:r>
          </w:p>
        </w:tc>
        <w:tc>
          <w:tcPr>
            <w:tcW w:w="0" w:type="auto"/>
            <w:vAlign w:val="center"/>
            <w:hideMark/>
          </w:tcPr>
          <w:p w14:paraId="7BFCCC66" w14:textId="77777777" w:rsidR="00B87C3D" w:rsidRPr="00B87C3D" w:rsidRDefault="00B87C3D" w:rsidP="00B87C3D">
            <w:r w:rsidRPr="00B87C3D">
              <w:t>Azul</w:t>
            </w:r>
          </w:p>
        </w:tc>
      </w:tr>
      <w:tr w:rsidR="00B87C3D" w:rsidRPr="00B87C3D" w14:paraId="586E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32DC" w14:textId="77777777" w:rsidR="00B87C3D" w:rsidRPr="00B87C3D" w:rsidRDefault="00B87C3D" w:rsidP="00B87C3D">
            <w:r w:rsidRPr="00B87C3D">
              <w:t>Cancelar</w:t>
            </w:r>
          </w:p>
        </w:tc>
        <w:tc>
          <w:tcPr>
            <w:tcW w:w="0" w:type="auto"/>
            <w:vAlign w:val="center"/>
            <w:hideMark/>
          </w:tcPr>
          <w:p w14:paraId="6AC310F7" w14:textId="77777777" w:rsidR="00B87C3D" w:rsidRPr="00B87C3D" w:rsidRDefault="00B87C3D" w:rsidP="00B87C3D">
            <w:r w:rsidRPr="00B87C3D">
              <w:t>Gris</w:t>
            </w:r>
          </w:p>
        </w:tc>
      </w:tr>
    </w:tbl>
    <w:p w14:paraId="2A1F3F0A" w14:textId="77777777" w:rsidR="00B87C3D" w:rsidRPr="00B87C3D" w:rsidRDefault="00B87C3D" w:rsidP="00B87C3D">
      <w:r w:rsidRPr="00B87C3D">
        <w:t>No se utilizarán colores diferentes para la misma acción.</w:t>
      </w:r>
    </w:p>
    <w:p w14:paraId="0BC227CC" w14:textId="77777777" w:rsidR="00B87C3D" w:rsidRPr="00B87C3D" w:rsidRDefault="00B87C3D" w:rsidP="00B87C3D">
      <w:r w:rsidRPr="00B87C3D">
        <w:pict w14:anchorId="2794998E">
          <v:rect id="_x0000_i1225" style="width:0;height:1.5pt" o:hralign="center" o:hrstd="t" o:hr="t" fillcolor="#a0a0a0" stroked="f"/>
        </w:pict>
      </w:r>
    </w:p>
    <w:p w14:paraId="327D6353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11. Iconografía</w:t>
      </w:r>
    </w:p>
    <w:p w14:paraId="0F58330F" w14:textId="77777777" w:rsidR="00B87C3D" w:rsidRPr="00B87C3D" w:rsidRDefault="00B87C3D" w:rsidP="00B87C3D">
      <w:r w:rsidRPr="00B87C3D">
        <w:t>Biblioteca oficial:</w:t>
      </w:r>
    </w:p>
    <w:p w14:paraId="45AB7A00" w14:textId="77777777" w:rsidR="00B87C3D" w:rsidRPr="00B87C3D" w:rsidRDefault="00B87C3D" w:rsidP="00B87C3D">
      <w:r w:rsidRPr="00B87C3D">
        <w:rPr>
          <w:b/>
          <w:bCs/>
        </w:rPr>
        <w:t xml:space="preserve">Bootstrap </w:t>
      </w:r>
      <w:proofErr w:type="spellStart"/>
      <w:r w:rsidRPr="00B87C3D">
        <w:rPr>
          <w:b/>
          <w:bCs/>
        </w:rPr>
        <w:t>Icons</w:t>
      </w:r>
      <w:proofErr w:type="spellEnd"/>
    </w:p>
    <w:p w14:paraId="5E742AA3" w14:textId="77777777" w:rsidR="00B87C3D" w:rsidRPr="00B87C3D" w:rsidRDefault="00B87C3D" w:rsidP="00B87C3D">
      <w:r w:rsidRPr="00B87C3D">
        <w:t>Ejemplo:</w:t>
      </w:r>
    </w:p>
    <w:p w14:paraId="2994AAD9" w14:textId="77777777" w:rsidR="00B87C3D" w:rsidRPr="00B87C3D" w:rsidRDefault="00B87C3D" w:rsidP="00B87C3D">
      <w:r w:rsidRPr="00B87C3D">
        <w:t>Guardar</w:t>
      </w:r>
    </w:p>
    <w:p w14:paraId="476B156F" w14:textId="77777777" w:rsidR="00B87C3D" w:rsidRPr="00B87C3D" w:rsidRDefault="00B87C3D" w:rsidP="00B87C3D">
      <w:proofErr w:type="spellStart"/>
      <w:r w:rsidRPr="00B87C3D">
        <w:t>bi-save</w:t>
      </w:r>
      <w:proofErr w:type="spellEnd"/>
    </w:p>
    <w:p w14:paraId="72220B8D" w14:textId="77777777" w:rsidR="00B87C3D" w:rsidRPr="00B87C3D" w:rsidRDefault="00B87C3D" w:rsidP="00B87C3D">
      <w:r w:rsidRPr="00B87C3D">
        <w:lastRenderedPageBreak/>
        <w:t>Eliminar</w:t>
      </w:r>
    </w:p>
    <w:p w14:paraId="1F222453" w14:textId="77777777" w:rsidR="00B87C3D" w:rsidRPr="00B87C3D" w:rsidRDefault="00B87C3D" w:rsidP="00B87C3D">
      <w:proofErr w:type="spellStart"/>
      <w:r w:rsidRPr="00B87C3D">
        <w:t>bi-trash</w:t>
      </w:r>
      <w:proofErr w:type="spellEnd"/>
    </w:p>
    <w:p w14:paraId="7BD8409E" w14:textId="77777777" w:rsidR="00B87C3D" w:rsidRPr="00B87C3D" w:rsidRDefault="00B87C3D" w:rsidP="00B87C3D">
      <w:r w:rsidRPr="00B87C3D">
        <w:t>Editar</w:t>
      </w:r>
    </w:p>
    <w:p w14:paraId="3233DDA4" w14:textId="77777777" w:rsidR="00B87C3D" w:rsidRPr="00B87C3D" w:rsidRDefault="00B87C3D" w:rsidP="00B87C3D">
      <w:proofErr w:type="spellStart"/>
      <w:r w:rsidRPr="00B87C3D">
        <w:t>bi-pencil-square</w:t>
      </w:r>
      <w:proofErr w:type="spellEnd"/>
    </w:p>
    <w:p w14:paraId="0ACABA51" w14:textId="77777777" w:rsidR="00B87C3D" w:rsidRPr="00B87C3D" w:rsidRDefault="00B87C3D" w:rsidP="00B87C3D">
      <w:r w:rsidRPr="00B87C3D">
        <w:t>Buscar</w:t>
      </w:r>
    </w:p>
    <w:p w14:paraId="1E5A71D2" w14:textId="77777777" w:rsidR="00B87C3D" w:rsidRPr="00B87C3D" w:rsidRDefault="00B87C3D" w:rsidP="00B87C3D">
      <w:proofErr w:type="spellStart"/>
      <w:r w:rsidRPr="00B87C3D">
        <w:t>bi-search</w:t>
      </w:r>
      <w:proofErr w:type="spellEnd"/>
    </w:p>
    <w:p w14:paraId="0ECD4834" w14:textId="77777777" w:rsidR="00B87C3D" w:rsidRPr="00B87C3D" w:rsidRDefault="00B87C3D" w:rsidP="00B87C3D">
      <w:r w:rsidRPr="00B87C3D">
        <w:pict w14:anchorId="0AD3B694">
          <v:rect id="_x0000_i1226" style="width:0;height:1.5pt" o:hralign="center" o:hrstd="t" o:hr="t" fillcolor="#a0a0a0" stroked="f"/>
        </w:pict>
      </w:r>
    </w:p>
    <w:p w14:paraId="7457AE3B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12. Tablas</w:t>
      </w:r>
    </w:p>
    <w:p w14:paraId="62C4083D" w14:textId="77777777" w:rsidR="00B87C3D" w:rsidRPr="00B87C3D" w:rsidRDefault="00B87C3D" w:rsidP="00B87C3D">
      <w:r w:rsidRPr="00B87C3D">
        <w:t>Todas las tablas utilizarán:</w:t>
      </w:r>
    </w:p>
    <w:p w14:paraId="157D0147" w14:textId="77777777" w:rsidR="00B87C3D" w:rsidRPr="00B87C3D" w:rsidRDefault="00B87C3D" w:rsidP="00B87C3D">
      <w:pPr>
        <w:numPr>
          <w:ilvl w:val="0"/>
          <w:numId w:val="4"/>
        </w:numPr>
      </w:pPr>
      <w:r w:rsidRPr="00B87C3D">
        <w:t xml:space="preserve">búsqueda; </w:t>
      </w:r>
    </w:p>
    <w:p w14:paraId="77A6B098" w14:textId="77777777" w:rsidR="00B87C3D" w:rsidRPr="00B87C3D" w:rsidRDefault="00B87C3D" w:rsidP="00B87C3D">
      <w:pPr>
        <w:numPr>
          <w:ilvl w:val="0"/>
          <w:numId w:val="4"/>
        </w:numPr>
      </w:pPr>
      <w:r w:rsidRPr="00B87C3D">
        <w:t xml:space="preserve">paginación; </w:t>
      </w:r>
    </w:p>
    <w:p w14:paraId="50D1B313" w14:textId="77777777" w:rsidR="00B87C3D" w:rsidRPr="00B87C3D" w:rsidRDefault="00B87C3D" w:rsidP="00B87C3D">
      <w:pPr>
        <w:numPr>
          <w:ilvl w:val="0"/>
          <w:numId w:val="4"/>
        </w:numPr>
      </w:pPr>
      <w:r w:rsidRPr="00B87C3D">
        <w:t xml:space="preserve">ordenamiento; </w:t>
      </w:r>
    </w:p>
    <w:p w14:paraId="17CFC37C" w14:textId="77777777" w:rsidR="00B87C3D" w:rsidRPr="00B87C3D" w:rsidRDefault="00B87C3D" w:rsidP="00B87C3D">
      <w:pPr>
        <w:numPr>
          <w:ilvl w:val="0"/>
          <w:numId w:val="4"/>
        </w:numPr>
      </w:pPr>
      <w:r w:rsidRPr="00B87C3D">
        <w:t xml:space="preserve">filtros; </w:t>
      </w:r>
    </w:p>
    <w:p w14:paraId="188B2EE3" w14:textId="77777777" w:rsidR="00B87C3D" w:rsidRPr="00B87C3D" w:rsidRDefault="00B87C3D" w:rsidP="00B87C3D">
      <w:pPr>
        <w:numPr>
          <w:ilvl w:val="0"/>
          <w:numId w:val="4"/>
        </w:numPr>
      </w:pPr>
      <w:r w:rsidRPr="00B87C3D">
        <w:t xml:space="preserve">exportación. </w:t>
      </w:r>
    </w:p>
    <w:p w14:paraId="2E926ED7" w14:textId="77777777" w:rsidR="00B87C3D" w:rsidRPr="00B87C3D" w:rsidRDefault="00B87C3D" w:rsidP="00B87C3D">
      <w:r w:rsidRPr="00B87C3D">
        <w:t>El comportamiento será idéntico en todos los módulos.</w:t>
      </w:r>
    </w:p>
    <w:p w14:paraId="42B306AC" w14:textId="77777777" w:rsidR="00B87C3D" w:rsidRPr="00B87C3D" w:rsidRDefault="00B87C3D" w:rsidP="00B87C3D">
      <w:r w:rsidRPr="00B87C3D">
        <w:pict w14:anchorId="77100502">
          <v:rect id="_x0000_i1227" style="width:0;height:1.5pt" o:hralign="center" o:hrstd="t" o:hr="t" fillcolor="#a0a0a0" stroked="f"/>
        </w:pict>
      </w:r>
    </w:p>
    <w:p w14:paraId="6913C2C8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13. Validaciones</w:t>
      </w:r>
    </w:p>
    <w:p w14:paraId="36246BBE" w14:textId="77777777" w:rsidR="00B87C3D" w:rsidRPr="00B87C3D" w:rsidRDefault="00B87C3D" w:rsidP="00B87C3D">
      <w:r w:rsidRPr="00B87C3D">
        <w:t>Las validaciones deberán mostrarse junto al campo correspondiente.</w:t>
      </w:r>
    </w:p>
    <w:p w14:paraId="2E461FE2" w14:textId="77777777" w:rsidR="00B87C3D" w:rsidRPr="00B87C3D" w:rsidRDefault="00B87C3D" w:rsidP="00B87C3D">
      <w:r w:rsidRPr="00B87C3D">
        <w:t>Nunca mediante ventanas emergentes.</w:t>
      </w:r>
    </w:p>
    <w:p w14:paraId="5341DBFF" w14:textId="77777777" w:rsidR="00B87C3D" w:rsidRPr="00B87C3D" w:rsidRDefault="00B87C3D" w:rsidP="00B87C3D">
      <w:r w:rsidRPr="00B87C3D">
        <w:pict w14:anchorId="3C9D153D">
          <v:rect id="_x0000_i1228" style="width:0;height:1.5pt" o:hralign="center" o:hrstd="t" o:hr="t" fillcolor="#a0a0a0" stroked="f"/>
        </w:pict>
      </w:r>
    </w:p>
    <w:p w14:paraId="20A196A3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14. Mensajes</w:t>
      </w:r>
    </w:p>
    <w:p w14:paraId="721CAC40" w14:textId="77777777" w:rsidR="00B87C3D" w:rsidRPr="00B87C3D" w:rsidRDefault="00B87C3D" w:rsidP="00B87C3D">
      <w:r w:rsidRPr="00B87C3D">
        <w:t>Utilizaremos SweetAlert2.</w:t>
      </w:r>
    </w:p>
    <w:p w14:paraId="51090690" w14:textId="77777777" w:rsidR="00B87C3D" w:rsidRPr="00B87C3D" w:rsidRDefault="00B87C3D" w:rsidP="00B87C3D">
      <w:r w:rsidRPr="00B87C3D">
        <w:t>Ejemplo:</w:t>
      </w:r>
    </w:p>
    <w:p w14:paraId="624DB121" w14:textId="77777777" w:rsidR="00B87C3D" w:rsidRPr="00B87C3D" w:rsidRDefault="00B87C3D" w:rsidP="00B87C3D">
      <w:r w:rsidRPr="00B87C3D">
        <w:t>Confirmación</w:t>
      </w:r>
    </w:p>
    <w:p w14:paraId="599131A1" w14:textId="77777777" w:rsidR="00B87C3D" w:rsidRPr="00B87C3D" w:rsidRDefault="00B87C3D" w:rsidP="00B87C3D">
      <w:r w:rsidRPr="00B87C3D">
        <w:t>¿Desea eliminar este producto?</w:t>
      </w:r>
    </w:p>
    <w:p w14:paraId="3229C3E2" w14:textId="77777777" w:rsidR="00B87C3D" w:rsidRPr="00B87C3D" w:rsidRDefault="00B87C3D" w:rsidP="00B87C3D">
      <w:r w:rsidRPr="00B87C3D">
        <w:pict w14:anchorId="71449435">
          <v:rect id="_x0000_i1229" style="width:0;height:1.5pt" o:hralign="center" o:hrstd="t" o:hr="t" fillcolor="#a0a0a0" stroked="f"/>
        </w:pict>
      </w:r>
    </w:p>
    <w:p w14:paraId="074C7924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15. Responsive</w:t>
      </w:r>
    </w:p>
    <w:p w14:paraId="1BD00ADC" w14:textId="77777777" w:rsidR="00B87C3D" w:rsidRPr="00B87C3D" w:rsidRDefault="00B87C3D" w:rsidP="00B87C3D">
      <w:r w:rsidRPr="00B87C3D">
        <w:t>SIGEPAN deberá funcionar correctamente en:</w:t>
      </w:r>
    </w:p>
    <w:p w14:paraId="173D56EB" w14:textId="77777777" w:rsidR="00B87C3D" w:rsidRPr="00B87C3D" w:rsidRDefault="00B87C3D" w:rsidP="00B87C3D">
      <w:pPr>
        <w:numPr>
          <w:ilvl w:val="0"/>
          <w:numId w:val="5"/>
        </w:numPr>
      </w:pPr>
      <w:r w:rsidRPr="00B87C3D">
        <w:t xml:space="preserve">Escritorio. </w:t>
      </w:r>
    </w:p>
    <w:p w14:paraId="273C234E" w14:textId="77777777" w:rsidR="00B87C3D" w:rsidRPr="00B87C3D" w:rsidRDefault="00B87C3D" w:rsidP="00B87C3D">
      <w:pPr>
        <w:numPr>
          <w:ilvl w:val="0"/>
          <w:numId w:val="5"/>
        </w:numPr>
      </w:pPr>
      <w:r w:rsidRPr="00B87C3D">
        <w:lastRenderedPageBreak/>
        <w:t xml:space="preserve">Laptop. </w:t>
      </w:r>
    </w:p>
    <w:p w14:paraId="49232813" w14:textId="77777777" w:rsidR="00B87C3D" w:rsidRPr="00B87C3D" w:rsidRDefault="00B87C3D" w:rsidP="00B87C3D">
      <w:pPr>
        <w:numPr>
          <w:ilvl w:val="0"/>
          <w:numId w:val="5"/>
        </w:numPr>
      </w:pPr>
      <w:r w:rsidRPr="00B87C3D">
        <w:t xml:space="preserve">Tablet. </w:t>
      </w:r>
    </w:p>
    <w:p w14:paraId="64C53857" w14:textId="77777777" w:rsidR="00B87C3D" w:rsidRPr="00B87C3D" w:rsidRDefault="00B87C3D" w:rsidP="00B87C3D">
      <w:r w:rsidRPr="00B87C3D">
        <w:t>La prioridad será el uso en computadoras de escritorio, ya que el sistema está orientado a un entorno de punto de venta.</w:t>
      </w:r>
    </w:p>
    <w:p w14:paraId="7D0F60D5" w14:textId="77777777" w:rsidR="00B87C3D" w:rsidRPr="00B87C3D" w:rsidRDefault="00B87C3D" w:rsidP="00B87C3D">
      <w:r w:rsidRPr="00B87C3D">
        <w:pict w14:anchorId="6EF6A74B">
          <v:rect id="_x0000_i1230" style="width:0;height:1.5pt" o:hralign="center" o:hrstd="t" o:hr="t" fillcolor="#a0a0a0" stroked="f"/>
        </w:pict>
      </w:r>
    </w:p>
    <w:p w14:paraId="5202B58D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16. Accesibilidad</w:t>
      </w:r>
    </w:p>
    <w:p w14:paraId="4CFBCAE6" w14:textId="77777777" w:rsidR="00B87C3D" w:rsidRPr="00B87C3D" w:rsidRDefault="00B87C3D" w:rsidP="00B87C3D">
      <w:r w:rsidRPr="00B87C3D">
        <w:t>Se procurará:</w:t>
      </w:r>
    </w:p>
    <w:p w14:paraId="72A3A9E0" w14:textId="77777777" w:rsidR="00B87C3D" w:rsidRPr="00B87C3D" w:rsidRDefault="00B87C3D" w:rsidP="00B87C3D">
      <w:pPr>
        <w:numPr>
          <w:ilvl w:val="0"/>
          <w:numId w:val="6"/>
        </w:numPr>
      </w:pPr>
      <w:r w:rsidRPr="00B87C3D">
        <w:t xml:space="preserve">buen contraste; </w:t>
      </w:r>
    </w:p>
    <w:p w14:paraId="0BB8EBCB" w14:textId="77777777" w:rsidR="00B87C3D" w:rsidRPr="00B87C3D" w:rsidRDefault="00B87C3D" w:rsidP="00B87C3D">
      <w:pPr>
        <w:numPr>
          <w:ilvl w:val="0"/>
          <w:numId w:val="6"/>
        </w:numPr>
      </w:pPr>
      <w:r w:rsidRPr="00B87C3D">
        <w:t xml:space="preserve">etiquetas claras; </w:t>
      </w:r>
    </w:p>
    <w:p w14:paraId="503A7022" w14:textId="77777777" w:rsidR="00B87C3D" w:rsidRPr="00B87C3D" w:rsidRDefault="00B87C3D" w:rsidP="00B87C3D">
      <w:pPr>
        <w:numPr>
          <w:ilvl w:val="0"/>
          <w:numId w:val="6"/>
        </w:numPr>
      </w:pPr>
      <w:r w:rsidRPr="00B87C3D">
        <w:t xml:space="preserve">navegación mediante teclado cuando sea posible; </w:t>
      </w:r>
    </w:p>
    <w:p w14:paraId="6CECBAB1" w14:textId="77777777" w:rsidR="00B87C3D" w:rsidRPr="00B87C3D" w:rsidRDefault="00B87C3D" w:rsidP="00B87C3D">
      <w:pPr>
        <w:numPr>
          <w:ilvl w:val="0"/>
          <w:numId w:val="6"/>
        </w:numPr>
      </w:pPr>
      <w:r w:rsidRPr="00B87C3D">
        <w:t xml:space="preserve">mensajes comprensibles. </w:t>
      </w:r>
    </w:p>
    <w:p w14:paraId="50C2F92F" w14:textId="77777777" w:rsidR="00B87C3D" w:rsidRPr="00B87C3D" w:rsidRDefault="00B87C3D" w:rsidP="00B87C3D">
      <w:r w:rsidRPr="00B87C3D">
        <w:pict w14:anchorId="077CD3C6">
          <v:rect id="_x0000_i1231" style="width:0;height:1.5pt" o:hralign="center" o:hrstd="t" o:hr="t" fillcolor="#a0a0a0" stroked="f"/>
        </w:pict>
      </w:r>
    </w:p>
    <w:p w14:paraId="62DE54AB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17. Orden de Implementación UI</w:t>
      </w:r>
    </w:p>
    <w:p w14:paraId="066300BC" w14:textId="77777777" w:rsidR="00B87C3D" w:rsidRPr="00B87C3D" w:rsidRDefault="00B87C3D" w:rsidP="00B87C3D">
      <w:r w:rsidRPr="00B87C3D">
        <w:t>No construiremos las pantallas según el menú.</w:t>
      </w:r>
    </w:p>
    <w:p w14:paraId="1F1FF342" w14:textId="77777777" w:rsidR="00B87C3D" w:rsidRPr="00B87C3D" w:rsidRDefault="00B87C3D" w:rsidP="00B87C3D">
      <w:r w:rsidRPr="00B87C3D">
        <w:t>Seguiremos este orden.</w:t>
      </w:r>
    </w:p>
    <w:p w14:paraId="27C3DEFB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1</w:t>
      </w:r>
    </w:p>
    <w:p w14:paraId="204DF8E9" w14:textId="77777777" w:rsidR="00B87C3D" w:rsidRPr="00B87C3D" w:rsidRDefault="00B87C3D" w:rsidP="00B87C3D">
      <w:proofErr w:type="spellStart"/>
      <w:r w:rsidRPr="00B87C3D">
        <w:t>Layout</w:t>
      </w:r>
      <w:proofErr w:type="spellEnd"/>
      <w:r w:rsidRPr="00B87C3D">
        <w:t xml:space="preserve"> General</w:t>
      </w:r>
    </w:p>
    <w:p w14:paraId="6A52BF2F" w14:textId="77777777" w:rsidR="00B87C3D" w:rsidRPr="00B87C3D" w:rsidRDefault="00B87C3D" w:rsidP="00B87C3D">
      <w:proofErr w:type="spellStart"/>
      <w:r w:rsidRPr="00B87C3D">
        <w:t>Navbar</w:t>
      </w:r>
      <w:proofErr w:type="spellEnd"/>
      <w:r w:rsidRPr="00B87C3D">
        <w:br/>
      </w:r>
      <w:r w:rsidRPr="00B87C3D">
        <w:br/>
      </w:r>
      <w:proofErr w:type="spellStart"/>
      <w:r w:rsidRPr="00B87C3D">
        <w:t>Sidebar</w:t>
      </w:r>
      <w:proofErr w:type="spellEnd"/>
      <w:r w:rsidRPr="00B87C3D">
        <w:br/>
      </w:r>
      <w:r w:rsidRPr="00B87C3D">
        <w:br/>
        <w:t>Footer</w:t>
      </w:r>
      <w:r w:rsidRPr="00B87C3D">
        <w:br/>
      </w:r>
      <w:r w:rsidRPr="00B87C3D">
        <w:br/>
        <w:t>Tema</w:t>
      </w:r>
      <w:r w:rsidRPr="00B87C3D">
        <w:br/>
      </w:r>
      <w:r w:rsidRPr="00B87C3D">
        <w:br/>
        <w:t>Login</w:t>
      </w:r>
    </w:p>
    <w:p w14:paraId="037D654A" w14:textId="77777777" w:rsidR="00B87C3D" w:rsidRPr="00B87C3D" w:rsidRDefault="00B87C3D" w:rsidP="00B87C3D">
      <w:r w:rsidRPr="00B87C3D">
        <w:pict w14:anchorId="5AD4F937">
          <v:rect id="_x0000_i1232" style="width:0;height:1.5pt" o:hralign="center" o:hrstd="t" o:hr="t" fillcolor="#a0a0a0" stroked="f"/>
        </w:pict>
      </w:r>
    </w:p>
    <w:p w14:paraId="7CA37AFB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2</w:t>
      </w:r>
    </w:p>
    <w:p w14:paraId="26B1EABE" w14:textId="77777777" w:rsidR="00B87C3D" w:rsidRPr="00B87C3D" w:rsidRDefault="00B87C3D" w:rsidP="00B87C3D">
      <w:proofErr w:type="spellStart"/>
      <w:r w:rsidRPr="00B87C3D">
        <w:t>Dashboard</w:t>
      </w:r>
      <w:proofErr w:type="spellEnd"/>
    </w:p>
    <w:p w14:paraId="128742BC" w14:textId="77777777" w:rsidR="00B87C3D" w:rsidRPr="00B87C3D" w:rsidRDefault="00B87C3D" w:rsidP="00B87C3D">
      <w:r w:rsidRPr="00B87C3D">
        <w:pict w14:anchorId="3769AC37">
          <v:rect id="_x0000_i1233" style="width:0;height:1.5pt" o:hralign="center" o:hrstd="t" o:hr="t" fillcolor="#a0a0a0" stroked="f"/>
        </w:pict>
      </w:r>
    </w:p>
    <w:p w14:paraId="6A17D340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3</w:t>
      </w:r>
    </w:p>
    <w:p w14:paraId="2F103DDB" w14:textId="77777777" w:rsidR="00B87C3D" w:rsidRPr="00B87C3D" w:rsidRDefault="00B87C3D" w:rsidP="00B87C3D">
      <w:r w:rsidRPr="00B87C3D">
        <w:t>Pantallas CRUD</w:t>
      </w:r>
    </w:p>
    <w:p w14:paraId="1D21BAD9" w14:textId="77777777" w:rsidR="00B87C3D" w:rsidRPr="00B87C3D" w:rsidRDefault="00B87C3D" w:rsidP="00B87C3D">
      <w:r w:rsidRPr="00B87C3D">
        <w:lastRenderedPageBreak/>
        <w:t>Lista</w:t>
      </w:r>
      <w:r w:rsidRPr="00B87C3D">
        <w:br/>
      </w:r>
      <w:r w:rsidRPr="00B87C3D">
        <w:br/>
        <w:t>Nuevo</w:t>
      </w:r>
      <w:r w:rsidRPr="00B87C3D">
        <w:br/>
      </w:r>
      <w:r w:rsidRPr="00B87C3D">
        <w:br/>
        <w:t>Editar</w:t>
      </w:r>
      <w:r w:rsidRPr="00B87C3D">
        <w:br/>
      </w:r>
      <w:r w:rsidRPr="00B87C3D">
        <w:br/>
        <w:t>Detalle</w:t>
      </w:r>
    </w:p>
    <w:p w14:paraId="3209EAD4" w14:textId="77777777" w:rsidR="00B87C3D" w:rsidRPr="00B87C3D" w:rsidRDefault="00B87C3D" w:rsidP="00B87C3D">
      <w:r w:rsidRPr="00B87C3D">
        <w:t>Crearemos una plantilla reutilizable para todos los módulos.</w:t>
      </w:r>
    </w:p>
    <w:p w14:paraId="4182923E" w14:textId="77777777" w:rsidR="00B87C3D" w:rsidRPr="00B87C3D" w:rsidRDefault="00B87C3D" w:rsidP="00B87C3D">
      <w:r w:rsidRPr="00B87C3D">
        <w:pict w14:anchorId="6C008FC5">
          <v:rect id="_x0000_i1234" style="width:0;height:1.5pt" o:hralign="center" o:hrstd="t" o:hr="t" fillcolor="#a0a0a0" stroked="f"/>
        </w:pict>
      </w:r>
    </w:p>
    <w:p w14:paraId="49313C73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4</w:t>
      </w:r>
    </w:p>
    <w:p w14:paraId="00E8DF26" w14:textId="77777777" w:rsidR="00B87C3D" w:rsidRPr="00B87C3D" w:rsidRDefault="00B87C3D" w:rsidP="00B87C3D">
      <w:r w:rsidRPr="00B87C3D">
        <w:t>Filtros</w:t>
      </w:r>
    </w:p>
    <w:p w14:paraId="00C56058" w14:textId="77777777" w:rsidR="00B87C3D" w:rsidRPr="00B87C3D" w:rsidRDefault="00B87C3D" w:rsidP="00B87C3D">
      <w:r w:rsidRPr="00B87C3D">
        <w:pict w14:anchorId="6C9877F1">
          <v:rect id="_x0000_i1235" style="width:0;height:1.5pt" o:hralign="center" o:hrstd="t" o:hr="t" fillcolor="#a0a0a0" stroked="f"/>
        </w:pict>
      </w:r>
    </w:p>
    <w:p w14:paraId="2F0DB18A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5</w:t>
      </w:r>
    </w:p>
    <w:p w14:paraId="3B60C87F" w14:textId="77777777" w:rsidR="00B87C3D" w:rsidRPr="00B87C3D" w:rsidRDefault="00B87C3D" w:rsidP="00B87C3D">
      <w:r w:rsidRPr="00B87C3D">
        <w:t>Tablas</w:t>
      </w:r>
    </w:p>
    <w:p w14:paraId="0AF874AA" w14:textId="77777777" w:rsidR="00B87C3D" w:rsidRPr="00B87C3D" w:rsidRDefault="00B87C3D" w:rsidP="00B87C3D">
      <w:r w:rsidRPr="00B87C3D">
        <w:pict w14:anchorId="303E50AA">
          <v:rect id="_x0000_i1236" style="width:0;height:1.5pt" o:hralign="center" o:hrstd="t" o:hr="t" fillcolor="#a0a0a0" stroked="f"/>
        </w:pict>
      </w:r>
    </w:p>
    <w:p w14:paraId="78A04252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6</w:t>
      </w:r>
    </w:p>
    <w:p w14:paraId="371D3635" w14:textId="77777777" w:rsidR="00B87C3D" w:rsidRPr="00B87C3D" w:rsidRDefault="00B87C3D" w:rsidP="00B87C3D">
      <w:r w:rsidRPr="00B87C3D">
        <w:t>Reportes</w:t>
      </w:r>
    </w:p>
    <w:p w14:paraId="76B550D0" w14:textId="77777777" w:rsidR="00B87C3D" w:rsidRPr="00B87C3D" w:rsidRDefault="00B87C3D" w:rsidP="00B87C3D">
      <w:r w:rsidRPr="00B87C3D">
        <w:pict w14:anchorId="61A943D3">
          <v:rect id="_x0000_i1237" style="width:0;height:1.5pt" o:hralign="center" o:hrstd="t" o:hr="t" fillcolor="#a0a0a0" stroked="f"/>
        </w:pict>
      </w:r>
    </w:p>
    <w:p w14:paraId="24EA394B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7</w:t>
      </w:r>
    </w:p>
    <w:p w14:paraId="48A4C44B" w14:textId="77777777" w:rsidR="00B87C3D" w:rsidRPr="00B87C3D" w:rsidRDefault="00B87C3D" w:rsidP="00B87C3D">
      <w:r w:rsidRPr="00B87C3D">
        <w:t>Gráficos</w:t>
      </w:r>
    </w:p>
    <w:p w14:paraId="740B471C" w14:textId="77777777" w:rsidR="00B87C3D" w:rsidRPr="00B87C3D" w:rsidRDefault="00B87C3D" w:rsidP="00B87C3D">
      <w:r w:rsidRPr="00B87C3D">
        <w:pict w14:anchorId="359BED17">
          <v:rect id="_x0000_i1238" style="width:0;height:1.5pt" o:hralign="center" o:hrstd="t" o:hr="t" fillcolor="#a0a0a0" stroked="f"/>
        </w:pict>
      </w:r>
    </w:p>
    <w:p w14:paraId="6FB40384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Iteración 8</w:t>
      </w:r>
    </w:p>
    <w:p w14:paraId="67F7D304" w14:textId="77777777" w:rsidR="00B87C3D" w:rsidRPr="00B87C3D" w:rsidRDefault="00B87C3D" w:rsidP="00B87C3D">
      <w:r w:rsidRPr="00B87C3D">
        <w:t>Ayuda</w:t>
      </w:r>
    </w:p>
    <w:p w14:paraId="2967283B" w14:textId="77777777" w:rsidR="00B87C3D" w:rsidRPr="00B87C3D" w:rsidRDefault="00B87C3D" w:rsidP="00B87C3D">
      <w:r w:rsidRPr="00B87C3D">
        <w:pict w14:anchorId="39E3535D">
          <v:rect id="_x0000_i1239" style="width:0;height:1.5pt" o:hralign="center" o:hrstd="t" o:hr="t" fillcolor="#a0a0a0" stroked="f"/>
        </w:pict>
      </w:r>
    </w:p>
    <w:p w14:paraId="757F28DC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18. Componentes Reutilizables</w:t>
      </w:r>
    </w:p>
    <w:p w14:paraId="2A4F806D" w14:textId="77777777" w:rsidR="00B87C3D" w:rsidRPr="00B87C3D" w:rsidRDefault="00B87C3D" w:rsidP="00B87C3D">
      <w:r w:rsidRPr="00B87C3D">
        <w:t>Uno de los pilares del proyecto será evitar duplicación de código.</w:t>
      </w:r>
    </w:p>
    <w:p w14:paraId="46FE9CDB" w14:textId="77777777" w:rsidR="00B87C3D" w:rsidRPr="00B87C3D" w:rsidRDefault="00B87C3D" w:rsidP="00B87C3D">
      <w:r w:rsidRPr="00B87C3D">
        <w:t>Crearemos una biblioteca de componentes reutilizables.</w:t>
      </w:r>
    </w:p>
    <w:p w14:paraId="30D44D6F" w14:textId="77777777" w:rsidR="00B87C3D" w:rsidRPr="00B87C3D" w:rsidRDefault="00B87C3D" w:rsidP="00B87C3D">
      <w:r w:rsidRPr="00B87C3D">
        <w:t>Por ejemplo:</w:t>
      </w:r>
    </w:p>
    <w:p w14:paraId="5BAB66ED" w14:textId="77777777" w:rsidR="00B87C3D" w:rsidRPr="00B87C3D" w:rsidRDefault="00B87C3D" w:rsidP="00B87C3D">
      <w:r w:rsidRPr="00B87C3D">
        <w:t>Botón Guardar</w:t>
      </w:r>
      <w:r w:rsidRPr="00B87C3D">
        <w:br/>
      </w:r>
      <w:r w:rsidRPr="00B87C3D">
        <w:br/>
        <w:t>Botón Cancelar</w:t>
      </w:r>
      <w:r w:rsidRPr="00B87C3D">
        <w:br/>
      </w:r>
      <w:r w:rsidRPr="00B87C3D">
        <w:br/>
      </w:r>
      <w:r w:rsidRPr="00B87C3D">
        <w:lastRenderedPageBreak/>
        <w:t>Tabla Base</w:t>
      </w:r>
      <w:r w:rsidRPr="00B87C3D">
        <w:br/>
      </w:r>
      <w:r w:rsidRPr="00B87C3D">
        <w:br/>
        <w:t>Formulario Base</w:t>
      </w:r>
      <w:r w:rsidRPr="00B87C3D">
        <w:br/>
      </w:r>
      <w:r w:rsidRPr="00B87C3D">
        <w:br/>
        <w:t>Modal Base</w:t>
      </w:r>
      <w:r w:rsidRPr="00B87C3D">
        <w:br/>
      </w:r>
      <w:r w:rsidRPr="00B87C3D">
        <w:br/>
        <w:t xml:space="preserve">Tarjeta </w:t>
      </w:r>
      <w:proofErr w:type="spellStart"/>
      <w:r w:rsidRPr="00B87C3D">
        <w:t>Dashboard</w:t>
      </w:r>
      <w:proofErr w:type="spellEnd"/>
      <w:r w:rsidRPr="00B87C3D">
        <w:br/>
      </w:r>
      <w:r w:rsidRPr="00B87C3D">
        <w:br/>
      </w:r>
      <w:proofErr w:type="spellStart"/>
      <w:r w:rsidRPr="00B87C3D">
        <w:t>Breadcrumb</w:t>
      </w:r>
      <w:proofErr w:type="spellEnd"/>
      <w:r w:rsidRPr="00B87C3D">
        <w:br/>
      </w:r>
      <w:r w:rsidRPr="00B87C3D">
        <w:br/>
        <w:t>Buscador</w:t>
      </w:r>
      <w:r w:rsidRPr="00B87C3D">
        <w:br/>
      </w:r>
      <w:r w:rsidRPr="00B87C3D">
        <w:br/>
        <w:t>Paginador</w:t>
      </w:r>
    </w:p>
    <w:p w14:paraId="59987680" w14:textId="77777777" w:rsidR="00B87C3D" w:rsidRPr="00B87C3D" w:rsidRDefault="00B87C3D" w:rsidP="00B87C3D">
      <w:r w:rsidRPr="00B87C3D">
        <w:t>Todos los módulos reutilizarán estos componentes.</w:t>
      </w:r>
    </w:p>
    <w:p w14:paraId="4906F5A0" w14:textId="77777777" w:rsidR="00B87C3D" w:rsidRPr="00B87C3D" w:rsidRDefault="00B87C3D" w:rsidP="00B87C3D">
      <w:r w:rsidRPr="00B87C3D">
        <w:pict w14:anchorId="6101DF9D">
          <v:rect id="_x0000_i1240" style="width:0;height:1.5pt" o:hralign="center" o:hrstd="t" o:hr="t" fillcolor="#a0a0a0" stroked="f"/>
        </w:pict>
      </w:r>
    </w:p>
    <w:p w14:paraId="2B09CEE5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t>19. Flujo del Usuario</w:t>
      </w:r>
    </w:p>
    <w:p w14:paraId="325303E1" w14:textId="77777777" w:rsidR="00B87C3D" w:rsidRPr="00B87C3D" w:rsidRDefault="00B87C3D" w:rsidP="00B87C3D">
      <w:r w:rsidRPr="00B87C3D">
        <w:t>Todo CRUD seguirá exactamente este flujo.</w:t>
      </w:r>
    </w:p>
    <w:p w14:paraId="35C89CAA" w14:textId="77777777" w:rsidR="00B87C3D" w:rsidRPr="00B87C3D" w:rsidRDefault="00B87C3D" w:rsidP="00B87C3D">
      <w:r w:rsidRPr="00B87C3D">
        <w:t>Listado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Buscar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Nuevo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Guardar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Mensaje</w:t>
      </w:r>
      <w:r w:rsidRPr="00B87C3D">
        <w:br/>
      </w:r>
      <w:r w:rsidRPr="00B87C3D">
        <w:br/>
        <w:t>↓</w:t>
      </w:r>
      <w:r w:rsidRPr="00B87C3D">
        <w:br/>
      </w:r>
      <w:r w:rsidRPr="00B87C3D">
        <w:br/>
        <w:t>Regresar al listado</w:t>
      </w:r>
    </w:p>
    <w:p w14:paraId="6C2EFBFF" w14:textId="77777777" w:rsidR="00B87C3D" w:rsidRPr="00B87C3D" w:rsidRDefault="00B87C3D" w:rsidP="00B87C3D">
      <w:r w:rsidRPr="00B87C3D">
        <w:t>Nunca cambiaremos este flujo entre módulos.</w:t>
      </w:r>
    </w:p>
    <w:p w14:paraId="61866876" w14:textId="77777777" w:rsidR="00B87C3D" w:rsidRPr="00B87C3D" w:rsidRDefault="00B87C3D" w:rsidP="00B87C3D">
      <w:r w:rsidRPr="00B87C3D">
        <w:pict w14:anchorId="1FEC7928">
          <v:rect id="_x0000_i1241" style="width:0;height:1.5pt" o:hralign="center" o:hrstd="t" o:hr="t" fillcolor="#a0a0a0" stroked="f"/>
        </w:pict>
      </w:r>
    </w:p>
    <w:p w14:paraId="7C625666" w14:textId="77777777" w:rsidR="00B87C3D" w:rsidRPr="00B87C3D" w:rsidRDefault="00B87C3D" w:rsidP="00B87C3D">
      <w:pPr>
        <w:rPr>
          <w:b/>
          <w:bCs/>
        </w:rPr>
      </w:pPr>
      <w:r w:rsidRPr="00B87C3D">
        <w:rPr>
          <w:b/>
          <w:bCs/>
        </w:rPr>
        <w:lastRenderedPageBreak/>
        <w:t>20. Experiencia de Usuario</w:t>
      </w:r>
    </w:p>
    <w:p w14:paraId="63997798" w14:textId="77777777" w:rsidR="00B87C3D" w:rsidRPr="00B87C3D" w:rsidRDefault="00B87C3D" w:rsidP="00B87C3D">
      <w:r w:rsidRPr="00B87C3D">
        <w:t>Toda operación importante deberá:</w:t>
      </w:r>
    </w:p>
    <w:p w14:paraId="118DFBD5" w14:textId="77777777" w:rsidR="00B87C3D" w:rsidRPr="00B87C3D" w:rsidRDefault="00B87C3D" w:rsidP="00B87C3D">
      <w:pPr>
        <w:numPr>
          <w:ilvl w:val="0"/>
          <w:numId w:val="7"/>
        </w:numPr>
      </w:pPr>
      <w:r w:rsidRPr="00B87C3D">
        <w:t xml:space="preserve">mostrar confirmación; </w:t>
      </w:r>
    </w:p>
    <w:p w14:paraId="0F02C64A" w14:textId="77777777" w:rsidR="00B87C3D" w:rsidRPr="00B87C3D" w:rsidRDefault="00B87C3D" w:rsidP="00B87C3D">
      <w:pPr>
        <w:numPr>
          <w:ilvl w:val="0"/>
          <w:numId w:val="7"/>
        </w:numPr>
      </w:pPr>
      <w:r w:rsidRPr="00B87C3D">
        <w:t xml:space="preserve">indicar éxito o error; </w:t>
      </w:r>
    </w:p>
    <w:p w14:paraId="787DC94A" w14:textId="77777777" w:rsidR="00B87C3D" w:rsidRPr="00B87C3D" w:rsidRDefault="00B87C3D" w:rsidP="00B87C3D">
      <w:pPr>
        <w:numPr>
          <w:ilvl w:val="0"/>
          <w:numId w:val="7"/>
        </w:numPr>
      </w:pPr>
      <w:r w:rsidRPr="00B87C3D">
        <w:t xml:space="preserve">actualizar la interfaz sin perder contexto; </w:t>
      </w:r>
    </w:p>
    <w:p w14:paraId="0CA015DF" w14:textId="77777777" w:rsidR="00B87C3D" w:rsidRPr="00B87C3D" w:rsidRDefault="00B87C3D" w:rsidP="00B87C3D">
      <w:pPr>
        <w:numPr>
          <w:ilvl w:val="0"/>
          <w:numId w:val="7"/>
        </w:numPr>
      </w:pPr>
      <w:r w:rsidRPr="00B87C3D">
        <w:t>mantener una respuesta rápida.</w:t>
      </w:r>
    </w:p>
    <w:p w14:paraId="069B89E1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43F"/>
    <w:multiLevelType w:val="multilevel"/>
    <w:tmpl w:val="91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143"/>
    <w:multiLevelType w:val="multilevel"/>
    <w:tmpl w:val="3550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B146A"/>
    <w:multiLevelType w:val="multilevel"/>
    <w:tmpl w:val="B27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6C1C"/>
    <w:multiLevelType w:val="multilevel"/>
    <w:tmpl w:val="959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45AA6"/>
    <w:multiLevelType w:val="multilevel"/>
    <w:tmpl w:val="A96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3178"/>
    <w:multiLevelType w:val="multilevel"/>
    <w:tmpl w:val="1C2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D17F4"/>
    <w:multiLevelType w:val="multilevel"/>
    <w:tmpl w:val="1D3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848972">
    <w:abstractNumId w:val="2"/>
  </w:num>
  <w:num w:numId="2" w16cid:durableId="1081026650">
    <w:abstractNumId w:val="1"/>
  </w:num>
  <w:num w:numId="3" w16cid:durableId="518590548">
    <w:abstractNumId w:val="4"/>
  </w:num>
  <w:num w:numId="4" w16cid:durableId="861750573">
    <w:abstractNumId w:val="5"/>
  </w:num>
  <w:num w:numId="5" w16cid:durableId="1547716920">
    <w:abstractNumId w:val="0"/>
  </w:num>
  <w:num w:numId="6" w16cid:durableId="821386491">
    <w:abstractNumId w:val="3"/>
  </w:num>
  <w:num w:numId="7" w16cid:durableId="1330672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3D"/>
    <w:rsid w:val="002F13E6"/>
    <w:rsid w:val="003C73F9"/>
    <w:rsid w:val="00954909"/>
    <w:rsid w:val="00B87C3D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7B5E"/>
  <w15:chartTrackingRefBased/>
  <w15:docId w15:val="{A0CF48A1-7FFE-4B9B-930F-F1FB5280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C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C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C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C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2026-06-29T04:10:00Z</dcterms:created>
  <dcterms:modified xsi:type="dcterms:W3CDTF">2026-06-29T04:13:00Z</dcterms:modified>
</cp:coreProperties>
</file>