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AD9E" w14:textId="669479D0" w:rsidR="0013005C" w:rsidRDefault="006D2593">
      <w:pPr>
        <w:rPr>
          <w:lang w:val="es-ES"/>
        </w:rPr>
      </w:pPr>
      <w:r>
        <w:rPr>
          <w:lang w:val="es-ES"/>
        </w:rPr>
        <w:t>Restaurante /</w:t>
      </w:r>
    </w:p>
    <w:p w14:paraId="77437396" w14:textId="666F7B11" w:rsidR="006D2593" w:rsidRPr="00706365" w:rsidRDefault="00706365">
      <w:pPr>
        <w:rPr>
          <w:lang w:val="en-US"/>
        </w:rPr>
      </w:pPr>
      <w:r w:rsidRPr="00706365">
        <w:rPr>
          <w:lang w:val="en-US"/>
        </w:rPr>
        <w:t>Models</w:t>
      </w:r>
    </w:p>
    <w:p w14:paraId="2A0F2CF6" w14:textId="321B8AFB" w:rsidR="00706365" w:rsidRPr="00706365" w:rsidRDefault="00706365">
      <w:pPr>
        <w:rPr>
          <w:lang w:val="en-US"/>
        </w:rPr>
      </w:pPr>
      <w:r w:rsidRPr="00706365">
        <w:rPr>
          <w:lang w:val="en-US"/>
        </w:rPr>
        <w:t>Repository</w:t>
      </w:r>
    </w:p>
    <w:p w14:paraId="7B2A441F" w14:textId="71685190" w:rsidR="00706365" w:rsidRPr="00706365" w:rsidRDefault="00706365">
      <w:pPr>
        <w:rPr>
          <w:lang w:val="en-US"/>
        </w:rPr>
      </w:pPr>
      <w:r w:rsidRPr="00706365">
        <w:rPr>
          <w:lang w:val="en-US"/>
        </w:rPr>
        <w:t>Services</w:t>
      </w:r>
    </w:p>
    <w:p w14:paraId="5975557D" w14:textId="55ADE00E" w:rsidR="00706365" w:rsidRPr="00706365" w:rsidRDefault="00706365">
      <w:pPr>
        <w:rPr>
          <w:lang w:val="en-US"/>
        </w:rPr>
      </w:pPr>
      <w:r w:rsidRPr="00706365">
        <w:rPr>
          <w:lang w:val="en-US"/>
        </w:rPr>
        <w:t>Controllers</w:t>
      </w:r>
    </w:p>
    <w:p w14:paraId="333CE5F3" w14:textId="0A8506BB" w:rsidR="00706365" w:rsidRPr="00706365" w:rsidRDefault="00706365">
      <w:pPr>
        <w:rPr>
          <w:lang w:val="en-US"/>
        </w:rPr>
      </w:pPr>
      <w:r w:rsidRPr="00706365">
        <w:rPr>
          <w:lang w:val="en-US"/>
        </w:rPr>
        <w:t>Main</w:t>
      </w:r>
    </w:p>
    <w:p w14:paraId="0F7F6D69" w14:textId="3FAEFF77" w:rsidR="00706365" w:rsidRDefault="00706365">
      <w:pPr>
        <w:rPr>
          <w:lang w:val="en-US"/>
        </w:rPr>
      </w:pPr>
      <w:r w:rsidRPr="00706365">
        <w:rPr>
          <w:lang w:val="en-US"/>
        </w:rPr>
        <w:t xml:space="preserve"> </w:t>
      </w:r>
    </w:p>
    <w:p w14:paraId="7911749A" w14:textId="77777777" w:rsidR="00706365" w:rsidRDefault="00706365">
      <w:pPr>
        <w:rPr>
          <w:lang w:val="en-US"/>
        </w:rPr>
      </w:pPr>
    </w:p>
    <w:p w14:paraId="4DDFEE2D" w14:textId="579BF762" w:rsidR="00706365" w:rsidRDefault="00706365">
      <w:pPr>
        <w:rPr>
          <w:lang w:val="en-US"/>
        </w:rPr>
      </w:pPr>
      <w:r>
        <w:rPr>
          <w:lang w:val="en-US"/>
        </w:rPr>
        <w:t>OBJETIVOS</w:t>
      </w:r>
    </w:p>
    <w:p w14:paraId="41C31A8B" w14:textId="54BF5659" w:rsidR="00706365" w:rsidRDefault="00706365">
      <w:pPr>
        <w:rPr>
          <w:lang w:val="en-US"/>
        </w:rPr>
      </w:pPr>
      <w:r>
        <w:rPr>
          <w:lang w:val="en-US"/>
        </w:rPr>
        <w:t>Comprender uso de listas</w:t>
      </w:r>
    </w:p>
    <w:p w14:paraId="501B80E0" w14:textId="56A4F541" w:rsidR="00706365" w:rsidRDefault="00706365">
      <w:pPr>
        <w:rPr>
          <w:lang w:val="en-US"/>
        </w:rPr>
      </w:pPr>
      <w:r>
        <w:rPr>
          <w:lang w:val="en-US"/>
        </w:rPr>
        <w:t>Aplicar operaciones, acceso modificacion</w:t>
      </w:r>
    </w:p>
    <w:p w14:paraId="6C723A26" w14:textId="42B46EDB" w:rsidR="00706365" w:rsidRDefault="00706365">
      <w:pPr>
        <w:rPr>
          <w:lang w:val="en-US"/>
        </w:rPr>
      </w:pPr>
      <w:r>
        <w:rPr>
          <w:lang w:val="en-US"/>
        </w:rPr>
        <w:t>BUCLES</w:t>
      </w:r>
    </w:p>
    <w:p w14:paraId="6915364D" w14:textId="60D5A321" w:rsidR="00706365" w:rsidRPr="00706365" w:rsidRDefault="00706365">
      <w:r w:rsidRPr="00706365">
        <w:t>NORMAS</w:t>
      </w:r>
    </w:p>
    <w:p w14:paraId="7454BF9D" w14:textId="295F49DF" w:rsidR="00706365" w:rsidRDefault="00706365">
      <w:r w:rsidRPr="00706365">
        <w:t>Pep 8 – estilos de codigo e</w:t>
      </w:r>
      <w:r>
        <w:t xml:space="preserve">n Phyton </w:t>
      </w:r>
    </w:p>
    <w:p w14:paraId="2479057E" w14:textId="12591BCE" w:rsidR="00706365" w:rsidRDefault="00706365">
      <w:r>
        <w:t xml:space="preserve">ISO 25010 calidad de sofware </w:t>
      </w:r>
    </w:p>
    <w:p w14:paraId="37DB12FA" w14:textId="6A73DF01" w:rsidR="00706365" w:rsidRDefault="00706365">
      <w:pPr>
        <w:rPr>
          <w:lang w:val="en-US"/>
        </w:rPr>
      </w:pPr>
      <w:r w:rsidRPr="00706365">
        <w:rPr>
          <w:lang w:val="en-US"/>
        </w:rPr>
        <w:t>OWASP SECURE CODING PRACTICES. Seguridad b</w:t>
      </w:r>
      <w:r>
        <w:rPr>
          <w:lang w:val="en-US"/>
        </w:rPr>
        <w:t xml:space="preserve">asica </w:t>
      </w:r>
    </w:p>
    <w:p w14:paraId="6044FE39" w14:textId="7C443D27" w:rsidR="00706365" w:rsidRDefault="00706365">
      <w:pPr>
        <w:rPr>
          <w:lang w:val="en-US"/>
        </w:rPr>
      </w:pPr>
      <w:r>
        <w:rPr>
          <w:lang w:val="en-US"/>
        </w:rPr>
        <w:t>Clean code. No repertir codigo</w:t>
      </w:r>
    </w:p>
    <w:p w14:paraId="2F72FB53" w14:textId="77777777" w:rsidR="00706365" w:rsidRDefault="00706365">
      <w:pPr>
        <w:rPr>
          <w:lang w:val="en-US"/>
        </w:rPr>
      </w:pPr>
    </w:p>
    <w:p w14:paraId="1A22843D" w14:textId="6DCDD9FF" w:rsidR="00706365" w:rsidRPr="00706365" w:rsidRDefault="00706365">
      <w:r w:rsidRPr="00706365">
        <w:t>¿Que es una lista?</w:t>
      </w:r>
    </w:p>
    <w:p w14:paraId="29A676A3" w14:textId="736DA9CB" w:rsidR="00706365" w:rsidRDefault="00706365">
      <w:r w:rsidRPr="00706365">
        <w:t>Es u</w:t>
      </w:r>
      <w:r>
        <w:t xml:space="preserve">na estructura de datos ordenada y mutable, puede almacenar cualquier tipo de elementos, </w:t>
      </w:r>
      <w:r w:rsidR="00300BED">
        <w:t>(entero, booleanos, diccionario, cadenas).</w:t>
      </w:r>
    </w:p>
    <w:p w14:paraId="2B9E4557" w14:textId="45075603" w:rsidR="00300BED" w:rsidRDefault="00300BED">
      <w:r>
        <w:t>Orden: mantienen el orden de la inserción.</w:t>
      </w:r>
    </w:p>
    <w:p w14:paraId="2EBBC793" w14:textId="2DE2F876" w:rsidR="00300BED" w:rsidRDefault="00300BED">
      <w:r>
        <w:t xml:space="preserve"> Muteble: se puede agregar, quitar o modificar elementos </w:t>
      </w:r>
    </w:p>
    <w:p w14:paraId="1BDEFDE6" w14:textId="77777777" w:rsidR="00300BED" w:rsidRDefault="00300BED"/>
    <w:p w14:paraId="44CEA1C8" w14:textId="1B71F684" w:rsidR="00300BED" w:rsidRDefault="00300BE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780D4BA" wp14:editId="1596AEB5">
                <wp:simplePos x="0" y="0"/>
                <wp:positionH relativeFrom="column">
                  <wp:posOffset>3038068</wp:posOffset>
                </wp:positionH>
                <wp:positionV relativeFrom="paragraph">
                  <wp:posOffset>230022</wp:posOffset>
                </wp:positionV>
                <wp:extent cx="336499" cy="321513"/>
                <wp:effectExtent l="0" t="0" r="26035" b="21590"/>
                <wp:wrapNone/>
                <wp:docPr id="13490357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21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2A5D5" id="Rectángulo 2" o:spid="_x0000_s1026" style="position:absolute;margin-left:239.2pt;margin-top:18.1pt;width:26.5pt;height:25.3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20F8176" wp14:editId="56BD8943">
                <wp:simplePos x="0" y="0"/>
                <wp:positionH relativeFrom="column">
                  <wp:posOffset>2548204</wp:posOffset>
                </wp:positionH>
                <wp:positionV relativeFrom="paragraph">
                  <wp:posOffset>252527</wp:posOffset>
                </wp:positionV>
                <wp:extent cx="336499" cy="321513"/>
                <wp:effectExtent l="0" t="0" r="26035" b="21590"/>
                <wp:wrapNone/>
                <wp:docPr id="189285527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21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F657E" id="Rectángulo 2" o:spid="_x0000_s1026" style="position:absolute;margin-left:200.65pt;margin-top:19.9pt;width:26.5pt;height:25.3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AFCC93" wp14:editId="27DF4307">
                <wp:simplePos x="0" y="0"/>
                <wp:positionH relativeFrom="column">
                  <wp:posOffset>2094230</wp:posOffset>
                </wp:positionH>
                <wp:positionV relativeFrom="paragraph">
                  <wp:posOffset>288925</wp:posOffset>
                </wp:positionV>
                <wp:extent cx="335915" cy="321310"/>
                <wp:effectExtent l="0" t="0" r="26035" b="21590"/>
                <wp:wrapNone/>
                <wp:docPr id="19897348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" cy="321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2164D" id="Rectángulo 2" o:spid="_x0000_s1026" style="position:absolute;margin-left:164.9pt;margin-top:22.75pt;width:26.45pt;height:25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5C03A2" wp14:editId="72EA19F1">
                <wp:simplePos x="0" y="0"/>
                <wp:positionH relativeFrom="column">
                  <wp:posOffset>1063219</wp:posOffset>
                </wp:positionH>
                <wp:positionV relativeFrom="paragraph">
                  <wp:posOffset>223266</wp:posOffset>
                </wp:positionV>
                <wp:extent cx="702259" cy="387706"/>
                <wp:effectExtent l="0" t="0" r="22225" b="12700"/>
                <wp:wrapNone/>
                <wp:docPr id="4504553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59" cy="387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82D44" id="Rectángulo 1" o:spid="_x0000_s1026" style="position:absolute;margin-left:83.7pt;margin-top:17.6pt;width:55.3pt;height:30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" fillcolor="#156082 [3204]" strokecolor="#030e13 [484]" strokeweight="1pt"/>
            </w:pict>
          </mc:Fallback>
        </mc:AlternateContent>
      </w:r>
      <w:r>
        <w:t>Role_usuario=[“administrador”, “gerentre”, “auditor”]</w:t>
      </w:r>
    </w:p>
    <w:p w14:paraId="307C6005" w14:textId="2877EAA8" w:rsidR="00300BED" w:rsidRDefault="00300BED">
      <w:r>
        <w:t xml:space="preserve">       </w:t>
      </w:r>
      <w:r>
        <w:tab/>
      </w:r>
      <w:r>
        <w:tab/>
      </w:r>
      <w:r>
        <w:tab/>
        <w:t>0</w:t>
      </w:r>
      <w:r>
        <w:tab/>
      </w:r>
      <w:r>
        <w:tab/>
        <w:t>1</w:t>
      </w:r>
      <w:r>
        <w:tab/>
        <w:t>2</w:t>
      </w:r>
      <w:r>
        <w:tab/>
        <w:t>3</w:t>
      </w:r>
    </w:p>
    <w:p w14:paraId="02E7CFC1" w14:textId="6FE357DD" w:rsidR="00300BED" w:rsidRDefault="00300BED">
      <w:pPr>
        <w:rPr>
          <w:color w:val="EE0000"/>
        </w:rPr>
      </w:pPr>
      <w:r>
        <w:rPr>
          <w:color w:val="EE0000"/>
        </w:rPr>
        <w:lastRenderedPageBreak/>
        <w:t>Print(roles_usuario[3])</w:t>
      </w:r>
    </w:p>
    <w:p w14:paraId="6C3CEBAC" w14:textId="77777777" w:rsidR="00300BED" w:rsidRDefault="00300BED">
      <w:pPr>
        <w:rPr>
          <w:color w:val="EE0000"/>
        </w:rPr>
      </w:pPr>
    </w:p>
    <w:p w14:paraId="7F5457F7" w14:textId="09BB8713" w:rsidR="00300BED" w:rsidRDefault="00300BED">
      <w:pPr>
        <w:rPr>
          <w:color w:val="EE0000"/>
        </w:rPr>
      </w:pPr>
      <w:r>
        <w:rPr>
          <w:color w:val="EE0000"/>
        </w:rPr>
        <w:t>Recorrido</w:t>
      </w:r>
    </w:p>
    <w:p w14:paraId="0CBF2971" w14:textId="5A47CBCB" w:rsidR="00300BED" w:rsidRDefault="00300BED">
      <w:pPr>
        <w:rPr>
          <w:color w:val="EE0000"/>
          <w:lang w:val="en-US"/>
        </w:rPr>
      </w:pPr>
      <w:r w:rsidRPr="00300BED">
        <w:rPr>
          <w:color w:val="EE0000"/>
          <w:lang w:val="en-US"/>
        </w:rPr>
        <w:t xml:space="preserve">For </w:t>
      </w:r>
      <w:r w:rsidRPr="00300BED">
        <w:rPr>
          <w:lang w:val="en-US"/>
        </w:rPr>
        <w:t xml:space="preserve">rol </w:t>
      </w:r>
      <w:r w:rsidRPr="00300BED">
        <w:rPr>
          <w:color w:val="EE0000"/>
          <w:lang w:val="en-US"/>
        </w:rPr>
        <w:t>in roles_usuario:</w:t>
      </w:r>
    </w:p>
    <w:p w14:paraId="3EA45CAC" w14:textId="78F00BA6" w:rsidR="00300BED" w:rsidRPr="00300BED" w:rsidRDefault="00300BED">
      <w:pPr>
        <w:rPr>
          <w:color w:val="EE0000"/>
          <w:lang w:val="en-US"/>
        </w:rPr>
      </w:pPr>
      <w:r>
        <w:rPr>
          <w:color w:val="EE0000"/>
          <w:lang w:val="en-US"/>
        </w:rPr>
        <w:t>Print (rol)</w:t>
      </w:r>
    </w:p>
    <w:sectPr w:rsidR="00300BED" w:rsidRPr="00300B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93"/>
    <w:rsid w:val="0013005C"/>
    <w:rsid w:val="00300BED"/>
    <w:rsid w:val="005F39A7"/>
    <w:rsid w:val="006D2593"/>
    <w:rsid w:val="00706365"/>
    <w:rsid w:val="00A5286A"/>
    <w:rsid w:val="00B0401E"/>
    <w:rsid w:val="00FA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BB23"/>
  <w15:chartTrackingRefBased/>
  <w15:docId w15:val="{80876CBC-9D2D-4AC6-B425-4865528E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100</Words>
  <Characters>605</Characters>
  <Application>Microsoft Office Word</Application>
  <DocSecurity>0</DocSecurity>
  <Lines>50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24A_92121010222</dc:creator>
  <cp:keywords/>
  <dc:description/>
  <cp:lastModifiedBy>24A_92121010222</cp:lastModifiedBy>
  <cp:revision>2</cp:revision>
  <dcterms:created xsi:type="dcterms:W3CDTF">2026-03-18T11:30:00Z</dcterms:created>
  <dcterms:modified xsi:type="dcterms:W3CDTF">2026-03-18T16:07:00Z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2026-03-18T11:30:50Z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0f4afd15-d729-44f5-bb40-f1982c18977f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10, 0, 1, 1</vt:lpwstr>
  </property>
</Properties>
</file>