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265C" w14:textId="77777777" w:rsidR="00BA6021" w:rsidRDefault="00BA6021" w:rsidP="00A26760">
      <w:pPr>
        <w:jc w:val="center"/>
        <w:rPr>
          <w:b/>
          <w:sz w:val="40"/>
        </w:rPr>
      </w:pPr>
    </w:p>
    <w:p w14:paraId="4471474D" w14:textId="77777777" w:rsidR="0028448D" w:rsidRDefault="0028448D" w:rsidP="00A26760">
      <w:pPr>
        <w:jc w:val="center"/>
        <w:rPr>
          <w:b/>
          <w:sz w:val="40"/>
        </w:rPr>
      </w:pPr>
    </w:p>
    <w:p w14:paraId="48C9316F" w14:textId="77777777" w:rsidR="0028448D" w:rsidRDefault="0028448D" w:rsidP="00A26760">
      <w:pPr>
        <w:jc w:val="center"/>
        <w:rPr>
          <w:b/>
          <w:sz w:val="40"/>
        </w:rPr>
      </w:pPr>
    </w:p>
    <w:p w14:paraId="697A4EB5" w14:textId="77777777" w:rsidR="0028448D" w:rsidRDefault="0028448D" w:rsidP="00A26760">
      <w:pPr>
        <w:jc w:val="center"/>
        <w:rPr>
          <w:b/>
          <w:sz w:val="40"/>
        </w:rPr>
      </w:pPr>
    </w:p>
    <w:p w14:paraId="142A585D" w14:textId="77777777" w:rsidR="0028448D" w:rsidRDefault="0028448D" w:rsidP="00A26760">
      <w:pPr>
        <w:jc w:val="center"/>
        <w:rPr>
          <w:b/>
          <w:sz w:val="40"/>
        </w:rPr>
      </w:pPr>
    </w:p>
    <w:p w14:paraId="2367DFF7" w14:textId="14162DBB" w:rsidR="00D519B2" w:rsidRPr="00AA7B99" w:rsidRDefault="00D706D7" w:rsidP="00D706D7">
      <w:pPr>
        <w:jc w:val="center"/>
        <w:rPr>
          <w:b/>
          <w:sz w:val="44"/>
          <w:szCs w:val="24"/>
        </w:rPr>
      </w:pPr>
      <w:r w:rsidRPr="00AA7B99">
        <w:rPr>
          <w:b/>
          <w:sz w:val="44"/>
          <w:szCs w:val="24"/>
        </w:rPr>
        <w:t>Şaka Devresi</w:t>
      </w:r>
    </w:p>
    <w:p w14:paraId="428A7842" w14:textId="77777777" w:rsidR="00AA7B99" w:rsidRDefault="00AA7B99" w:rsidP="00D519B2">
      <w:pPr>
        <w:rPr>
          <w:b/>
          <w:sz w:val="24"/>
          <w:szCs w:val="24"/>
        </w:rPr>
      </w:pPr>
    </w:p>
    <w:p w14:paraId="6307D8C6" w14:textId="4FE5EB8E" w:rsidR="00D519B2" w:rsidRPr="00AA7B99" w:rsidRDefault="00D519B2" w:rsidP="00D519B2">
      <w:pPr>
        <w:rPr>
          <w:b/>
          <w:sz w:val="24"/>
          <w:szCs w:val="24"/>
        </w:rPr>
      </w:pPr>
      <w:r w:rsidRPr="00AA7B99">
        <w:rPr>
          <w:b/>
          <w:sz w:val="24"/>
          <w:szCs w:val="24"/>
        </w:rPr>
        <w:t>Problem Tanımı:</w:t>
      </w:r>
    </w:p>
    <w:p w14:paraId="3F142029" w14:textId="6C73CA85" w:rsidR="00BA6021" w:rsidRPr="00AA7B99" w:rsidRDefault="00D706D7" w:rsidP="00BA6021">
      <w:pPr>
        <w:rPr>
          <w:sz w:val="24"/>
          <w:szCs w:val="24"/>
        </w:rPr>
      </w:pPr>
      <w:r w:rsidRPr="00AA7B99">
        <w:rPr>
          <w:sz w:val="24"/>
          <w:szCs w:val="24"/>
        </w:rPr>
        <w:t>Ali evde oturmaktan sıkılmıştır ve ailesine bir şaka yaparak eğlenmek istiyor. Telefonundan evde 3 farklı renkte bulunan LED’i 5 saniye arayla yakmak istiyor. Bu konuda Ali’ye yardımcı</w:t>
      </w:r>
      <w:r w:rsidR="00AA7B99">
        <w:rPr>
          <w:sz w:val="24"/>
          <w:szCs w:val="24"/>
        </w:rPr>
        <w:t xml:space="preserve"> </w:t>
      </w:r>
      <w:r w:rsidRPr="00AA7B99">
        <w:rPr>
          <w:sz w:val="24"/>
          <w:szCs w:val="24"/>
        </w:rPr>
        <w:t>olur musunuz?</w:t>
      </w:r>
    </w:p>
    <w:p w14:paraId="30D602E4" w14:textId="77777777" w:rsidR="00AA7B99" w:rsidRDefault="00AA7B99" w:rsidP="00BA6021">
      <w:pPr>
        <w:rPr>
          <w:b/>
          <w:sz w:val="24"/>
          <w:szCs w:val="24"/>
        </w:rPr>
      </w:pPr>
    </w:p>
    <w:p w14:paraId="4AEA1C94" w14:textId="77777777" w:rsidR="00AA7B99" w:rsidRDefault="00AA7B99" w:rsidP="00BA6021">
      <w:pPr>
        <w:rPr>
          <w:b/>
          <w:sz w:val="24"/>
          <w:szCs w:val="24"/>
        </w:rPr>
      </w:pPr>
    </w:p>
    <w:p w14:paraId="0222A4E2" w14:textId="1D39BBE6" w:rsidR="00B40A3C" w:rsidRPr="00AA7B99" w:rsidRDefault="00F44D5C" w:rsidP="00BA6021">
      <w:pPr>
        <w:rPr>
          <w:b/>
          <w:sz w:val="24"/>
          <w:szCs w:val="24"/>
        </w:rPr>
      </w:pPr>
      <w:r w:rsidRPr="00AA7B99">
        <w:rPr>
          <w:b/>
          <w:sz w:val="24"/>
          <w:szCs w:val="24"/>
        </w:rPr>
        <w:t>Neler Olmalı?</w:t>
      </w:r>
    </w:p>
    <w:p w14:paraId="061C195E" w14:textId="79B030BB" w:rsidR="00B40A3C" w:rsidRPr="00AA7B99" w:rsidRDefault="00D706D7" w:rsidP="00B40A3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AA7B99">
        <w:rPr>
          <w:sz w:val="24"/>
          <w:szCs w:val="24"/>
        </w:rPr>
        <w:t>3 farklı LED kullanmalısın.</w:t>
      </w:r>
    </w:p>
    <w:p w14:paraId="774A61FA" w14:textId="70F95B55" w:rsidR="00D706D7" w:rsidRPr="00AA7B99" w:rsidRDefault="00D706D7" w:rsidP="00B40A3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A7B99">
        <w:rPr>
          <w:sz w:val="24"/>
          <w:szCs w:val="24"/>
        </w:rPr>
        <w:t>Blynk</w:t>
      </w:r>
      <w:proofErr w:type="spellEnd"/>
      <w:r w:rsidRPr="00AA7B99">
        <w:rPr>
          <w:sz w:val="24"/>
          <w:szCs w:val="24"/>
        </w:rPr>
        <w:t xml:space="preserve"> uygulamasından LED kontrolünü sağlamalısın.</w:t>
      </w:r>
    </w:p>
    <w:p w14:paraId="2931BB13" w14:textId="7963331B" w:rsidR="001E7E8A" w:rsidRPr="00AA7B99" w:rsidRDefault="001E7E8A" w:rsidP="00B40A3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A7B99">
        <w:rPr>
          <w:sz w:val="24"/>
          <w:szCs w:val="24"/>
        </w:rPr>
        <w:t>Nodemcu</w:t>
      </w:r>
      <w:proofErr w:type="spellEnd"/>
      <w:r w:rsidRPr="00AA7B99">
        <w:rPr>
          <w:sz w:val="24"/>
          <w:szCs w:val="24"/>
        </w:rPr>
        <w:t xml:space="preserve"> </w:t>
      </w:r>
      <w:proofErr w:type="spellStart"/>
      <w:r w:rsidRPr="00AA7B99">
        <w:rPr>
          <w:sz w:val="24"/>
          <w:szCs w:val="24"/>
        </w:rPr>
        <w:t>sensörünü</w:t>
      </w:r>
      <w:proofErr w:type="spellEnd"/>
      <w:r w:rsidRPr="00AA7B99">
        <w:rPr>
          <w:sz w:val="24"/>
          <w:szCs w:val="24"/>
        </w:rPr>
        <w:t xml:space="preserve"> kullanmalısın.</w:t>
      </w:r>
    </w:p>
    <w:p w14:paraId="1FB229C1" w14:textId="1C9D9776" w:rsidR="00D706D7" w:rsidRPr="00AA7B99" w:rsidRDefault="00D706D7" w:rsidP="00B40A3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A7B99">
        <w:rPr>
          <w:sz w:val="24"/>
          <w:szCs w:val="24"/>
        </w:rPr>
        <w:t>LEDler</w:t>
      </w:r>
      <w:proofErr w:type="spellEnd"/>
      <w:r w:rsidRPr="00AA7B99">
        <w:rPr>
          <w:sz w:val="24"/>
          <w:szCs w:val="24"/>
        </w:rPr>
        <w:t xml:space="preserve"> 5 saniye yandıktan sonra diğer LED’i yakmalısın.</w:t>
      </w:r>
    </w:p>
    <w:p w14:paraId="53CB1EE5" w14:textId="53EB6D1C" w:rsidR="00F44D5C" w:rsidRPr="00AA7B99" w:rsidRDefault="00F44D5C" w:rsidP="00F44D5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AA7B99">
        <w:rPr>
          <w:sz w:val="24"/>
          <w:szCs w:val="24"/>
        </w:rPr>
        <w:t>Devrenin kodlarını, devre şemasını ve devrenin çalışır halindeki videoyu bizimle paylaşmalısın.</w:t>
      </w:r>
    </w:p>
    <w:p w14:paraId="09C5AE02" w14:textId="04932F18" w:rsidR="00F44D5C" w:rsidRPr="00AA7B99" w:rsidRDefault="00F44D5C" w:rsidP="00F44D5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AA7B99">
        <w:rPr>
          <w:sz w:val="24"/>
          <w:szCs w:val="24"/>
        </w:rPr>
        <w:t>En pratik çözümü olmalıdır.</w:t>
      </w:r>
    </w:p>
    <w:p w14:paraId="1D8252FC" w14:textId="77777777" w:rsidR="00F44D5C" w:rsidRPr="00AA7B99" w:rsidRDefault="00F44D5C" w:rsidP="00F44D5C">
      <w:pPr>
        <w:pStyle w:val="ListeParagraf"/>
        <w:rPr>
          <w:b/>
          <w:sz w:val="24"/>
          <w:szCs w:val="24"/>
        </w:rPr>
      </w:pPr>
    </w:p>
    <w:p w14:paraId="44ECA2CD" w14:textId="77777777" w:rsidR="00A26760" w:rsidRDefault="00A26760"/>
    <w:p w14:paraId="452E627F" w14:textId="77777777" w:rsidR="00504C4E" w:rsidRDefault="00504C4E"/>
    <w:sectPr w:rsidR="00504C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FBEDD" w14:textId="77777777" w:rsidR="00D6214E" w:rsidRDefault="00D6214E" w:rsidP="00A26760">
      <w:pPr>
        <w:spacing w:after="0" w:line="240" w:lineRule="auto"/>
      </w:pPr>
      <w:r>
        <w:separator/>
      </w:r>
    </w:p>
  </w:endnote>
  <w:endnote w:type="continuationSeparator" w:id="0">
    <w:p w14:paraId="690EDB05" w14:textId="77777777" w:rsidR="00D6214E" w:rsidRDefault="00D6214E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6EE39" w14:textId="77777777" w:rsidR="00A26760" w:rsidRDefault="00A26760" w:rsidP="00A26760">
    <w:pPr>
      <w:rPr>
        <w:b/>
      </w:rPr>
    </w:pPr>
    <w:r>
      <w:rPr>
        <w:b/>
      </w:rPr>
      <w:t>AKADEMİK DÜRÜSTLÜK YEMİNİ</w:t>
    </w:r>
  </w:p>
  <w:p w14:paraId="68DDD11A" w14:textId="77777777" w:rsidR="00A26760" w:rsidRDefault="00A26760" w:rsidP="004B4789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DF06" w14:textId="77777777" w:rsidR="00D6214E" w:rsidRDefault="00D6214E" w:rsidP="00A26760">
      <w:pPr>
        <w:spacing w:after="0" w:line="240" w:lineRule="auto"/>
      </w:pPr>
      <w:r>
        <w:separator/>
      </w:r>
    </w:p>
  </w:footnote>
  <w:footnote w:type="continuationSeparator" w:id="0">
    <w:p w14:paraId="670BE0BA" w14:textId="77777777" w:rsidR="00D6214E" w:rsidRDefault="00D6214E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F1575" w14:textId="7ACF7542" w:rsidR="00A26760" w:rsidRDefault="00B2035A" w:rsidP="00A26760">
    <w:pPr>
      <w:pStyle w:val="stBilgi"/>
      <w:jc w:val="right"/>
      <w:rPr>
        <w:b/>
      </w:rPr>
    </w:pPr>
    <w:r>
      <w:rPr>
        <w:b/>
      </w:rPr>
      <w:t>IOT1929</w:t>
    </w:r>
    <w:r w:rsidR="009F465A">
      <w:rPr>
        <w:b/>
      </w:rPr>
      <w:t xml:space="preserve"> </w:t>
    </w:r>
    <w:r w:rsidR="009F465A" w:rsidRPr="00B2035A">
      <w:rPr>
        <w:b/>
        <w:i/>
        <w:iCs/>
      </w:rPr>
      <w:t>–</w:t>
    </w:r>
    <w:r w:rsidR="009F465A">
      <w:rPr>
        <w:b/>
      </w:rPr>
      <w:t xml:space="preserve"> </w:t>
    </w:r>
    <w:r w:rsidR="00D706D7">
      <w:rPr>
        <w:b/>
      </w:rPr>
      <w:t>IOT Problem Seti 1</w:t>
    </w:r>
  </w:p>
  <w:p w14:paraId="2F293D45" w14:textId="77777777" w:rsidR="00025AE5" w:rsidRDefault="00025AE5" w:rsidP="00A26760">
    <w:pPr>
      <w:pStyle w:val="stBilgi"/>
      <w:jc w:val="right"/>
      <w:rPr>
        <w:b/>
      </w:rPr>
    </w:pPr>
  </w:p>
  <w:p w14:paraId="3CCE5030" w14:textId="77777777" w:rsidR="003906AB" w:rsidRPr="00A26760" w:rsidRDefault="003906AB" w:rsidP="00A26760">
    <w:pPr>
      <w:pStyle w:val="stBilgi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E1"/>
    <w:rsid w:val="00025AE5"/>
    <w:rsid w:val="00084861"/>
    <w:rsid w:val="000B40C5"/>
    <w:rsid w:val="000C6DDD"/>
    <w:rsid w:val="001E7E8A"/>
    <w:rsid w:val="00235FC7"/>
    <w:rsid w:val="0028448D"/>
    <w:rsid w:val="003906AB"/>
    <w:rsid w:val="004B4789"/>
    <w:rsid w:val="004F3E45"/>
    <w:rsid w:val="00504C4E"/>
    <w:rsid w:val="00581367"/>
    <w:rsid w:val="00693B93"/>
    <w:rsid w:val="008825CF"/>
    <w:rsid w:val="00931A02"/>
    <w:rsid w:val="00944A03"/>
    <w:rsid w:val="0096487D"/>
    <w:rsid w:val="009A4FE4"/>
    <w:rsid w:val="009F465A"/>
    <w:rsid w:val="00A26760"/>
    <w:rsid w:val="00A3265C"/>
    <w:rsid w:val="00A634E1"/>
    <w:rsid w:val="00AA31F1"/>
    <w:rsid w:val="00AA7B99"/>
    <w:rsid w:val="00AB467C"/>
    <w:rsid w:val="00B058DA"/>
    <w:rsid w:val="00B1248E"/>
    <w:rsid w:val="00B2035A"/>
    <w:rsid w:val="00B40A3C"/>
    <w:rsid w:val="00BA07BA"/>
    <w:rsid w:val="00BA6021"/>
    <w:rsid w:val="00C320E5"/>
    <w:rsid w:val="00D519B2"/>
    <w:rsid w:val="00D569A9"/>
    <w:rsid w:val="00D6214E"/>
    <w:rsid w:val="00D706D7"/>
    <w:rsid w:val="00DB670C"/>
    <w:rsid w:val="00E00CA4"/>
    <w:rsid w:val="00F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EA6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Nur sena</cp:lastModifiedBy>
  <cp:revision>24</cp:revision>
  <dcterms:created xsi:type="dcterms:W3CDTF">2020-12-19T20:09:00Z</dcterms:created>
  <dcterms:modified xsi:type="dcterms:W3CDTF">2021-03-08T17:39:00Z</dcterms:modified>
</cp:coreProperties>
</file>