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265C" w14:textId="77777777" w:rsidR="00BA6021" w:rsidRDefault="00BA6021" w:rsidP="00A26760">
      <w:pPr>
        <w:jc w:val="center"/>
        <w:rPr>
          <w:b/>
          <w:sz w:val="40"/>
        </w:rPr>
      </w:pPr>
    </w:p>
    <w:p w14:paraId="4471474D" w14:textId="77777777" w:rsidR="0028448D" w:rsidRDefault="0028448D" w:rsidP="00A26760">
      <w:pPr>
        <w:jc w:val="center"/>
        <w:rPr>
          <w:b/>
          <w:sz w:val="40"/>
        </w:rPr>
      </w:pPr>
    </w:p>
    <w:p w14:paraId="48C9316F" w14:textId="77777777" w:rsidR="0028448D" w:rsidRDefault="0028448D" w:rsidP="00A26760">
      <w:pPr>
        <w:jc w:val="center"/>
        <w:rPr>
          <w:b/>
          <w:sz w:val="40"/>
        </w:rPr>
      </w:pPr>
    </w:p>
    <w:p w14:paraId="697A4EB5" w14:textId="77777777" w:rsidR="0028448D" w:rsidRDefault="0028448D" w:rsidP="00A26760">
      <w:pPr>
        <w:jc w:val="center"/>
        <w:rPr>
          <w:b/>
          <w:sz w:val="40"/>
        </w:rPr>
      </w:pPr>
    </w:p>
    <w:p w14:paraId="142A585D" w14:textId="77777777" w:rsidR="0028448D" w:rsidRDefault="0028448D" w:rsidP="00A26760">
      <w:pPr>
        <w:jc w:val="center"/>
        <w:rPr>
          <w:b/>
          <w:sz w:val="40"/>
        </w:rPr>
      </w:pPr>
    </w:p>
    <w:p w14:paraId="378C9CC3" w14:textId="1C2FAEE9" w:rsidR="00A26760" w:rsidRDefault="003906AB" w:rsidP="00A26760">
      <w:pPr>
        <w:jc w:val="center"/>
        <w:rPr>
          <w:b/>
          <w:sz w:val="40"/>
        </w:rPr>
      </w:pPr>
      <w:r>
        <w:rPr>
          <w:b/>
          <w:sz w:val="40"/>
        </w:rPr>
        <w:t>Trafik Işıkları</w:t>
      </w:r>
    </w:p>
    <w:p w14:paraId="2866A86D" w14:textId="77777777" w:rsidR="0028448D" w:rsidRDefault="0028448D" w:rsidP="00A26760">
      <w:pPr>
        <w:jc w:val="center"/>
        <w:rPr>
          <w:b/>
          <w:sz w:val="40"/>
        </w:rPr>
      </w:pPr>
    </w:p>
    <w:p w14:paraId="0558314C" w14:textId="575D3A27" w:rsidR="00AA31F1" w:rsidRPr="00AA31F1" w:rsidRDefault="00C320E5" w:rsidP="00AA31F1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tr-TR"/>
        </w:rPr>
      </w:pPr>
      <w:r>
        <w:rPr>
          <w:rFonts w:eastAsia="Times New Roman" w:cstheme="minorHAnsi"/>
          <w:color w:val="000000" w:themeColor="text1"/>
          <w:lang w:eastAsia="tr-TR"/>
        </w:rPr>
        <w:t>Trafik ışıkları yolda yayalara ve araçlara geçişlerini yapması ve kazaları önlemek için yol gösteren ışıklardır.</w:t>
      </w:r>
    </w:p>
    <w:p w14:paraId="2367DFF7" w14:textId="5305CF84" w:rsidR="00D519B2" w:rsidRDefault="00D519B2" w:rsidP="00B2035A">
      <w:pPr>
        <w:rPr>
          <w:b/>
          <w:sz w:val="28"/>
          <w:szCs w:val="28"/>
        </w:rPr>
      </w:pPr>
    </w:p>
    <w:p w14:paraId="6307D8C6" w14:textId="77777777"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3F142029" w14:textId="00FE84B7" w:rsidR="00BA6021" w:rsidRDefault="00C320E5" w:rsidP="00BA6021">
      <w:r>
        <w:t>Ahmet Bey bir hastane müdürüdür</w:t>
      </w:r>
      <w:r w:rsidR="00F44D5C">
        <w:t>.</w:t>
      </w:r>
      <w:r>
        <w:t xml:space="preserve"> Bu hastanede </w:t>
      </w:r>
      <w:r w:rsidR="008825CF">
        <w:t>hastaları çok uzak noktalara taşıyan küçük araçlar bulunmaktadır. Çok yoğun noktalara trafik ışığı koyarak hastane içi kazaları önlemek istemektedir. Ahmet Bey; 10 saniye Kırmızı ışık yandıktan sonra kırmızı ışıkla birlikte 10 saniye Sarı ışık yanacaktır. 2 saniye sonra kırmızı ve sarı ışık sönüp 5 saniye boyunca yeşil ışık yanmasını istiyor. Bu konuda Ahmet Bey’e yardım eder misiniz?</w:t>
      </w:r>
    </w:p>
    <w:p w14:paraId="0222A4E2" w14:textId="01341429" w:rsidR="00B40A3C" w:rsidRDefault="00F44D5C" w:rsidP="00BA6021">
      <w:pPr>
        <w:rPr>
          <w:b/>
        </w:rPr>
      </w:pPr>
      <w:r>
        <w:rPr>
          <w:b/>
        </w:rPr>
        <w:t>Neler Olmalı?</w:t>
      </w:r>
    </w:p>
    <w:p w14:paraId="061C195E" w14:textId="3A5F2FF3" w:rsidR="00B40A3C" w:rsidRPr="00B40A3C" w:rsidRDefault="008825CF" w:rsidP="00B40A3C">
      <w:pPr>
        <w:pStyle w:val="ListeParagraf"/>
        <w:numPr>
          <w:ilvl w:val="0"/>
          <w:numId w:val="2"/>
        </w:numPr>
        <w:rPr>
          <w:b/>
        </w:rPr>
      </w:pPr>
      <w:r>
        <w:t>3 Led kullanılmalı ( Elinizde tek renk led varsa o da olur sorun yaratmaz illaki sarı, kırmızı ve yeşil olması gerekmez.)</w:t>
      </w:r>
    </w:p>
    <w:p w14:paraId="2042FCE5" w14:textId="489AA779" w:rsidR="00D519B2" w:rsidRPr="00F44D5C" w:rsidRDefault="00F44D5C" w:rsidP="00BA6021">
      <w:pPr>
        <w:pStyle w:val="ListeParagraf"/>
        <w:numPr>
          <w:ilvl w:val="0"/>
          <w:numId w:val="2"/>
        </w:numPr>
        <w:rPr>
          <w:b/>
        </w:rPr>
      </w:pPr>
      <w:r>
        <w:t>LED’ler</w:t>
      </w:r>
      <w:r w:rsidR="008825CF">
        <w:t xml:space="preserve"> belirtilen süre boyunca yanması gerekir.</w:t>
      </w:r>
    </w:p>
    <w:p w14:paraId="53CB1EE5" w14:textId="53EB6D1C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Devrenin kodlarını, devre şemasını ve devrenin çalışır halindeki videoyu bizimle paylaşmalısın.</w:t>
      </w:r>
    </w:p>
    <w:p w14:paraId="09C5AE02" w14:textId="04932F18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En pratik çözümü olmalıdır.</w:t>
      </w:r>
    </w:p>
    <w:p w14:paraId="1D8252FC" w14:textId="77777777" w:rsidR="00F44D5C" w:rsidRPr="00F44D5C" w:rsidRDefault="00F44D5C" w:rsidP="00F44D5C">
      <w:pPr>
        <w:pStyle w:val="ListeParagraf"/>
        <w:rPr>
          <w:b/>
        </w:rPr>
      </w:pPr>
    </w:p>
    <w:p w14:paraId="44ECA2CD" w14:textId="77777777" w:rsidR="00A26760" w:rsidRDefault="00A26760"/>
    <w:p w14:paraId="452E627F" w14:textId="77777777" w:rsidR="00504C4E" w:rsidRDefault="00504C4E"/>
    <w:sectPr w:rsidR="00504C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E08EB" w14:textId="77777777" w:rsidR="00BA07BA" w:rsidRDefault="00BA07BA" w:rsidP="00A26760">
      <w:pPr>
        <w:spacing w:after="0" w:line="240" w:lineRule="auto"/>
      </w:pPr>
      <w:r>
        <w:separator/>
      </w:r>
    </w:p>
  </w:endnote>
  <w:endnote w:type="continuationSeparator" w:id="0">
    <w:p w14:paraId="19B334BD" w14:textId="77777777" w:rsidR="00BA07BA" w:rsidRDefault="00BA07BA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6EE39" w14:textId="77777777" w:rsidR="00A26760" w:rsidRDefault="00A26760" w:rsidP="00A26760">
    <w:pPr>
      <w:rPr>
        <w:b/>
      </w:rPr>
    </w:pPr>
    <w:r>
      <w:rPr>
        <w:b/>
      </w:rPr>
      <w:t>AKADEMİK DÜRÜSTLÜK YEMİNİ</w:t>
    </w:r>
  </w:p>
  <w:p w14:paraId="68DDD11A" w14:textId="77777777" w:rsidR="00A26760" w:rsidRDefault="00A26760" w:rsidP="004B4789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8D54C" w14:textId="77777777" w:rsidR="00BA07BA" w:rsidRDefault="00BA07BA" w:rsidP="00A26760">
      <w:pPr>
        <w:spacing w:after="0" w:line="240" w:lineRule="auto"/>
      </w:pPr>
      <w:r>
        <w:separator/>
      </w:r>
    </w:p>
  </w:footnote>
  <w:footnote w:type="continuationSeparator" w:id="0">
    <w:p w14:paraId="18A2C859" w14:textId="77777777" w:rsidR="00BA07BA" w:rsidRDefault="00BA07BA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F1575" w14:textId="19F08FEE" w:rsidR="00A26760" w:rsidRDefault="00B2035A" w:rsidP="00A26760">
    <w:pPr>
      <w:pStyle w:val="stBilgi"/>
      <w:jc w:val="right"/>
      <w:rPr>
        <w:b/>
      </w:rPr>
    </w:pPr>
    <w:r>
      <w:rPr>
        <w:b/>
      </w:rPr>
      <w:t>IOT1929</w:t>
    </w:r>
    <w:r w:rsidR="009F465A">
      <w:rPr>
        <w:b/>
      </w:rPr>
      <w:t xml:space="preserve"> </w:t>
    </w:r>
    <w:r w:rsidR="009F465A" w:rsidRPr="00B2035A">
      <w:rPr>
        <w:b/>
        <w:i/>
        <w:iCs/>
      </w:rPr>
      <w:t>–</w:t>
    </w:r>
    <w:r w:rsidR="009F465A">
      <w:rPr>
        <w:b/>
      </w:rPr>
      <w:t xml:space="preserve"> </w:t>
    </w:r>
    <w:r>
      <w:rPr>
        <w:b/>
      </w:rPr>
      <w:t>Arduino</w:t>
    </w:r>
    <w:r w:rsidR="009F465A">
      <w:rPr>
        <w:b/>
      </w:rPr>
      <w:t xml:space="preserve"> Problem Seti</w:t>
    </w:r>
    <w:r>
      <w:rPr>
        <w:b/>
      </w:rPr>
      <w:t xml:space="preserve"> </w:t>
    </w:r>
    <w:r w:rsidR="003906AB">
      <w:rPr>
        <w:b/>
      </w:rPr>
      <w:t>2</w:t>
    </w:r>
  </w:p>
  <w:p w14:paraId="3CCE5030" w14:textId="77777777" w:rsidR="003906AB" w:rsidRPr="00A26760" w:rsidRDefault="003906AB" w:rsidP="00A26760">
    <w:pPr>
      <w:pStyle w:val="stBilgi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E1"/>
    <w:rsid w:val="00084861"/>
    <w:rsid w:val="000B40C5"/>
    <w:rsid w:val="000C6DDD"/>
    <w:rsid w:val="00235FC7"/>
    <w:rsid w:val="0028448D"/>
    <w:rsid w:val="003906AB"/>
    <w:rsid w:val="004B4789"/>
    <w:rsid w:val="004F3E45"/>
    <w:rsid w:val="00504C4E"/>
    <w:rsid w:val="00581367"/>
    <w:rsid w:val="00693B93"/>
    <w:rsid w:val="008825CF"/>
    <w:rsid w:val="00931A02"/>
    <w:rsid w:val="00944A03"/>
    <w:rsid w:val="009F465A"/>
    <w:rsid w:val="00A26760"/>
    <w:rsid w:val="00A3265C"/>
    <w:rsid w:val="00A634E1"/>
    <w:rsid w:val="00AA31F1"/>
    <w:rsid w:val="00B2035A"/>
    <w:rsid w:val="00B40A3C"/>
    <w:rsid w:val="00BA07BA"/>
    <w:rsid w:val="00BA6021"/>
    <w:rsid w:val="00C320E5"/>
    <w:rsid w:val="00D519B2"/>
    <w:rsid w:val="00D569A9"/>
    <w:rsid w:val="00DB670C"/>
    <w:rsid w:val="00E00CA4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EA6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Berkcan Gümüşışık</cp:lastModifiedBy>
  <cp:revision>16</cp:revision>
  <dcterms:created xsi:type="dcterms:W3CDTF">2020-12-19T20:09:00Z</dcterms:created>
  <dcterms:modified xsi:type="dcterms:W3CDTF">2021-02-26T12:18:00Z</dcterms:modified>
</cp:coreProperties>
</file>