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4eeaf0de084064" /></Relationships>
</file>

<file path=word/document.xml><?xml version="1.0" encoding="utf-8"?>
<w:document xmlns:w="http://schemas.openxmlformats.org/wordprocessingml/2006/main">
  <w:body>
    <w:p>
      <w:r>
        <w:t>Sınav</w:t>
      </w:r>
    </w:p>
    <w:p>
      <w:r>
        <w:t>1. UY UY1 ZOR</w:t>
      </w:r>
    </w:p>
    <w:p>
      <w:r>
        <w:t>A) UUZ</w:t>
      </w:r>
    </w:p>
    <w:p>
      <w:r>
        <w:t>B) UUZ B</w:t>
      </w:r>
    </w:p>
    <w:p>
      <w:r>
        <w:t>C) UUZ C</w:t>
      </w:r>
    </w:p>
    <w:p>
      <w:r>
        <w:t>D) UUZ D</w:t>
      </w:r>
    </w:p>
    <w:p>
      <w:r>
        <w:t> </w:t>
      </w:r>
    </w:p>
    <w:p>
      <w:r>
        <w:t>2. UY UY2 KLY2</w:t>
      </w:r>
    </w:p>
    <w:p>
      <w:r>
        <w:t> </w:t>
      </w:r>
    </w:p>
    <w:p>
      <w:r>
        <w:t>3. UY UY2 KLY</w:t>
      </w:r>
    </w:p>
    <w:p>
      <w:r>
        <w:t> </w:t>
      </w:r>
    </w:p>
    <w:p>
      <w:r>
        <w:t>Cevap Anahtarı:</w:t>
      </w:r>
    </w:p>
    <w:p>
      <w:r>
        <w:t>1. D</w:t>
      </w:r>
    </w:p>
    <w:p>
      <w:r>
        <w:t>2. </w:t>
      </w:r>
    </w:p>
    <w:p>
      <w:r>
        <w:t>3. </w:t>
      </w:r>
    </w:p>
  </w:body>
</w:document>
</file>