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f6238c2a94376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birnci soru</w:t>
      </w:r>
    </w:p>
    <w:p>
      <w:r>
        <w:t>A) şık a</w:t>
      </w:r>
    </w:p>
    <w:p>
      <w:r>
        <w:t>B) şık b</w:t>
      </w:r>
    </w:p>
    <w:p>
      <w:r>
        <w:t>C) şık c</w:t>
      </w:r>
    </w:p>
    <w:p>
      <w:r>
        <w:t>D) şık d</w:t>
      </w:r>
    </w:p>
    <w:p>
      <w:r>
        <w:t>E) şık e</w:t>
      </w:r>
    </w:p>
    <w:p>
      <w:r>
        <w:t>F) şık ee</w:t>
      </w:r>
    </w:p>
    <w:p>
      <w:r>
        <w:t> </w:t>
      </w:r>
    </w:p>
    <w:p>
      <w:r>
        <w:t>2. beşinci soru soru</w:t>
      </w:r>
    </w:p>
    <w:p>
      <w:r>
        <w:t> </w:t>
      </w:r>
    </w:p>
    <w:p>
      <w:r>
        <w:t>3. altıncı 6 soru soru</w:t>
      </w:r>
    </w:p>
    <w:p>
      <w:r>
        <w:t> </w:t>
      </w:r>
    </w:p>
    <w:p>
      <w:r>
        <w:t>4. üçncü soru soru</w:t>
      </w:r>
    </w:p>
    <w:p>
      <w:r>
        <w:t>A) şık3 sor  aa</w:t>
      </w:r>
    </w:p>
    <w:p>
      <w:r>
        <w:t>B) şık3 sor  aabb</w:t>
      </w:r>
    </w:p>
    <w:p>
      <w:r>
        <w:t>C) şık3 sor  aabbcc</w:t>
      </w:r>
    </w:p>
    <w:p>
      <w:r>
        <w:t>D) şık3 sor  aabbccdd</w:t>
      </w:r>
    </w:p>
    <w:p>
      <w:r>
        <w:t>E) şık3 sor  aabbccddee</w:t>
      </w:r>
    </w:p>
    <w:p>
      <w:r>
        <w:t> </w:t>
      </w:r>
    </w:p>
    <w:p>
      <w:r>
        <w:t>Cevap Anahtarı:</w:t>
      </w:r>
    </w:p>
    <w:p>
      <w:r>
        <w:t>1. F</w:t>
      </w:r>
    </w:p>
    <w:p>
      <w:r>
        <w:t>2. </w:t>
      </w:r>
    </w:p>
    <w:p>
      <w:r>
        <w:t>3. </w:t>
      </w:r>
    </w:p>
    <w:p>
      <w:r>
        <w:t>4. E</w:t>
      </w:r>
    </w:p>
  </w:body>
</w:document>
</file>