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da2106fd3c4b43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beşinci soru soru</w:t>
      </w:r>
    </w:p>
    <w:p>
      <w:r>
        <w:t>A) bşsor abcd</w:t>
      </w:r>
    </w:p>
    <w:p>
      <w:r>
        <w:t>B) bşsor abcdef</w:t>
      </w:r>
    </w:p>
    <w:p>
      <w:r>
        <w:t>C) bşsor a</w:t>
      </w:r>
    </w:p>
    <w:p>
      <w:r>
        <w:t> </w:t>
      </w:r>
    </w:p>
    <w:p>
      <w:r>
        <w:t>2. ikinci soru soru</w:t>
      </w:r>
    </w:p>
    <w:p>
      <w:r>
        <w:t>A) şık3sor  bb</w:t>
      </w:r>
    </w:p>
    <w:p>
      <w:r>
        <w:t>B) şık2sor  a</w:t>
      </w:r>
    </w:p>
    <w:p>
      <w:r>
        <w:t>C) şık3sor  cc</w:t>
      </w:r>
    </w:p>
    <w:p>
      <w:r>
        <w:t> </w:t>
      </w:r>
    </w:p>
    <w:p>
      <w:r>
        <w:t>3. d4üncü soru soru</w:t>
      </w:r>
    </w:p>
    <w:p>
      <w:r>
        <w:t>A) şıkBEŞSOru 5  sor  abcdef</w:t>
      </w:r>
    </w:p>
    <w:p>
      <w:r>
        <w:t>B) şıkBEŞSOru 5  sor  ab</w:t>
      </w:r>
    </w:p>
    <w:p>
      <w:r>
        <w:t>C) şıkBEŞSOru 5  sor  abc</w:t>
      </w:r>
    </w:p>
    <w:p>
      <w:r>
        <w:t> </w:t>
      </w:r>
    </w:p>
    <w:p>
      <w:r>
        <w:t>4. üçncü soru soru</w:t>
      </w:r>
    </w:p>
    <w:p>
      <w:r>
        <w:t>A) şık3 sor  aabbccdd</w:t>
      </w:r>
    </w:p>
    <w:p>
      <w:r>
        <w:t>B) şık3 sor  aa</w:t>
      </w:r>
    </w:p>
    <w:p>
      <w:r>
        <w:t>C) şık3 sor  aabbccddee</w:t>
      </w:r>
    </w:p>
    <w:p>
      <w:r>
        <w:t> </w:t>
      </w:r>
    </w:p>
    <w:p>
      <w:r>
        <w:t>Cevap Anahtarı:</w:t>
      </w:r>
    </w:p>
    <w:p>
      <w:r>
        <w:t>1. </w:t>
      </w:r>
    </w:p>
    <w:p>
      <w:r>
        <w:t>2. </w:t>
      </w:r>
    </w:p>
    <w:p>
      <w:r>
        <w:t>3. A</w:t>
      </w:r>
    </w:p>
    <w:p>
      <w:r>
        <w:t>4. C</w:t>
      </w:r>
    </w:p>
  </w:body>
</w:document>
</file>