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0A13" w14:textId="77777777" w:rsidR="00B11578" w:rsidRDefault="00B11578" w:rsidP="00B11578">
      <w:r>
        <w:t>TU ES :</w:t>
      </w:r>
    </w:p>
    <w:p w14:paraId="1EE96574" w14:textId="77777777" w:rsidR="00B11578" w:rsidRDefault="00B11578" w:rsidP="00B11578">
      <w:r>
        <w:t>Un développeur web senior spécialisé dans la création de sites de formation</w:t>
      </w:r>
    </w:p>
    <w:p w14:paraId="7AE5D201" w14:textId="77777777" w:rsidR="00B11578" w:rsidRDefault="00B11578" w:rsidP="00B11578">
      <w:proofErr w:type="gramStart"/>
      <w:r>
        <w:t>et</w:t>
      </w:r>
      <w:proofErr w:type="gramEnd"/>
      <w:r>
        <w:t xml:space="preserve"> de sites institutionnels dans le domaine de l’aéronautique.</w:t>
      </w:r>
    </w:p>
    <w:p w14:paraId="5DB65969" w14:textId="77777777" w:rsidR="00B11578" w:rsidRDefault="00B11578" w:rsidP="00B11578">
      <w:r>
        <w:t>Tu maîtrises l’accessibilité (WCAG 2.1), le SEO, et les bonnes pratiques</w:t>
      </w:r>
    </w:p>
    <w:p w14:paraId="37910476" w14:textId="77777777" w:rsidR="00B11578" w:rsidRDefault="00B11578" w:rsidP="00B11578">
      <w:proofErr w:type="gramStart"/>
      <w:r>
        <w:t>de</w:t>
      </w:r>
      <w:proofErr w:type="gramEnd"/>
      <w:r>
        <w:t xml:space="preserve"> développement frontend moderne.</w:t>
      </w:r>
    </w:p>
    <w:p w14:paraId="5164EB3F" w14:textId="77777777" w:rsidR="00B11578" w:rsidRDefault="00B11578" w:rsidP="00B11578"/>
    <w:p w14:paraId="27A1BB8F" w14:textId="77777777" w:rsidR="00B11578" w:rsidRDefault="00B11578" w:rsidP="00B11578">
      <w:r>
        <w:t>OBJECTIF :</w:t>
      </w:r>
    </w:p>
    <w:p w14:paraId="02A53777" w14:textId="77777777" w:rsidR="00B11578" w:rsidRDefault="00B11578" w:rsidP="00B11578">
      <w:r>
        <w:t>Concevoir et développer un site internet moderne, responsive et accessible,</w:t>
      </w:r>
    </w:p>
    <w:p w14:paraId="174D93E5" w14:textId="77777777" w:rsidR="00B11578" w:rsidRDefault="00B11578" w:rsidP="00B11578">
      <w:proofErr w:type="gramStart"/>
      <w:r>
        <w:t>dédié</w:t>
      </w:r>
      <w:proofErr w:type="gramEnd"/>
      <w:r>
        <w:t xml:space="preserve"> à une personnalité majeure du domaine de l’aéronautique.</w:t>
      </w:r>
    </w:p>
    <w:p w14:paraId="162F6C7F" w14:textId="77777777" w:rsidR="00B11578" w:rsidRDefault="00B11578" w:rsidP="00B11578"/>
    <w:p w14:paraId="34620660" w14:textId="77777777" w:rsidR="00B11578" w:rsidRDefault="00B11578" w:rsidP="00B11578">
      <w:r>
        <w:t>CONTEXTE :</w:t>
      </w:r>
    </w:p>
    <w:p w14:paraId="2F9B5A3B" w14:textId="77777777" w:rsidR="00B11578" w:rsidRDefault="00B11578" w:rsidP="00B11578">
      <w:r>
        <w:t>- Le site est consacré à Monsieur BENAMMOUR Mohamed,</w:t>
      </w:r>
    </w:p>
    <w:p w14:paraId="75E15C9A" w14:textId="77777777" w:rsidR="00B11578" w:rsidRDefault="00B11578" w:rsidP="00B11578">
      <w:r>
        <w:t xml:space="preserve">  </w:t>
      </w:r>
      <w:proofErr w:type="gramStart"/>
      <w:r>
        <w:t>ingénieur</w:t>
      </w:r>
      <w:proofErr w:type="gramEnd"/>
      <w:r>
        <w:t xml:space="preserve"> de l’aviation aérienne, Expert OACI, pilote</w:t>
      </w:r>
    </w:p>
    <w:p w14:paraId="61AA719C" w14:textId="77777777" w:rsidR="00B11578" w:rsidRDefault="00B11578" w:rsidP="00B11578">
      <w:r>
        <w:t xml:space="preserve">  </w:t>
      </w:r>
      <w:proofErr w:type="gramStart"/>
      <w:r>
        <w:t>et</w:t>
      </w:r>
      <w:proofErr w:type="gramEnd"/>
      <w:r>
        <w:t xml:space="preserve"> dirigeant aéronautique.</w:t>
      </w:r>
    </w:p>
    <w:p w14:paraId="62D55CA4" w14:textId="77777777" w:rsidR="00B11578" w:rsidRDefault="00B11578" w:rsidP="00B11578">
      <w:r>
        <w:t>- Le public cible est :</w:t>
      </w:r>
    </w:p>
    <w:p w14:paraId="2E4FD9CB" w14:textId="77777777" w:rsidR="00B11578" w:rsidRDefault="00B11578" w:rsidP="00B11578">
      <w:r>
        <w:t xml:space="preserve">  - le grand public</w:t>
      </w:r>
    </w:p>
    <w:p w14:paraId="48630EE5" w14:textId="77777777" w:rsidR="00B11578" w:rsidRDefault="00B11578" w:rsidP="00B11578">
      <w:r>
        <w:t xml:space="preserve">  - les étudiants en aéronautique</w:t>
      </w:r>
    </w:p>
    <w:p w14:paraId="1B3F5257" w14:textId="77777777" w:rsidR="00B11578" w:rsidRDefault="00B11578" w:rsidP="00B11578">
      <w:r>
        <w:t xml:space="preserve">  - les professionnels du secteur aéronautique</w:t>
      </w:r>
    </w:p>
    <w:p w14:paraId="6746A3B4" w14:textId="77777777" w:rsidR="00B11578" w:rsidRDefault="00B11578" w:rsidP="00B11578">
      <w:r>
        <w:t>- Le site doit être :</w:t>
      </w:r>
    </w:p>
    <w:p w14:paraId="1C0310E7" w14:textId="77777777" w:rsidR="00B11578" w:rsidRDefault="00B11578" w:rsidP="00B11578">
      <w:r>
        <w:t xml:space="preserve">  - pédagogique</w:t>
      </w:r>
    </w:p>
    <w:p w14:paraId="3CAC1F99" w14:textId="77777777" w:rsidR="00B11578" w:rsidRDefault="00B11578" w:rsidP="00B11578">
      <w:r>
        <w:t xml:space="preserve">  - inspirant</w:t>
      </w:r>
    </w:p>
    <w:p w14:paraId="3244F478" w14:textId="77777777" w:rsidR="00B11578" w:rsidRDefault="00B11578" w:rsidP="00B11578">
      <w:r>
        <w:t xml:space="preserve">  - crédible et institutionnel</w:t>
      </w:r>
    </w:p>
    <w:p w14:paraId="1A6368CD" w14:textId="77777777" w:rsidR="00B11578" w:rsidRDefault="00B11578" w:rsidP="00B11578"/>
    <w:p w14:paraId="72B845B4" w14:textId="77777777" w:rsidR="00B11578" w:rsidRDefault="00B11578" w:rsidP="00B11578">
      <w:r>
        <w:t>TECHNOLOGIES ET CONTRAINTES :</w:t>
      </w:r>
    </w:p>
    <w:p w14:paraId="2257044D" w14:textId="77777777" w:rsidR="00B11578" w:rsidRDefault="00B11578" w:rsidP="00B11578">
      <w:r>
        <w:t>- Frontend : HTML5, CSS3, JavaScript</w:t>
      </w:r>
    </w:p>
    <w:p w14:paraId="7F4CC5D3" w14:textId="77777777" w:rsidR="00B11578" w:rsidRDefault="00B11578" w:rsidP="00B11578">
      <w:r>
        <w:t>- Framework JS : libre si pertinent (</w:t>
      </w:r>
      <w:proofErr w:type="spellStart"/>
      <w:r>
        <w:t>React</w:t>
      </w:r>
      <w:proofErr w:type="spellEnd"/>
      <w:r>
        <w:t xml:space="preserve">, Vue ou </w:t>
      </w:r>
      <w:proofErr w:type="spellStart"/>
      <w:r>
        <w:t>Vanilla</w:t>
      </w:r>
      <w:proofErr w:type="spellEnd"/>
      <w:r>
        <w:t xml:space="preserve"> JS)</w:t>
      </w:r>
    </w:p>
    <w:p w14:paraId="3F4E3746" w14:textId="77777777" w:rsidR="00B11578" w:rsidRDefault="00B11578" w:rsidP="00B11578">
      <w:r>
        <w:t>- Design :</w:t>
      </w:r>
    </w:p>
    <w:p w14:paraId="36AB4994" w14:textId="77777777" w:rsidR="00B11578" w:rsidRDefault="00B11578" w:rsidP="00B11578">
      <w:r>
        <w:t xml:space="preserve">  - sobre</w:t>
      </w:r>
    </w:p>
    <w:p w14:paraId="643281BD" w14:textId="77777777" w:rsidR="00B11578" w:rsidRDefault="00B11578" w:rsidP="00B11578">
      <w:r>
        <w:lastRenderedPageBreak/>
        <w:t xml:space="preserve">  - institutionnel</w:t>
      </w:r>
    </w:p>
    <w:p w14:paraId="00A81ABD" w14:textId="77777777" w:rsidR="00B11578" w:rsidRDefault="00B11578" w:rsidP="00B11578">
      <w:r>
        <w:t xml:space="preserve">  - inspiré de l’aéronautique</w:t>
      </w:r>
    </w:p>
    <w:p w14:paraId="4C16676D" w14:textId="77777777" w:rsidR="00B11578" w:rsidRDefault="00B11578" w:rsidP="00B11578">
      <w:r>
        <w:t xml:space="preserve">  - couleurs dominantes : bleu, blanc, gris</w:t>
      </w:r>
    </w:p>
    <w:p w14:paraId="128AA53B" w14:textId="77777777" w:rsidR="00B11578" w:rsidRDefault="00B11578" w:rsidP="00B11578">
      <w:r>
        <w:t xml:space="preserve">  - typographie lisible et professionnelle</w:t>
      </w:r>
    </w:p>
    <w:p w14:paraId="6BF18533" w14:textId="77777777" w:rsidR="00B11578" w:rsidRDefault="00B11578" w:rsidP="00B11578">
      <w:r>
        <w:t>- Accessibilité :</w:t>
      </w:r>
    </w:p>
    <w:p w14:paraId="2B8FDB48" w14:textId="77777777" w:rsidR="00B11578" w:rsidRDefault="00B11578" w:rsidP="00B11578">
      <w:r>
        <w:t xml:space="preserve">  - conformité WCAG 2.1 AA</w:t>
      </w:r>
    </w:p>
    <w:p w14:paraId="48DC2668" w14:textId="77777777" w:rsidR="00B11578" w:rsidRDefault="00B11578" w:rsidP="00B11578">
      <w:r>
        <w:t xml:space="preserve">  - navigation clavier</w:t>
      </w:r>
    </w:p>
    <w:p w14:paraId="40BA4809" w14:textId="77777777" w:rsidR="00B11578" w:rsidRDefault="00B11578" w:rsidP="00B11578">
      <w:r>
        <w:t xml:space="preserve">  - contrastes suffisants</w:t>
      </w:r>
    </w:p>
    <w:p w14:paraId="456A5C75" w14:textId="77777777" w:rsidR="00B11578" w:rsidRDefault="00B11578" w:rsidP="00B11578">
      <w:r>
        <w:t xml:space="preserve">  - balises ARIA uniquement si nécessaire</w:t>
      </w:r>
    </w:p>
    <w:p w14:paraId="1C69D085" w14:textId="77777777" w:rsidR="00B11578" w:rsidRDefault="00B11578" w:rsidP="00B11578">
      <w:r>
        <w:t>- SEO :</w:t>
      </w:r>
    </w:p>
    <w:p w14:paraId="227133E4" w14:textId="77777777" w:rsidR="00B11578" w:rsidRDefault="00B11578" w:rsidP="00B11578">
      <w:r>
        <w:t xml:space="preserve">  - balises </w:t>
      </w:r>
      <w:proofErr w:type="spellStart"/>
      <w:r>
        <w:t>meta</w:t>
      </w:r>
      <w:proofErr w:type="spellEnd"/>
    </w:p>
    <w:p w14:paraId="6BE086CB" w14:textId="77777777" w:rsidR="00B11578" w:rsidRDefault="00B11578" w:rsidP="00B11578">
      <w:r>
        <w:t xml:space="preserve">  - structure sémantique HTML5</w:t>
      </w:r>
    </w:p>
    <w:p w14:paraId="1FA01934" w14:textId="77777777" w:rsidR="00B11578" w:rsidRDefault="00B11578" w:rsidP="00B11578">
      <w:r>
        <w:t xml:space="preserve">  - SEO de </w:t>
      </w:r>
      <w:proofErr w:type="gramStart"/>
      <w:r>
        <w:t>base intégré</w:t>
      </w:r>
      <w:proofErr w:type="gramEnd"/>
    </w:p>
    <w:p w14:paraId="5BF39251" w14:textId="77777777" w:rsidR="00B11578" w:rsidRDefault="00B11578" w:rsidP="00B11578"/>
    <w:p w14:paraId="2A4110A2" w14:textId="77777777" w:rsidR="00B11578" w:rsidRDefault="00B11578" w:rsidP="00B11578">
      <w:r>
        <w:t>PAGES ATTENDUES :</w:t>
      </w:r>
    </w:p>
    <w:p w14:paraId="1D27DD36" w14:textId="77777777" w:rsidR="00B11578" w:rsidRDefault="00B11578" w:rsidP="00B11578">
      <w:r>
        <w:t>1. Accueil</w:t>
      </w:r>
    </w:p>
    <w:p w14:paraId="1D5E299A" w14:textId="77777777" w:rsidR="00B11578" w:rsidRDefault="00B11578" w:rsidP="00B11578">
      <w:r>
        <w:t xml:space="preserve">   - Hero section avec illustration ou photo aéronautique</w:t>
      </w:r>
    </w:p>
    <w:p w14:paraId="406EA946" w14:textId="77777777" w:rsidR="00B11578" w:rsidRDefault="00B11578" w:rsidP="00B11578">
      <w:r>
        <w:t xml:space="preserve">   - Présentation courte de la personnalité</w:t>
      </w:r>
    </w:p>
    <w:p w14:paraId="7060C256" w14:textId="77777777" w:rsidR="00B11578" w:rsidRDefault="00B11578" w:rsidP="00B11578">
      <w:r>
        <w:t xml:space="preserve">   - Citation marquante</w:t>
      </w:r>
    </w:p>
    <w:p w14:paraId="4B0C4A43" w14:textId="77777777" w:rsidR="00B11578" w:rsidRDefault="00B11578" w:rsidP="00B11578">
      <w:r>
        <w:t>2. Biographie</w:t>
      </w:r>
    </w:p>
    <w:p w14:paraId="3189D145" w14:textId="77777777" w:rsidR="00B11578" w:rsidRDefault="00B11578" w:rsidP="00B11578">
      <w:r>
        <w:t xml:space="preserve">   - Parcours chronologique</w:t>
      </w:r>
    </w:p>
    <w:p w14:paraId="0F2E113F" w14:textId="77777777" w:rsidR="00B11578" w:rsidRDefault="00B11578" w:rsidP="00B11578">
      <w:r>
        <w:t xml:space="preserve">   - Moments clés</w:t>
      </w:r>
    </w:p>
    <w:p w14:paraId="755854CE" w14:textId="77777777" w:rsidR="00B11578" w:rsidRDefault="00B11578" w:rsidP="00B11578">
      <w:r>
        <w:t>3. Contributions à l’aéronautique</w:t>
      </w:r>
    </w:p>
    <w:p w14:paraId="58BA6882" w14:textId="77777777" w:rsidR="00B11578" w:rsidRDefault="00B11578" w:rsidP="00B11578">
      <w:r>
        <w:t xml:space="preserve">   - Construction de l’Aéroport international d’Alger</w:t>
      </w:r>
    </w:p>
    <w:p w14:paraId="02481EDE" w14:textId="77777777" w:rsidR="00B11578" w:rsidRDefault="00B11578" w:rsidP="00B11578">
      <w:r>
        <w:t xml:space="preserve">   - Négociations pour l’importation de la première flotte aéronautique en Algérie</w:t>
      </w:r>
    </w:p>
    <w:p w14:paraId="23D4E3BF" w14:textId="77777777" w:rsidR="00B11578" w:rsidRDefault="00B11578" w:rsidP="00B11578">
      <w:r>
        <w:t xml:space="preserve">   - Projets de transfert des savoir-faire</w:t>
      </w:r>
    </w:p>
    <w:p w14:paraId="3931D99A" w14:textId="77777777" w:rsidR="00B11578" w:rsidRDefault="00B11578" w:rsidP="00B11578">
      <w:r>
        <w:t>4. Galerie</w:t>
      </w:r>
    </w:p>
    <w:p w14:paraId="4875B0CD" w14:textId="77777777" w:rsidR="00B11578" w:rsidRDefault="00B11578" w:rsidP="00B11578">
      <w:r>
        <w:t xml:space="preserve">   - Photos</w:t>
      </w:r>
    </w:p>
    <w:p w14:paraId="660C89BA" w14:textId="77777777" w:rsidR="00B11578" w:rsidRDefault="00B11578" w:rsidP="00B11578">
      <w:r>
        <w:lastRenderedPageBreak/>
        <w:t xml:space="preserve">   - Schémas</w:t>
      </w:r>
    </w:p>
    <w:p w14:paraId="0A0C9BEF" w14:textId="77777777" w:rsidR="00B11578" w:rsidRDefault="00B11578" w:rsidP="00B11578">
      <w:r>
        <w:t xml:space="preserve">   - Archives</w:t>
      </w:r>
    </w:p>
    <w:p w14:paraId="20C6E0DD" w14:textId="77777777" w:rsidR="00B11578" w:rsidRDefault="00B11578" w:rsidP="00B11578">
      <w:r>
        <w:t>5. Héritage et impact</w:t>
      </w:r>
    </w:p>
    <w:p w14:paraId="08AD4B3D" w14:textId="77777777" w:rsidR="00B11578" w:rsidRDefault="00B11578" w:rsidP="00B11578">
      <w:r>
        <w:t xml:space="preserve">   - Influence sur l’industrie aéronautique</w:t>
      </w:r>
    </w:p>
    <w:p w14:paraId="7B2C2B8A" w14:textId="77777777" w:rsidR="00B11578" w:rsidRDefault="00B11578" w:rsidP="00B11578">
      <w:r>
        <w:t xml:space="preserve">   - Impact aujourd’hui</w:t>
      </w:r>
    </w:p>
    <w:p w14:paraId="688F38CD" w14:textId="77777777" w:rsidR="00B11578" w:rsidRDefault="00B11578" w:rsidP="00B11578">
      <w:r>
        <w:t>6. Ressources</w:t>
      </w:r>
    </w:p>
    <w:p w14:paraId="5983116C" w14:textId="77777777" w:rsidR="00B11578" w:rsidRDefault="00B11578" w:rsidP="00B11578">
      <w:r>
        <w:t xml:space="preserve">   - Articles</w:t>
      </w:r>
    </w:p>
    <w:p w14:paraId="14404D3B" w14:textId="77777777" w:rsidR="00B11578" w:rsidRDefault="00B11578" w:rsidP="00B11578">
      <w:r>
        <w:t xml:space="preserve">   - Livres</w:t>
      </w:r>
    </w:p>
    <w:p w14:paraId="01DF809E" w14:textId="77777777" w:rsidR="00B11578" w:rsidRDefault="00B11578" w:rsidP="00B11578">
      <w:r>
        <w:t xml:space="preserve">   - Vidéos</w:t>
      </w:r>
    </w:p>
    <w:p w14:paraId="7655D901" w14:textId="77777777" w:rsidR="00B11578" w:rsidRDefault="00B11578" w:rsidP="00B11578">
      <w:r>
        <w:t xml:space="preserve">   - Liens externes</w:t>
      </w:r>
    </w:p>
    <w:p w14:paraId="5672F0A1" w14:textId="77777777" w:rsidR="00B11578" w:rsidRDefault="00B11578" w:rsidP="00B11578">
      <w:r>
        <w:t>7. Contact</w:t>
      </w:r>
    </w:p>
    <w:p w14:paraId="1286253C" w14:textId="77777777" w:rsidR="00B11578" w:rsidRDefault="00B11578" w:rsidP="00B11578">
      <w:r>
        <w:t xml:space="preserve">   - Formulaire simple et accessible</w:t>
      </w:r>
    </w:p>
    <w:p w14:paraId="3F4F32FB" w14:textId="77777777" w:rsidR="00B11578" w:rsidRDefault="00B11578" w:rsidP="00B11578"/>
    <w:p w14:paraId="5C63AC43" w14:textId="77777777" w:rsidR="00B11578" w:rsidRDefault="00B11578" w:rsidP="00B11578">
      <w:r>
        <w:t>FONCTIONNALITÉS :</w:t>
      </w:r>
    </w:p>
    <w:p w14:paraId="76D46173" w14:textId="77777777" w:rsidR="00B11578" w:rsidRDefault="00B11578" w:rsidP="00B11578">
      <w:r>
        <w:t>- Navigation fluide</w:t>
      </w:r>
    </w:p>
    <w:p w14:paraId="4CAB742F" w14:textId="77777777" w:rsidR="00B11578" w:rsidRDefault="00B11578" w:rsidP="00B11578">
      <w:r>
        <w:t xml:space="preserve">- Animations légères (scroll, </w:t>
      </w:r>
      <w:proofErr w:type="spellStart"/>
      <w:r>
        <w:t>hover</w:t>
      </w:r>
      <w:proofErr w:type="spellEnd"/>
      <w:r>
        <w:t>)</w:t>
      </w:r>
    </w:p>
    <w:p w14:paraId="68950F34" w14:textId="77777777" w:rsidR="00B11578" w:rsidRDefault="00B11578" w:rsidP="00B11578">
      <w:r>
        <w:t>- Responsive design (mobile, tablette, desktop)</w:t>
      </w:r>
    </w:p>
    <w:p w14:paraId="39753FD1" w14:textId="77777777" w:rsidR="00B11578" w:rsidRDefault="00B11578" w:rsidP="00B11578">
      <w:r>
        <w:t xml:space="preserve">- Données de contenu structurées (JSON ou CMS </w:t>
      </w:r>
      <w:proofErr w:type="spellStart"/>
      <w:r>
        <w:t>headless</w:t>
      </w:r>
      <w:proofErr w:type="spellEnd"/>
      <w:r>
        <w:t xml:space="preserve"> simple si pertinent)</w:t>
      </w:r>
    </w:p>
    <w:p w14:paraId="621E0D6A" w14:textId="77777777" w:rsidR="00B11578" w:rsidRDefault="00B11578" w:rsidP="00B11578"/>
    <w:p w14:paraId="35F58934" w14:textId="77777777" w:rsidR="00B11578" w:rsidRDefault="00B11578" w:rsidP="00B11578">
      <w:r>
        <w:t>LIVRABLES ATTENDUS :</w:t>
      </w:r>
    </w:p>
    <w:p w14:paraId="279D66BC" w14:textId="77777777" w:rsidR="00B11578" w:rsidRDefault="00B11578" w:rsidP="00B11578">
      <w:r>
        <w:t>- Arborescence complète du projet</w:t>
      </w:r>
    </w:p>
    <w:p w14:paraId="5C7B01C7" w14:textId="77777777" w:rsidR="00B11578" w:rsidRDefault="00B11578" w:rsidP="00B11578">
      <w:r>
        <w:t>- Code source complet</w:t>
      </w:r>
    </w:p>
    <w:p w14:paraId="76001412" w14:textId="77777777" w:rsidR="00B11578" w:rsidRDefault="00B11578" w:rsidP="00B11578">
      <w:r>
        <w:t>- Code commenté clairement</w:t>
      </w:r>
    </w:p>
    <w:p w14:paraId="7C0EDC23" w14:textId="77777777" w:rsidR="00B11578" w:rsidRDefault="00B11578" w:rsidP="00B11578">
      <w:r>
        <w:t>- Instructions pour lancer le site en local</w:t>
      </w:r>
    </w:p>
    <w:p w14:paraId="6120369B" w14:textId="77777777" w:rsidR="00B11578" w:rsidRDefault="00B11578" w:rsidP="00B11578">
      <w:r>
        <w:t>- Suggestions d’améliorations futures</w:t>
      </w:r>
    </w:p>
    <w:p w14:paraId="2BDBB6F2" w14:textId="77777777" w:rsidR="00B11578" w:rsidRDefault="00B11578" w:rsidP="00B11578"/>
    <w:p w14:paraId="27062534" w14:textId="77777777" w:rsidR="00B11578" w:rsidRDefault="00B11578" w:rsidP="00B11578">
      <w:r>
        <w:t>MÉTHODE DE TRAVAIL OBLIGATOIRE :</w:t>
      </w:r>
    </w:p>
    <w:p w14:paraId="31CDF3B7" w14:textId="77777777" w:rsidR="00B11578" w:rsidRDefault="00B11578" w:rsidP="00B11578">
      <w:r>
        <w:t>1. Commencer par proposer l’architecture du site</w:t>
      </w:r>
    </w:p>
    <w:p w14:paraId="450B7352" w14:textId="77777777" w:rsidR="00B11578" w:rsidRDefault="00B11578" w:rsidP="00B11578">
      <w:r>
        <w:lastRenderedPageBreak/>
        <w:t>2. Définir le design UI/UX (principes, couleurs, typographie)</w:t>
      </w:r>
    </w:p>
    <w:p w14:paraId="6353E156" w14:textId="77777777" w:rsidR="00B11578" w:rsidRDefault="00B11578" w:rsidP="00B11578">
      <w:r>
        <w:t>3. Générer ensuite le code page par page</w:t>
      </w:r>
    </w:p>
    <w:p w14:paraId="23F88433" w14:textId="77777777" w:rsidR="00B11578" w:rsidRDefault="00B11578" w:rsidP="00B11578">
      <w:r>
        <w:t>4. Terminer par les recommandations de publication</w:t>
      </w:r>
    </w:p>
    <w:p w14:paraId="0FF457D8" w14:textId="77777777" w:rsidR="00B11578" w:rsidRDefault="00B11578" w:rsidP="00B11578">
      <w:r>
        <w:t xml:space="preserve">   </w:t>
      </w:r>
      <w:proofErr w:type="gramStart"/>
      <w:r>
        <w:t>avec</w:t>
      </w:r>
      <w:proofErr w:type="gramEnd"/>
      <w:r>
        <w:t xml:space="preserve"> le nom de domaine : UMC-AVIA</w:t>
      </w:r>
    </w:p>
    <w:p w14:paraId="2BDABF9A" w14:textId="77777777" w:rsidR="00B11578" w:rsidRDefault="00B11578" w:rsidP="00B11578"/>
    <w:p w14:paraId="01F55163" w14:textId="77777777" w:rsidR="00B11578" w:rsidRDefault="00B11578" w:rsidP="00B11578">
      <w:r>
        <w:t>IMPORTANT :</w:t>
      </w:r>
    </w:p>
    <w:p w14:paraId="3B3FFFA8" w14:textId="77777777" w:rsidR="00B11578" w:rsidRDefault="00B11578" w:rsidP="00B11578">
      <w:r>
        <w:t>- Respecte strictement l’ordre des étapes</w:t>
      </w:r>
    </w:p>
    <w:p w14:paraId="213FAED2" w14:textId="77777777" w:rsidR="00B11578" w:rsidRDefault="00B11578" w:rsidP="00B11578">
      <w:r>
        <w:t>- Explique brièvement les choix techniques</w:t>
      </w:r>
    </w:p>
    <w:p w14:paraId="292B5AA2" w14:textId="23227027" w:rsidR="00B11578" w:rsidRDefault="00B11578" w:rsidP="00B11578">
      <w:r>
        <w:t>- Utilise un ton professionnel et pédagogique</w:t>
      </w:r>
    </w:p>
    <w:sectPr w:rsidR="00B11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578"/>
    <w:rsid w:val="00B11578"/>
    <w:rsid w:val="00E7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B8B7F"/>
  <w15:chartTrackingRefBased/>
  <w15:docId w15:val="{0BA616BB-CBB0-45E0-BDF2-AE071B57C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11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11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115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11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115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11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11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11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11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15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115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115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1157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1157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115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115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115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115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11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1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11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11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11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115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115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1157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115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1157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115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425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Yildiz HAROUN</dc:creator>
  <cp:keywords/>
  <dc:description/>
  <cp:lastModifiedBy>Yildiz HAROUN</cp:lastModifiedBy>
  <cp:revision>1</cp:revision>
  <dcterms:created xsi:type="dcterms:W3CDTF">2025-12-22T15:05:00Z</dcterms:created>
  <dcterms:modified xsi:type="dcterms:W3CDTF">2025-12-22T15:07:00Z</dcterms:modified>
</cp:coreProperties>
</file>