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02.04.2026 Perşembe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6-E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11:10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ÜNİTE: ELEKTRİĞİN 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https://phet.colorado.edu/tr/simülasyonlar/elektrik-devresi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deney malzemeleri (ampul, direnç, voltaj kaynağı vb.)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0-10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Öğrenmeye Hazırlık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Dersin amacı ve öğrenme çıktılarının tanıtımı, öğrencilerin önceki bilgilerinin gözden geçirilmesi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10-30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Keşfetme ve Araştırma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kitabındaki 7. Ünite: Elektrik Yükleri ve Elektrik Enerjisi bölümünün okunması ve elektrik devresindeki ampulün parlaklığının bağlı olduğu değişkenlerin tartışılması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30-50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Açıklama ve 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 (direncin etkisi, voltajın etkisi vb.) konusunda sınıf tartışması ve ders kitabındaki etkinliklerin yapılması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50-65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Uygulama ve Derinleştirme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elektrik devresindeki ampulün parlaklığının bağlı olduğu değişkenleri belirlemeye yönelik deney yapması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65-80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Değerlendirme ve Yansıtma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Deney sonuçlarının değerlendirilmesi, ders kitabındaki değerlendirme sorularının cevaplanması ve öğrencilerin deney hakkındaki düşüncelerinin paylaşılması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Bileşen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 / Detay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Çıktısı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 — Elektrik devresindeki ampulün parlaklığının bağlı olduğu değişkenleri belirlemeye yönelik deney yapabilme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Süreç Bileşenleri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a) Elektrik devresindeki ampulün parlaklığının bağlı olduğu değişkenlerin belirlenmesi b) Deney tasarımı ve uygulanması c) Deney sonuçlarının değerlendirilmesi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Eğilimler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Meraklı, Araştırmacı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Kavramsal Beceriler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Sınıflama, Karşılaştırma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Sosyal-Duygusal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SDB1.2 — Kendini Düzenleme: Öğrencilerin kendi öğrenme süreçlerini düzenleyerek deney tasarımı ve uygulanmasına katkıda bulunması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Erdem-Değer-Eylem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Değer: Sorumluluk | Eylem: Öğrencilerin deney sorumluluğunu üstlenerek güvenli ve doğru bir şekilde uygulaması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Kanıtları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Gözlem formu, performans görevi ve deney raporları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Zenginleştirme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İleri düzey öğrenciler için ek etkinlik: Farklı direnç ve voltaj değerlerinin ampulün parlaklığına etkisinin araştırılması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Destekleme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Güçlük çeken öğrenciler için destek: Öğretmen tarafından birebir destek verilmesi ve deney malzemelerinin kolaylaştırılması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 nelerdir? / Deney sonuçlarını nasıl değerlendirirsiniz? / Elektrik devresindeki ampulün parlaklığının bağlı olduğu değişkenlerin günlük hayattaki önemini açıklayınız.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deney raporlarını hazırlaması ve sunması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