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02.04.2026 Perşembe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7-E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6.ÜNİTE: CANLILARDA ÜREME, BÜYÜME VE GELİŞME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7.6.2. Bitki ve Hayvanlarda Üreme, Büyüme ve Gelişme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F.7.6.2.2. Bitki ve hayvanlardaki büyüme ve gelişme süreçlerini örnekler vererek açıklar.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https://phet.colorado.edu/tr/simulations/cell-signaling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kavram haritası, beyaz tahta ve kalemler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Merhaba, bugün 7.6.2. Bitki ve Hayvanlarda Üreme, Büyüme ve Gelişme konusunu işleyeceğiz. Ders kitabının 6.2.2. sayfasını açınız.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Bitki ve hayvanlardaki büyüme ve gelişme süreçlerini örnekler vererek açıklamak için kavram haritası oluşturalım. Kavram haritasıyla ünite özeti bölümünü inceleyiniz (sayfa 175).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kitabının 6.2.2. sayfasındaki Bitki ve Hayvanlardaki Büyüme ve Gelişme Süreçleri bölümünü okuyunuz ve not alın. F.7.6.2.2. kazanıma ulaşmak için bu bölümü iyi anlamak önemlidir.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Fen, Mühendislik ve Girişimcilik Uygulamaları bölümünü inceleyiniz. Bitki ve hayvanlardaki büyüme ve gelişme süreçlerini örnekler vererek açıklamaya çalışınız. 5. Ünite Ölçme ve Değerlendirme Çalışmaları bölümünden soru çözünüz (sayfa 176).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Sınıfta tartışma: Bitki ve hayvanlardaki büyüme ve gelişme süreçlerini nasıl etkileyebiliriz?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 soruları: Bitki ve hayvanlardaki büyüme ve gelişme süreçlerini açıklar mısınız?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Dersin özeti: Bitki ve hayvanlardaki büyüme ve gelişme süreçlerini öğrendik. Evde bu konuyu tekrar gözden geçiriniz.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Bitki ve hayvanlardaki büyüme ve gelişme süreçlerini açıklar mısınız? / Bitki ve hayvanlardaki büyüme ve gelişme süreçlerini nasıl etkileyebiliriz? / F.7.6.2.2. kazanıma ulaşmak için neler yapmalıyız?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Evde 6.2.2. sayfasındaki soruları çözünüz.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