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4A2A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4A2A"/>
          <w:sz w:val="18"/>
        </w:rPr>
        <w:t>[ MAALİF MODELİ ]  —  Şablon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23.03.2026 Pazartesi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6-F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14:30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Maarif Modeli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Lütfen Maarif yıllık planını yükleyin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2026-2027 2. 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MAALİF MODELİ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Yıllık plandan alınacak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MEB 6.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https://phet.colorado.edu/tr/simulations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kitabı, çalışma kağıdı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0–5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Giriş / Yoklama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Yoklama. Önceki konunun kısa tekrarı. Günün kazanımları paylaşılır.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5–15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Motivasyon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Konuyla ilgili video, simülasyon veya gerçek yaşam örneği.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15–35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Kavram Sunumu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Konu tahta/sunu ile anlatılır. Simülasyon sınıfça incelenir.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35–55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Etkinlik / Deney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Grup etkinliği veya deney. Öğrenciler gözlem formunu doldurur.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55–65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Tartışma / Pekiştirme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Bulgular paylaşılır. Kavram haritası oluşturulur.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65–75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Ölçme / Değerlendirme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4–5 soruluk çıkış kağıdı uygulanır.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75–80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Kapanış / Ödev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Kazanımlar özetlenir. Ödev duyurulur.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MAALİF MODELİ — EK GEREKLİLİKLER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Başlık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İçerik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Değerler Eğitimi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Bu derste ele alınan değer: ___________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Maarif Vizyonu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Öğrencinin gelişimine katkı: ___________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Uygulama Notu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Maarif müfredatı gerekliliklerine uygun ek etkinlik planlanmıştır.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Çıkış kağıdı soruları eklenecek.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Kitap ilgili bölüm soruları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