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23.03.2026 Pazartesi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7-B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11:10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6. Ünite: Güneş Sistemi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Ay'ın Hareketleri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F.7.6.1.1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F.7.6.1.1 — Gezegenlerin özelliklerini karşılaştırır.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7.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