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31.08.2026 Pazartesi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7-B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10:20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Genel Tekrar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Kazanım yıllık plandan alınacak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7.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phet.colorado.edu/tr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