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01.04.2026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https://phet.colorado.edu/tr/simülasyonlar/circuit-construction-kit-dc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elektrik gerilimi kaynağı, dirençler, elektrik akımı ölçer)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bölümünün okunması ve elektrik devresindeki ampulün parlaklığının bağlı olduğu değişkenlerin tartışılması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(elektrik gerilimi, elektrik akımı, direnç) hakkında grup çalışmaları ve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deneylerin yapılması ve sonuçların analiz edilmesi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değerlendirme sorularının cevaplanması ve öğrencilerin kendi öğrenme süreçlerini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 — Elektrik devresindeki ampulün parlaklığının bağlı olduğu değişkenleri belirlemeye yönelik deney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Öğrencilerin elektrik devresindeki ampulün parlaklığının bağlı olduğu değişkenleri tanımlaması b) Öğrencilerin deney yapabilmesi c) Öğrencilerin sonuçları analiz edebilmesi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deney malzemelerini kullanırken sorumluluk göstermesi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Elektrik devresindeki farklı değişkenlerin ampulün parlaklığına etkisini araştırmak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açıklamalar ve örnekler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nelerdir? / Elektrik gerilimi ve elektrik akımının ampulün parlaklığına etkisi nedir? / Direnç ve ampulün parlaklığı arasındaki ilişki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bir rapor halinde sunması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