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23.03.2026 Pazartesi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7-A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08:00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6. Ünite: Güneş Sistemi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Ay'ın Hareketleri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F.7.6.1.1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F.7.6.1.1 — Gezegenlerin özelliklerini karşılaştırır.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7.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