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25.03.2026 Çarşamba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6-C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https://phet.colorado.edu/tr/simulation/electric-circuit-simulation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deney malzemeleri (ampul, direnç, elektrik kaynağı vb.)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0-10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Öğrenmeye Hazırlık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Öğrencilere elektrik devresindeki ampulün parlaklığının bağlı olduğu değişkenleri sorma ve fikirlerini paylaşma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10-30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Keşfetme ve Araştırma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kitabındaki etkinlik 6.3: Ampulün parlaklığını etkileyen faktörler deneyini yapma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30-50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Açıklama ve 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kitabındaki etkinlik 6.4: Ampulün parlaklığını etkileyen faktörler hakkında sınıf tartışması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50-65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Uygulama ve Derinleştirme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Öğrencilere farklı direnç değerlerine sahip elektrik devreleri kurma ve ampulün parlaklığını ölçme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65-80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Değerlendirme ve Yansıtma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kitabındaki değerlendirme sorularını çözme ve deney sonuçlarını yansıtma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Ampulün parlaklığını hangi faktörler etkiler? / Elektrik devresindeki direnç nasıl ölçülür? / Ampulün parlaklığını etkileyen faktörler hakkında neler öğrendiniz?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Öğrencilere elektrik devresindeki ampulün parlaklığını etkileyen faktörler hakkında bir rapor hazırlama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