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Şablon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02.09.2026 Çarşamba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6-F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12:00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1. ÜNİTE: GÜNEŞ SİSTEMİ </w:t>
              <w:br/>
              <w:t>VE TUTULMALAR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Güneş Sistemi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1.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FB.6.1.1.1. Güneş sistemindeki</w:t>
              <w:br/>
              <w:t xml:space="preserve"> gezegenleri niteliklerine göre </w:t>
              <w:br/>
              <w:t>sınıflandırabilme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https://phet.colorado.edu/tr/simulations/gravity-and-orbits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çalışma kağıdı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0–5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Giriş / Yoklama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Yoklama. Önceki konunun kısa tekrarı. Günün kazanımları paylaşılır.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5–15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Konuyla ilgili video, simülasyon veya gerçek yaşam örneği.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15–35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Konu tahta/sunu ile anlatılır. Simülasyon sınıfça incelenir.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35–55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 / 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Grup etkinliği veya deney. Öğrenciler gözlem formunu doldurur.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55–65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/ Pekiştirme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Bulgular paylaşılır. Kavram haritası oluşturulur.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65–75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Ölçme / 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4–5 soruluk çıkış kağıdı uygulanır.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75–80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Kapanış / Ödev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Kazanımlar özetlenir. Ödev duyurulur.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Bileşen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 / Detay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Çıktısı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Süreç Bileşenleri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Eğilimler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Kavramsal Beceriler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Sosyal-Duygusal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Erdem-Değer-Eylem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 Kanıtları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Zenginleştirme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Destekleme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 soruları eklenecek.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Kitap ilgili bölüm soruları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