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252BC" w14:textId="77777777" w:rsidR="00843F44" w:rsidRDefault="00843F44" w:rsidP="00843F44">
      <w:r>
        <w:t>WEBSİTESİ KULLANIM VE ÜYELİK SÖZLEŞMESİ</w:t>
      </w:r>
    </w:p>
    <w:p w14:paraId="105CD516" w14:textId="77777777" w:rsidR="00843F44" w:rsidRDefault="00843F44" w:rsidP="00843F44"/>
    <w:p w14:paraId="546757DA" w14:textId="77777777" w:rsidR="00843F44" w:rsidRDefault="00843F44" w:rsidP="00843F44">
      <w:r>
        <w:t xml:space="preserve"> Bu web sitesini (Bundan sonra kısaca "SİTE" olarak anılacaktır.) kullanmak için lütfen aşağıda yazılı koşulları okuyunuz. Bu SİTE ‘de sunulan hizmetlerden yararlanan veya herhangi bir şekilde SİTE' ye erişim sağlayan her gerçek ve tüzel kişi aşağıdaki kullanım koşullarını kabul etmiş sayılmaktadır.</w:t>
      </w:r>
    </w:p>
    <w:p w14:paraId="1BA21C24" w14:textId="77777777" w:rsidR="00843F44" w:rsidRDefault="00843F44" w:rsidP="00843F44"/>
    <w:p w14:paraId="351E51AB" w14:textId="77777777" w:rsidR="00843F44" w:rsidRDefault="00843F44" w:rsidP="00843F44">
      <w:r>
        <w:t xml:space="preserve">Kullanım </w:t>
      </w:r>
      <w:proofErr w:type="gramStart"/>
      <w:r>
        <w:t>koşulları :</w:t>
      </w:r>
      <w:proofErr w:type="gramEnd"/>
    </w:p>
    <w:p w14:paraId="672FD6A0" w14:textId="77777777" w:rsidR="00843F44" w:rsidRDefault="00843F44" w:rsidP="00843F44"/>
    <w:p w14:paraId="3149993C" w14:textId="40C85929" w:rsidR="00843F44" w:rsidRDefault="00843F44" w:rsidP="00843F44">
      <w:r>
        <w:t xml:space="preserve">Bu SİTE ‘de sunulan hizmetler INTERACTION </w:t>
      </w:r>
      <w:proofErr w:type="gramStart"/>
      <w:r>
        <w:t>NETWORK  olarak</w:t>
      </w:r>
      <w:proofErr w:type="gramEnd"/>
      <w:r>
        <w:t xml:space="preserve"> anılacaktır ve SİTE' </w:t>
      </w:r>
      <w:proofErr w:type="spellStart"/>
      <w:r>
        <w:t>nin</w:t>
      </w:r>
      <w:proofErr w:type="spellEnd"/>
      <w:r>
        <w:t xml:space="preserve"> sahibi INTERACTION NETWORK olup, SİTE üzerinde her türlü kullanım ve tasarruf yetkisi INTERACTION NETWORK' e aittir.</w:t>
      </w:r>
    </w:p>
    <w:p w14:paraId="6F8855DB" w14:textId="77777777" w:rsidR="00843F44" w:rsidRDefault="00843F44" w:rsidP="00843F44"/>
    <w:p w14:paraId="5C52A233" w14:textId="04EFA4F2" w:rsidR="00843F44" w:rsidRDefault="00843F44" w:rsidP="00843F44">
      <w:r>
        <w:t>İşbu kullanım koşullarını INTERACTION NETWORK gerektiği zaman değiştirebilir; ancak bu değişiklikler düzenli olarak SİTE ‘de yayınlanacak ve aynı tarihten itibaren geçerli olacaktır.</w:t>
      </w:r>
    </w:p>
    <w:p w14:paraId="6925713E" w14:textId="77777777" w:rsidR="00843F44" w:rsidRDefault="00843F44" w:rsidP="00843F44"/>
    <w:p w14:paraId="5C7634E2" w14:textId="68A30ECF" w:rsidR="00843F44" w:rsidRDefault="00843F44" w:rsidP="00843F44">
      <w:r>
        <w:t>SİTE hizmetlerinden yararlanan ve SİTE' ye erişim sağlayan her gerçek ve tüzel kişi, INTERACTION NETWORK tarafından işbu kullanım koşulları hükümlerinde yapılan her değişikliği, önceden kabul etmiş sayılmaktadır.</w:t>
      </w:r>
    </w:p>
    <w:p w14:paraId="3DD7A861" w14:textId="77777777" w:rsidR="00843F44" w:rsidRDefault="00843F44" w:rsidP="00843F44"/>
    <w:p w14:paraId="156368C2" w14:textId="7B48B1B6" w:rsidR="00843F44" w:rsidRDefault="00843F44" w:rsidP="00843F44">
      <w:r>
        <w:t>INTERACTION NETWORK işbu SİTE' de yer alan veya alacak olan bilgileri, formları ve içeriği dilediği zaman değiştirme hakkını saklı tutmaktadır. Bu kapsamda üye ve kullanıcılar herhangi bir hak ve itiraz talebinde bulunamazlar.</w:t>
      </w:r>
    </w:p>
    <w:p w14:paraId="21B693F3" w14:textId="77777777" w:rsidR="00843F44" w:rsidRDefault="00843F44" w:rsidP="00843F44"/>
    <w:p w14:paraId="745690F7" w14:textId="77777777" w:rsidR="00843F44" w:rsidRDefault="00843F44" w:rsidP="00843F44">
      <w:r>
        <w:t>Sözleşme tanımları</w:t>
      </w:r>
    </w:p>
    <w:p w14:paraId="38043CB5" w14:textId="77777777" w:rsidR="00843F44" w:rsidRDefault="00843F44" w:rsidP="00843F44"/>
    <w:p w14:paraId="1599B1AA" w14:textId="45E7887F" w:rsidR="00843F44" w:rsidRDefault="00843F44" w:rsidP="00843F44">
      <w:r>
        <w:t>ŞİRKET: INTERACTION NETWORK Sosyal Medya Etkileşim Platformu hizmeti verdiğini belirtmektedir.</w:t>
      </w:r>
    </w:p>
    <w:p w14:paraId="44418C4B" w14:textId="77777777" w:rsidR="00843F44" w:rsidRDefault="00843F44" w:rsidP="00843F44"/>
    <w:p w14:paraId="21AFE24E" w14:textId="0BCD6D94" w:rsidR="00843F44" w:rsidRDefault="00843F44" w:rsidP="00843F44">
      <w:r>
        <w:t xml:space="preserve"> SİTE: INTERACTION NETWORK tarafından belirlenen çerçeve içerisinde çeşitli hizmetlerin ve içeriklerin sunulduğu çevrimiçi (online) ortamdan erişimi mümkün olan web sitesidir.</w:t>
      </w:r>
    </w:p>
    <w:p w14:paraId="738981A1" w14:textId="77777777" w:rsidR="00843F44" w:rsidRDefault="00843F44" w:rsidP="00843F44"/>
    <w:p w14:paraId="7D3EFFA3" w14:textId="07169075" w:rsidR="00843F44" w:rsidRDefault="00843F44" w:rsidP="00843F44">
      <w:r>
        <w:t xml:space="preserve"> ÜYE: “ÜYELİK SÖZLEŞMESİ VE PROSEDÜRLER” kapsamında olan ve bu kapsamda INTERACTION NETWORK 'ten ürün alımı yapmak üzere faydalanmak isteyen, seçmiş olduğu üyelik formunu eksiksiz doldurarak, INTERACTION NETWORK tarafından üyelikleri onaylanarak, kabul edilen her gerçek ve tüzel kişidir. Bu sözleşmede kısaca "ÜYE" olarak anılacaklardır. 18 yaşından gün almış bireyler, gerçek kimlik bilgileri ile SİTE' de ki ilgili üyelik formunu eksiksiz doldurarak üye olabilirler. ÜYE olmak isteyen şirketler (Şahıs ve ortaklar), Kolektif Şirketler, Adi Komandit Şirketler, Sermayesi Paylara Bölünmüş Komandit Şirketler, Limited Şirketler, Anonim Şirketler, Kooperatiflerin ve diğer kurumların tüzel </w:t>
      </w:r>
      <w:r>
        <w:lastRenderedPageBreak/>
        <w:t xml:space="preserve">bilgileri ile 18 yaşından gün almış yasal yetkilisi SİTE' de ki ilgili üyelik formunu eksiksiz doldurarak ÜYE olabilir ve kurumları adına işlem yapabilir. ÜYE’ </w:t>
      </w:r>
      <w:proofErr w:type="spellStart"/>
      <w:r>
        <w:t>lerin</w:t>
      </w:r>
      <w:proofErr w:type="spellEnd"/>
      <w:r>
        <w:t xml:space="preserve"> sözleşme hükümlerine uygun olarak INTERACTION NETWORK ürünlerini satma veya kullanma hakkına sahip olmaları karşılığında giriş aidatı, başlangıç paketi, </w:t>
      </w:r>
      <w:proofErr w:type="gramStart"/>
      <w:r>
        <w:t>yenileme  ücreti</w:t>
      </w:r>
      <w:proofErr w:type="gramEnd"/>
      <w:r>
        <w:t>, aidat ve paket ücreti gibi herhangi bir isim altında bedel ödeme zorunlulukları bulunmamaktadır.</w:t>
      </w:r>
    </w:p>
    <w:p w14:paraId="74E1FDAF" w14:textId="77777777" w:rsidR="00843F44" w:rsidRDefault="00843F44" w:rsidP="00843F44"/>
    <w:p w14:paraId="1CCE0AF4" w14:textId="512613D8" w:rsidR="00843F44" w:rsidRDefault="00843F44" w:rsidP="00843F44">
      <w:r>
        <w:t xml:space="preserve">KULLANICI: INTERACTION NETWORK web sitesinden etkileşim </w:t>
      </w:r>
      <w:proofErr w:type="gramStart"/>
      <w:r>
        <w:t>hizmeti  yaparak</w:t>
      </w:r>
      <w:proofErr w:type="gramEnd"/>
      <w:r>
        <w:t xml:space="preserve"> ya da alışveriş yapmaksızın ziyaret eden kişidir.</w:t>
      </w:r>
    </w:p>
    <w:p w14:paraId="2786E72B" w14:textId="77777777" w:rsidR="00843F44" w:rsidRDefault="00843F44" w:rsidP="00843F44"/>
    <w:p w14:paraId="7D5F1CC2" w14:textId="77777777" w:rsidR="00843F44" w:rsidRDefault="00843F44" w:rsidP="00843F44">
      <w:r>
        <w:t>LİNK: SİTE üzerinden bir başka web sitesine, dosyalara, içeriğe veya başka bir web sitesinden SİTE' ye, dosyalara ve içeriğe erişimi mümkün kılan bağlantıdır.</w:t>
      </w:r>
    </w:p>
    <w:p w14:paraId="44DF2AE6" w14:textId="77777777" w:rsidR="00843F44" w:rsidRDefault="00843F44" w:rsidP="00843F44"/>
    <w:p w14:paraId="407D8D1A" w14:textId="77777777" w:rsidR="00843F44" w:rsidRDefault="00843F44" w:rsidP="00843F44">
      <w:r>
        <w:t>İÇERİK: SİTE ‘de ve/veya herhangi bir web sitesinde yayınlanan veya erişimi mümkün olan her türlü bilgi, dosya, resim, program, rakam, fiyat, vs. görsel, yazınsal ve işitsel imgelerdir.</w:t>
      </w:r>
    </w:p>
    <w:p w14:paraId="2B9AE63A" w14:textId="77777777" w:rsidR="00843F44" w:rsidRDefault="00843F44" w:rsidP="00843F44"/>
    <w:p w14:paraId="707F195B" w14:textId="77924EA7" w:rsidR="00843F44" w:rsidRDefault="00843F44" w:rsidP="00843F44">
      <w:r>
        <w:t>WEB SİTESİ KULLANIM KOŞULLARI: SİTE vasıtasıyla sunulmakta olan ticari ve kişiye özel nitelikteki hizmetlerden yararlanacak gerçek ve/veya tüzel kişilerle INTERACTION NETWORK arasında elektronik ortamda akdedilen işbu sözleşmedir.</w:t>
      </w:r>
    </w:p>
    <w:p w14:paraId="56FCB38A" w14:textId="77777777" w:rsidR="00843F44" w:rsidRDefault="00843F44" w:rsidP="00843F44"/>
    <w:p w14:paraId="37809C29" w14:textId="317D899C" w:rsidR="00843F44" w:rsidRDefault="00843F44" w:rsidP="00843F44">
      <w:r>
        <w:t xml:space="preserve">KİŞİSEL BİLGİ: Üyenin kimliği, adresi, elektronik posta adresi, telefon numarası, IP adresi, SİTE' </w:t>
      </w:r>
      <w:proofErr w:type="spellStart"/>
      <w:r>
        <w:t>nin</w:t>
      </w:r>
      <w:proofErr w:type="spellEnd"/>
      <w:r>
        <w:t xml:space="preserve"> hangi bölümlerini ziyaret ettiği, domain tipi, browser tipi, ziyaret tarihi, saati, vs. bilgilerdir. ÜYE ve Kullanıcı işbu sözleşme ile işbu sitede yer alan Gizlilik Politikasını ve Kişisel Verilerin Korunması ile ilgili sözleşmeyi onayladığını ve gerekli kişisel veri ve bilgilerini INTERACTION NETWORK ile paylaşmaya rıza gösterdiğini kabul eder.</w:t>
      </w:r>
    </w:p>
    <w:p w14:paraId="5BF3A15E" w14:textId="77777777" w:rsidR="00843F44" w:rsidRDefault="00843F44" w:rsidP="00843F44"/>
    <w:p w14:paraId="2C827023" w14:textId="77777777" w:rsidR="00843F44" w:rsidRDefault="00843F44" w:rsidP="00843F44">
      <w:r>
        <w:t>Hizmetlerin kapsamı:</w:t>
      </w:r>
    </w:p>
    <w:p w14:paraId="2314B227" w14:textId="77777777" w:rsidR="00843F44" w:rsidRDefault="00843F44" w:rsidP="00843F44"/>
    <w:p w14:paraId="6C0347ED" w14:textId="15791A59" w:rsidR="00843F44" w:rsidRDefault="00843F44" w:rsidP="00843F44">
      <w:r>
        <w:t>KULLANICILAR bakımından INTERACTION NETWORK 'in, SİTE üzerinden sunacağı hizmetler genel itibariyle Tüketici Hukuku mevzuatında tanımlanan elektronik ticaretten ibarettir.</w:t>
      </w:r>
    </w:p>
    <w:p w14:paraId="54EB2D0F" w14:textId="77777777" w:rsidR="00843F44" w:rsidRDefault="00843F44" w:rsidP="00843F44"/>
    <w:p w14:paraId="5D2C69E5" w14:textId="02A28A55" w:rsidR="00843F44" w:rsidRDefault="00843F44" w:rsidP="00843F44">
      <w:r>
        <w:t>INTERACTION NETWORK 'in, SİTE üzerinden vereceği hizmetler sınırlı sayıda olmamak üzere; INTERACTION NETWORK' e ait https://www.INTERACTION NETWORK.net sitesinde satışa sunulan hizmetlerin; ÜYE tarafından bedeli ödendikten sonra, stok durumunun müsait olması halinde "yani sözleşmenin satıcıya yüklediği; hizmetin teslim edilmesi" borcunun ifa edilebilir olması durumunda; taahhüt edilen sürede hizmetin müşteriye INTERACTION NETWORK tarafından elektronik ortamda teslimidir.</w:t>
      </w:r>
    </w:p>
    <w:p w14:paraId="0BE7610B" w14:textId="77777777" w:rsidR="00843F44" w:rsidRDefault="00843F44" w:rsidP="00843F44"/>
    <w:p w14:paraId="46829739" w14:textId="7F1EEAC3" w:rsidR="00843F44" w:rsidRDefault="00843F44" w:rsidP="00843F44">
      <w:r>
        <w:lastRenderedPageBreak/>
        <w:t>INTERACTION NETWORK, SİTE üzerinden sunacağı hizmetlerin kapsamını ve niteliğini belirlemekte tamamen serbest olup, hizmetlere ilişkin olarak yapacağı değişiklikleri SİTE ‘de yayınlamasıyla yürürlüğe koymuş addedilir.</w:t>
      </w:r>
    </w:p>
    <w:p w14:paraId="1AF03057" w14:textId="77777777" w:rsidR="00843F44" w:rsidRDefault="00843F44" w:rsidP="00843F44"/>
    <w:p w14:paraId="0B7B29CA" w14:textId="19B35964" w:rsidR="00843F44" w:rsidRDefault="00843F44" w:rsidP="00843F44">
      <w:r>
        <w:t xml:space="preserve">SİTE bünyesinde sunulacak hizmetlerden yararlanabilmek için kullanıcıların INTERACTION NETWORK tarafından belirlenecek ve SİTE' </w:t>
      </w:r>
      <w:proofErr w:type="spellStart"/>
      <w:r>
        <w:t>nin</w:t>
      </w:r>
      <w:proofErr w:type="spellEnd"/>
      <w:r>
        <w:t xml:space="preserve"> ilgili bölümünün içeriğinde belirtilecek özellikleri taşıması gereklidir. INTERACTION NETWORK bu özellikleri belirlemekte tamamen serbest olup, özelliklere ilişkin olarak yapacağı değişiklikleri SİTE ‘de yayınlamasıyla yürürlüğe koymuş addedilir.</w:t>
      </w:r>
    </w:p>
    <w:p w14:paraId="0EFED5FF" w14:textId="77777777" w:rsidR="00843F44" w:rsidRDefault="00843F44" w:rsidP="00843F44"/>
    <w:p w14:paraId="6164402C" w14:textId="77777777" w:rsidR="00843F44" w:rsidRDefault="00843F44" w:rsidP="00843F44">
      <w:r>
        <w:t>Genel Hükümler:</w:t>
      </w:r>
    </w:p>
    <w:p w14:paraId="5DFEBC16" w14:textId="77777777" w:rsidR="00843F44" w:rsidRDefault="00843F44" w:rsidP="00843F44"/>
    <w:p w14:paraId="10828B9C" w14:textId="5C23B912" w:rsidR="00843F44" w:rsidRDefault="00843F44" w:rsidP="00843F44">
      <w:r>
        <w:t xml:space="preserve">SİTE üzerinden, INTERACTION </w:t>
      </w:r>
      <w:r w:rsidR="00C77495">
        <w:t>NETWORK’ un</w:t>
      </w:r>
      <w:r>
        <w:t xml:space="preserve"> kendi kontrolünde olmayan ve başkaca üçüncü kişilerin sahip olduğu ve işlettiği başka web SİTE´ </w:t>
      </w:r>
      <w:proofErr w:type="spellStart"/>
      <w:r>
        <w:t>lerine</w:t>
      </w:r>
      <w:proofErr w:type="spellEnd"/>
      <w:r>
        <w:t xml:space="preserve"> ve/veya başka içeriklere link verilebilir. Bu linkler KULLANICI' </w:t>
      </w:r>
      <w:proofErr w:type="spellStart"/>
      <w:r>
        <w:t>lara</w:t>
      </w:r>
      <w:proofErr w:type="spellEnd"/>
      <w:r>
        <w:t xml:space="preserve"> ve ÜYE' </w:t>
      </w:r>
      <w:proofErr w:type="spellStart"/>
      <w:r>
        <w:t>lere</w:t>
      </w:r>
      <w:proofErr w:type="spellEnd"/>
      <w:r>
        <w:t xml:space="preserve"> yönlenme kolaylığı sağlamak amacıyla konmuş olup herhangi bir web sitesini veya o siteyi işleten kişiyi desteklememektedir. Link verilen web sitesinin içerdiği bilgilere yönelik herhangi bir türde bir beyan veya garanti niteliği taşımamaktadır. SİTE üzerindeki linkler vasıtasıyla erişilen web siteleri ve içerikleri hakkında INTERACTION </w:t>
      </w:r>
      <w:r w:rsidR="00C77495">
        <w:t>NETWORK’ un</w:t>
      </w:r>
      <w:r>
        <w:t xml:space="preserve"> herhangi bir sorumluluğu yoktur ve bu sitelerin kullanımıyla doğabilecek zararlar, KULLANICI' </w:t>
      </w:r>
      <w:proofErr w:type="spellStart"/>
      <w:r>
        <w:t>ların</w:t>
      </w:r>
      <w:proofErr w:type="spellEnd"/>
      <w:r>
        <w:t xml:space="preserve"> ve ÜYE' </w:t>
      </w:r>
      <w:proofErr w:type="spellStart"/>
      <w:r>
        <w:t>lerin</w:t>
      </w:r>
      <w:proofErr w:type="spellEnd"/>
      <w:r>
        <w:t xml:space="preserve"> kendi sorumluluğundadır. INTERACTION NETWORK bu tür link verilen web sitelerine erişimi, kendi yazılı muvafakatine bağlayabileceği gibi, INTERACTION </w:t>
      </w:r>
      <w:r w:rsidR="00C77495">
        <w:t>NETWORK’ un</w:t>
      </w:r>
      <w:r>
        <w:t xml:space="preserve"> uygun görmeyeceği linklere erişimi her zaman kesebilir.</w:t>
      </w:r>
    </w:p>
    <w:p w14:paraId="7B329D8F" w14:textId="77777777" w:rsidR="00843F44" w:rsidRDefault="00843F44" w:rsidP="00843F44"/>
    <w:p w14:paraId="5FD37880" w14:textId="00E1ED1C" w:rsidR="00843F44" w:rsidRDefault="00843F44" w:rsidP="00843F44">
      <w:r>
        <w:t xml:space="preserve">INTERACTION NETWORK SİTE ‘de mevcut olan bilgilerin doğruluk ve güncelliğini sürekli olarak kontrol etmektedir. Ancak gösterilen çabaya rağmen, SİTE üzerindeki bilgiler fiili değişikliklerin gerisinde kalabilir. SİTE muhteviyatında yer alan materyal ve bilgiler SİTE' ye verildiği anda sunulmaktadır. İlgili hizmet veya bilginin güncel durumu ile SİTE ‘de yer alan durumu arasında farklılık olabilir. SİTE ‘de yer alan bilgilerin, güncelliği, doğruluğu, şartları, kalitesi, performansı, </w:t>
      </w:r>
      <w:proofErr w:type="spellStart"/>
      <w:r>
        <w:t>pazarlanabilirliği</w:t>
      </w:r>
      <w:proofErr w:type="spellEnd"/>
      <w:r>
        <w:t xml:space="preserve">, belli bir amaca uygunluğu ve INTERACTION </w:t>
      </w:r>
      <w:r w:rsidR="00C77495">
        <w:t>NETWORK’ un</w:t>
      </w:r>
      <w:r>
        <w:t xml:space="preserve"> SİTE ‘de mevcut ve bunlarla sınırlı olmayan, bunlarla bağlantılı veya bağımsız diğer bilgi, hizmet veya ürünlere etkisi ile tamlığı hakkında herhangi bir sarih ya da zımni garanti verilmemekte ve taahhütte bulunulmamaktadır.</w:t>
      </w:r>
    </w:p>
    <w:p w14:paraId="4EC2A296" w14:textId="77777777" w:rsidR="00843F44" w:rsidRDefault="00843F44" w:rsidP="00843F44"/>
    <w:p w14:paraId="1BE43766" w14:textId="592EF397" w:rsidR="00843F44" w:rsidRDefault="00843F44" w:rsidP="00843F44">
      <w:r>
        <w:t>KULLANICI ve ÜYE, SİTE' deki, yüklenmeye (</w:t>
      </w:r>
      <w:proofErr w:type="spellStart"/>
      <w:r>
        <w:t>download</w:t>
      </w:r>
      <w:proofErr w:type="spellEnd"/>
      <w:r>
        <w:t xml:space="preserve">) ve/veya paylaşıma müsait dosya, bilgi ve belgelerin, virüslerden, </w:t>
      </w:r>
      <w:proofErr w:type="spellStart"/>
      <w:r>
        <w:t>wormlardan</w:t>
      </w:r>
      <w:proofErr w:type="spellEnd"/>
      <w:r>
        <w:t xml:space="preserve">, </w:t>
      </w:r>
      <w:proofErr w:type="spellStart"/>
      <w:r>
        <w:t>truva</w:t>
      </w:r>
      <w:proofErr w:type="spellEnd"/>
      <w:r>
        <w:t xml:space="preserve"> atlarından, </w:t>
      </w:r>
      <w:proofErr w:type="spellStart"/>
      <w:r>
        <w:t>dialer</w:t>
      </w:r>
      <w:proofErr w:type="spellEnd"/>
      <w:r>
        <w:t xml:space="preserve"> programlarından </w:t>
      </w:r>
      <w:proofErr w:type="spellStart"/>
      <w:r>
        <w:t>spam</w:t>
      </w:r>
      <w:proofErr w:type="spellEnd"/>
      <w:r>
        <w:t xml:space="preserve">, </w:t>
      </w:r>
      <w:proofErr w:type="spellStart"/>
      <w:r>
        <w:t>spyware</w:t>
      </w:r>
      <w:proofErr w:type="spellEnd"/>
      <w:r>
        <w:t xml:space="preserve"> veya bunlar gibi diğer her türlü kötü ve zarar verme amaçlı kodlardan veya materyallerden arındırılamamış olabileceğini ve bu hususlarda SİTE' </w:t>
      </w:r>
      <w:proofErr w:type="spellStart"/>
      <w:r>
        <w:t>nin</w:t>
      </w:r>
      <w:proofErr w:type="spellEnd"/>
      <w:r>
        <w:t xml:space="preserve"> garanti vermediğini kabul etmektedir. Bu tip kötü ve zarar verme amaçlı programların, kodların veya materyallerin önlenmesi, veri </w:t>
      </w:r>
      <w:proofErr w:type="gramStart"/>
      <w:r>
        <w:t>giriş -</w:t>
      </w:r>
      <w:proofErr w:type="gramEnd"/>
      <w:r>
        <w:t xml:space="preserve"> çıkışlarının doğruluğu veya herhangi bir kayıp verinin geri kazanılması için gereken tüm yazılım ve donanım ihtiyaçlarını karşılamak, bakım ve güncellemelerini yapmak tamamen KULLANICI' </w:t>
      </w:r>
      <w:proofErr w:type="spellStart"/>
      <w:r>
        <w:t>nın</w:t>
      </w:r>
      <w:proofErr w:type="spellEnd"/>
      <w:r>
        <w:t xml:space="preserve"> ve ÜYE' </w:t>
      </w:r>
      <w:proofErr w:type="spellStart"/>
      <w:r>
        <w:t>nin</w:t>
      </w:r>
      <w:proofErr w:type="spellEnd"/>
      <w:r>
        <w:t xml:space="preserve"> sorumluluğundadır. Bu tür kötü amaçlı programlar, kodlar veya materyallerin sebep olabileceği, veri yanlışlıkları veya kayıplarından dolayı KULLANICI ve ÜYE' </w:t>
      </w:r>
      <w:proofErr w:type="spellStart"/>
      <w:r>
        <w:t>nin</w:t>
      </w:r>
      <w:proofErr w:type="spellEnd"/>
      <w:r>
        <w:t xml:space="preserve"> veya üçüncü kişilerin uğrayabileceği hiçbir zarardan INTERACTION NETWORK sorumlu değildir. Bu tür kötü amaçlı programlar, kodlar veya </w:t>
      </w:r>
      <w:r>
        <w:lastRenderedPageBreak/>
        <w:t xml:space="preserve">materyaller, veri yanlışlıkları veya kayıplarından dolayı KULLANICI' </w:t>
      </w:r>
      <w:proofErr w:type="spellStart"/>
      <w:r>
        <w:t>nın</w:t>
      </w:r>
      <w:proofErr w:type="spellEnd"/>
      <w:r>
        <w:t xml:space="preserve"> ve ÜYE' </w:t>
      </w:r>
      <w:proofErr w:type="spellStart"/>
      <w:r>
        <w:t>nin</w:t>
      </w:r>
      <w:proofErr w:type="spellEnd"/>
      <w:r>
        <w:t xml:space="preserve"> veya üçüncü kişilerin uğrayabileceği hiçbir zarardan INTERACTION NETWORK sorumlu değildir.</w:t>
      </w:r>
    </w:p>
    <w:p w14:paraId="1D2E14E8" w14:textId="77777777" w:rsidR="00843F44" w:rsidRDefault="00843F44" w:rsidP="00843F44"/>
    <w:p w14:paraId="0BE4BB63" w14:textId="4B2B96C4" w:rsidR="00843F44" w:rsidRDefault="00843F44" w:rsidP="00843F44">
      <w:r>
        <w:t xml:space="preserve">INTERACTION NETWORK, işbu SİTE ve SİTE uzantısında mevcut her tür hizmet, ürün, kampanya, vs. bilgiler ve SİTE' </w:t>
      </w:r>
      <w:proofErr w:type="spellStart"/>
      <w:r>
        <w:t>yi</w:t>
      </w:r>
      <w:proofErr w:type="spellEnd"/>
      <w:r>
        <w:t xml:space="preserve"> kullanma koşulları ile SİTE ‘de sunulan bilgileri önceden bir ihtara gerek olmaksızın değiştirme, SİTE' </w:t>
      </w:r>
      <w:proofErr w:type="spellStart"/>
      <w:r>
        <w:t>yi</w:t>
      </w:r>
      <w:proofErr w:type="spellEnd"/>
      <w:r>
        <w:t xml:space="preserve"> ve içeriğini yeniden düzenleme, yayını durdurma ve/veya duraklatma hakkını saklı tutar. Değişiklikler, SİTE ‘de yayınlanmalarıyla yürürlüğe girerler. SİTE' </w:t>
      </w:r>
      <w:proofErr w:type="spellStart"/>
      <w:r>
        <w:t>nin</w:t>
      </w:r>
      <w:proofErr w:type="spellEnd"/>
      <w:r>
        <w:t xml:space="preserve"> kullanımı ya da SİTE' ye giriş ile bu değişiklikler de kabul edilmiş sayılır. Bu koşullar link verilen diğer web sayfaları için de geçerlidir. INTERACTION NETWORK, sözleşmenin ihlali, haksız fiil, ihmal veya diğer sebepler neticesinde; işlemin kesintiye uğraması, hata, ihmal, kesinti, silinme, kayıp, işlemin veya iletişimin gecikmesi, bilgisayar virüsü, iletişim hatası, hırsızlık, imha veya izinsiz olarak kayıtlara girilmesi, değiştirilmesi veya kullanılması hususunda ve durumunda herhangi bir sorumluluk kabul etmez.</w:t>
      </w:r>
    </w:p>
    <w:p w14:paraId="60F573CB" w14:textId="77777777" w:rsidR="00843F44" w:rsidRDefault="00843F44" w:rsidP="00843F44"/>
    <w:p w14:paraId="436820BE" w14:textId="69F6B228" w:rsidR="00843F44" w:rsidRDefault="00843F44" w:rsidP="00843F44">
      <w:r>
        <w:t xml:space="preserve">SİTE dahilinde üçüncü kişiler tarafından sağlanan hizmetlerden ve yayınlanan içeriklerden dolayı INTERACTION </w:t>
      </w:r>
      <w:r w:rsidR="00C77495">
        <w:t>NETWORK’ un</w:t>
      </w:r>
      <w:r>
        <w:t xml:space="preserve">, </w:t>
      </w:r>
      <w:proofErr w:type="gramStart"/>
      <w:r>
        <w:t>işbirliği</w:t>
      </w:r>
      <w:proofErr w:type="gramEnd"/>
      <w:r>
        <w:t xml:space="preserve"> içinde bulunduğu kurumların, INTERACTION NETWORK çalışanlarının ve yöneticilerinin, INTERACTION NETWORK yetkili satıcılarının, bayi ve distribütörlerinin sorumluluğu bulunmamaktadır. Herhangi bir üçüncü kişi tarafından sağlanan ve yayınlanan bilgilerin, içeriklerin, görsel ve işitsel imgelerin doğruluğu ve hukuka uygunluğunun taahhüdü bütünüyle bu eylemleri gerçekleştiren üçüncü kişilerin sorumluluğundadır. INTERACTION NETWORK üçüncü kişiler tarafından sağlanan hizmetlerin ve içeriklerin güvenliğini, doğruluğunu ve hukuka uygunluğunu taahhüt etmemektedir.</w:t>
      </w:r>
    </w:p>
    <w:p w14:paraId="0CBCE561" w14:textId="77777777" w:rsidR="00843F44" w:rsidRDefault="00843F44" w:rsidP="00843F44"/>
    <w:p w14:paraId="45B8713C" w14:textId="218945CB" w:rsidR="00843F44" w:rsidRDefault="00843F44" w:rsidP="00843F44">
      <w:r>
        <w:t xml:space="preserve">SİTE' </w:t>
      </w:r>
      <w:proofErr w:type="spellStart"/>
      <w:r>
        <w:t>yi</w:t>
      </w:r>
      <w:proofErr w:type="spellEnd"/>
      <w:r>
        <w:t xml:space="preserve"> kullananlar, yalnızca hukuka uygun ve şahsi amaçlarla SİTE üzerinde işlem yapabilirler. KULLANICI' </w:t>
      </w:r>
      <w:proofErr w:type="spellStart"/>
      <w:r>
        <w:t>ların</w:t>
      </w:r>
      <w:proofErr w:type="spellEnd"/>
      <w:r>
        <w:t xml:space="preserve"> ve ÜYE' </w:t>
      </w:r>
      <w:proofErr w:type="spellStart"/>
      <w:r>
        <w:t>lerin</w:t>
      </w:r>
      <w:proofErr w:type="spellEnd"/>
      <w:r>
        <w:t xml:space="preserve">, SİTE dahilinde yaptığı her işlem ve eylemdeki hukuki ve cezai sorumlulukları kendilerine aittir. Her KULLANICI ve her ÜYE, INTERACTION NETWORK ve/veya başka bir üçüncü kişinin haklarına tecavüz teşkil edecek nitelikteki herhangi bir faaliyette bulunmayacağını kabul ve taahhüt eder. KULLANICI ve ÜYE' </w:t>
      </w:r>
      <w:proofErr w:type="spellStart"/>
      <w:r>
        <w:t>lerin</w:t>
      </w:r>
      <w:proofErr w:type="spellEnd"/>
      <w:r>
        <w:t xml:space="preserve"> SİTE üzerindeki faaliyetleri nedeniyle üçüncü kişilerin uğradıkları veya uğrayabilecekleri zararlardan dolayı INTERACTION </w:t>
      </w:r>
      <w:r w:rsidR="00C77495">
        <w:t>NETWORK’ un</w:t>
      </w:r>
      <w:r>
        <w:t xml:space="preserve"> doğrudan ve/veya dolaylı hiçbir sorumluluğu yoktur. INTERACTION </w:t>
      </w:r>
      <w:r w:rsidR="00C77495">
        <w:t>NETWORK’ un</w:t>
      </w:r>
      <w:r>
        <w:t xml:space="preserve"> herhangi bir ödeme yapması durumunda ilgili ÜYE ve KULLANICI’ ya rücu hakkı saklıdır.</w:t>
      </w:r>
    </w:p>
    <w:p w14:paraId="4FDCF113" w14:textId="77777777" w:rsidR="00843F44" w:rsidRDefault="00843F44" w:rsidP="00843F44"/>
    <w:p w14:paraId="6A193D6B" w14:textId="36A08078" w:rsidR="00843F44" w:rsidRDefault="00843F44" w:rsidP="00843F44">
      <w:r>
        <w:t xml:space="preserve">İşbu </w:t>
      </w:r>
      <w:proofErr w:type="spellStart"/>
      <w:r>
        <w:t>SİTE'nin</w:t>
      </w:r>
      <w:proofErr w:type="spellEnd"/>
      <w:r>
        <w:t xml:space="preserve"> sahibi INTERACTION NETWORK' </w:t>
      </w:r>
      <w:proofErr w:type="spellStart"/>
      <w:r>
        <w:t>dir</w:t>
      </w:r>
      <w:proofErr w:type="spellEnd"/>
      <w:r>
        <w:t xml:space="preserve">. Bu SİTE ‘de bulunan bilgiler, yazılar, resimler, markalar, slogan ve diğer işaretler ile sair sınai ve fikri mülkiyet haklarına ilişkin bilgilerin korunmasına yönelik programlarla, sayfa düzeni ve SİTE' </w:t>
      </w:r>
      <w:proofErr w:type="spellStart"/>
      <w:r>
        <w:t>nin</w:t>
      </w:r>
      <w:proofErr w:type="spellEnd"/>
      <w:r>
        <w:t xml:space="preserve"> sunumu INTERACTION </w:t>
      </w:r>
      <w:r w:rsidR="00C77495">
        <w:t>NETWORK’ un</w:t>
      </w:r>
      <w:r>
        <w:t xml:space="preserve"> ya da INTERACTION </w:t>
      </w:r>
      <w:r w:rsidR="00C77495">
        <w:t>NETWORK’ un</w:t>
      </w:r>
      <w:r>
        <w:t xml:space="preserve"> izin ve lisans aldığı kuruluşların mülkiyetindedir. İşbu </w:t>
      </w:r>
      <w:proofErr w:type="spellStart"/>
      <w:r>
        <w:t>SİTE'deki</w:t>
      </w:r>
      <w:proofErr w:type="spellEnd"/>
      <w:r>
        <w:t xml:space="preserve"> bilgilerin ya da SİTE sayfalarına ilişkin her tür </w:t>
      </w:r>
      <w:proofErr w:type="spellStart"/>
      <w:r>
        <w:t>veritabanı</w:t>
      </w:r>
      <w:proofErr w:type="spellEnd"/>
      <w:r>
        <w:t>, web sitesi, software-</w:t>
      </w:r>
      <w:proofErr w:type="spellStart"/>
      <w:r>
        <w:t>code'ların</w:t>
      </w:r>
      <w:proofErr w:type="spellEnd"/>
      <w:r>
        <w:t xml:space="preserve"> html kodu ve diğer kodlar vs. ile SİTE içeriğinde bulunan ürünlerin, tasarımların, resimlerin, metinlerin, görsel, işitsel </w:t>
      </w:r>
      <w:proofErr w:type="spellStart"/>
      <w:r>
        <w:t>vesair</w:t>
      </w:r>
      <w:proofErr w:type="spellEnd"/>
      <w:r>
        <w:t xml:space="preserve"> imgelerin, video kliplerin, dosyaların, katalogların ve listelerin kısmen ya da tamamen kopyalanması, değiştirilmesi, yayınlanması, online ya da diğer bir medya kullanılmak suretiyle gönderimi, dağıtımı, satılması yasaktır. KULLANICI ve ÜYE, yukarıda sayılan ve bunlarla sınırlı olmayan SİTE yazılım, donanım ve içeriğini çoğaltmayacağını, kopyalamayacağını, dağıtmayacağını, işlemeyeceğini gerek bu eylemleri ile gerekse de başka yollarla INTERACTION NETWORK ile doğrudan ve/veya dolaylı olarak rekabete girmeyeceğini kabul ve taahhüt etmektedir. KULLANICI ve ÜYE, </w:t>
      </w:r>
      <w:r>
        <w:lastRenderedPageBreak/>
        <w:t xml:space="preserve">INTERACTION NETWORK hizmetlerini, INTERACTION NETWORK bilgilerini ve INTERACTION </w:t>
      </w:r>
      <w:r w:rsidR="00C77495">
        <w:t>NETWORK’ un</w:t>
      </w:r>
      <w:r>
        <w:t xml:space="preserve"> telif haklarına tabi çalışmalarını yeniden satmak, işlemek, paylaşmak, dağıtmak, sergilemek veya başkasının INTERACTION </w:t>
      </w:r>
      <w:r w:rsidR="00C77495">
        <w:t>NETWORK’ un</w:t>
      </w:r>
      <w:r>
        <w:t xml:space="preserve"> hizmetlerine erişmesi veya kullanmasına izin vermek hakkına sahip değildir. Bu sayfadaki bilgilerin kısmen kopyalanması, basılması, işlenmesi, dağıtılması, çoğaltılması, sergilenmesi ancak ticari olmayan kişisel ihtiyaçlar için ve INTERACTION </w:t>
      </w:r>
      <w:r w:rsidR="00C77495">
        <w:t>NETWORK’ un</w:t>
      </w:r>
      <w:r>
        <w:t xml:space="preserve"> yazılı izni ile mümkündür.</w:t>
      </w:r>
    </w:p>
    <w:p w14:paraId="655611B4" w14:textId="77777777" w:rsidR="00843F44" w:rsidRDefault="00843F44" w:rsidP="00843F44"/>
    <w:p w14:paraId="31F20C72" w14:textId="7E211826" w:rsidR="00843F44" w:rsidRDefault="00843F44" w:rsidP="00843F44">
      <w:r>
        <w:t xml:space="preserve">INTERACTION NETWORK, SİTE üzerinden KULLANICI' </w:t>
      </w:r>
      <w:proofErr w:type="spellStart"/>
      <w:r>
        <w:t>lar</w:t>
      </w:r>
      <w:proofErr w:type="spellEnd"/>
      <w:r>
        <w:t xml:space="preserve"> ve ÜYE' </w:t>
      </w:r>
      <w:proofErr w:type="spellStart"/>
      <w:r>
        <w:t>ler</w:t>
      </w:r>
      <w:proofErr w:type="spellEnd"/>
      <w:r>
        <w:t xml:space="preserve"> tarafından kendisine iletilen bilgileri "Gizlilik Politikası" ve "Web Sitesi Kullanım Koşulları" hükümleri doğrultusunda kullanabilir. Bu bilgileri işleyebilir, bir </w:t>
      </w:r>
      <w:proofErr w:type="spellStart"/>
      <w:r>
        <w:t>veritabanı</w:t>
      </w:r>
      <w:proofErr w:type="spellEnd"/>
      <w:r>
        <w:t xml:space="preserve"> üzerinde tasnif edip muhafaza edebilir. INTERACTION NETWORK aynı zamanda; KULLANICI ve </w:t>
      </w:r>
      <w:proofErr w:type="spellStart"/>
      <w:r>
        <w:t>ÜYE'nin</w:t>
      </w:r>
      <w:proofErr w:type="spellEnd"/>
      <w:r>
        <w:t xml:space="preserve"> kimliği, adresi, elektronik posta adresi, telefon numarası, IP adresi, </w:t>
      </w:r>
      <w:proofErr w:type="spellStart"/>
      <w:r>
        <w:t>SİTE'nin</w:t>
      </w:r>
      <w:proofErr w:type="spellEnd"/>
      <w:r>
        <w:t xml:space="preserve"> hangi bölümlerini ziyaret ettiği, domain tipi, browser tipi, ziyaret tarihi, saati </w:t>
      </w:r>
      <w:proofErr w:type="spellStart"/>
      <w:r>
        <w:t>vs</w:t>
      </w:r>
      <w:proofErr w:type="spellEnd"/>
      <w:r>
        <w:t xml:space="preserve"> bilgileri de istatistiki değerlendirme, kampanyaların duyurusunu yapma ve kişiye yönelik hizmetler sunma gibi amaçlarla kullanabilir. KULLANICI' </w:t>
      </w:r>
      <w:proofErr w:type="spellStart"/>
      <w:r>
        <w:t>lara</w:t>
      </w:r>
      <w:proofErr w:type="spellEnd"/>
      <w:r>
        <w:t xml:space="preserve"> ve ÜYE' </w:t>
      </w:r>
      <w:proofErr w:type="spellStart"/>
      <w:r>
        <w:t>lere</w:t>
      </w:r>
      <w:proofErr w:type="spellEnd"/>
      <w:r>
        <w:t xml:space="preserve"> ait kişisel bilgiler, kanunla yetkili kılınan mercilerin talebi ve aşağıda sayılan haller hariç olmak üzere gerçek ve tüzel üçüncü kişilere açıklanmayacaktır. Kişisel bilgi ender olarak INTERACTION NETWORK için veya onun adına davranan üçüncü taraflara veya INTERACTION NETWORK' </w:t>
      </w:r>
      <w:r w:rsidR="00C77495">
        <w:t>u</w:t>
      </w:r>
      <w:r>
        <w:t xml:space="preserve">n işi ile ilgili olanlara verilerin özgün olarak kullanım amaçlarını daha iyi işlemek ya da KULLANICI' </w:t>
      </w:r>
      <w:proofErr w:type="spellStart"/>
      <w:r>
        <w:t>ların</w:t>
      </w:r>
      <w:proofErr w:type="spellEnd"/>
      <w:r>
        <w:t xml:space="preserve"> ve ÜYE' </w:t>
      </w:r>
      <w:proofErr w:type="spellStart"/>
      <w:r>
        <w:t>lerin</w:t>
      </w:r>
      <w:proofErr w:type="spellEnd"/>
      <w:r>
        <w:t xml:space="preserve"> önerdiği amaçlara uygun olarak daha iyi hizmet verebilmek üzere verilir.</w:t>
      </w:r>
    </w:p>
    <w:p w14:paraId="2DD43407" w14:textId="77777777" w:rsidR="00843F44" w:rsidRDefault="00843F44" w:rsidP="00843F44"/>
    <w:p w14:paraId="40DCB660" w14:textId="43E03AE5" w:rsidR="00843F44" w:rsidRDefault="00843F44" w:rsidP="00843F44">
      <w:r>
        <w:t>İşbu SİTE Kullanım Koşulları dahilinde INTERACTION NETWORK tarafından açıkça yetki verilmediği hallerde INTERACTION NETWORK; INTERACTION NETWORK hizmetleri, INTERACTION NETWORK bilgileri, INTERACTION NETWORK telif haklarına tabi çalışmaları, INTERACTION NETWORK ticari markaları, INTERACTION NETWORK ticari görünümü veya bu SİTE vasıtasıyla sağladığı başkaca varlık ve bilgilere yönelik tüm haklarını saklı tutmaktadır.</w:t>
      </w:r>
    </w:p>
    <w:p w14:paraId="6E4D65CD" w14:textId="77777777" w:rsidR="00843F44" w:rsidRDefault="00843F44" w:rsidP="00843F44"/>
    <w:p w14:paraId="2A475D04" w14:textId="77777777" w:rsidR="00843F44" w:rsidRDefault="00843F44" w:rsidP="00843F44">
      <w:r>
        <w:t xml:space="preserve"> </w:t>
      </w:r>
    </w:p>
    <w:p w14:paraId="0EC81987" w14:textId="77777777" w:rsidR="00843F44" w:rsidRDefault="00843F44" w:rsidP="00843F44"/>
    <w:p w14:paraId="2D8816ED" w14:textId="77777777" w:rsidR="00843F44" w:rsidRDefault="00843F44" w:rsidP="00843F44">
      <w:r>
        <w:t xml:space="preserve"> </w:t>
      </w:r>
    </w:p>
    <w:p w14:paraId="58E4557E" w14:textId="77777777" w:rsidR="00843F44" w:rsidRDefault="00843F44" w:rsidP="00843F44"/>
    <w:p w14:paraId="4AB0A2FB" w14:textId="77777777" w:rsidR="00843F44" w:rsidRDefault="00843F44" w:rsidP="00843F44">
      <w:r>
        <w:t>Sorumluluğun sınırlandırılması:</w:t>
      </w:r>
    </w:p>
    <w:p w14:paraId="756959B6" w14:textId="77777777" w:rsidR="00843F44" w:rsidRDefault="00843F44" w:rsidP="00843F44"/>
    <w:p w14:paraId="65A395D9" w14:textId="50731CCD" w:rsidR="00843F44" w:rsidRDefault="00843F44" w:rsidP="00843F44">
      <w:r>
        <w:t xml:space="preserve">INTERACTION NETWORK, SİTE' ye erişilmesi, SİTE' </w:t>
      </w:r>
      <w:proofErr w:type="spellStart"/>
      <w:r>
        <w:t>nin</w:t>
      </w:r>
      <w:proofErr w:type="spellEnd"/>
      <w:r>
        <w:t xml:space="preserve"> ya da SİTE' deki bilgilerin ve diğer verilerin programların vs. kullanılması sebebiyle, sözleşmenin ihlali, haksız fiil, ya da başkaca sebeplere binaen, doğabilecek doğrudan ya da dolaylı hiçbir zarardan sorumlu değildir. INTERACTION NETWORK, sözleşmenin ihlali, haksız fiil, ihmal veya diğer sebepler neticesinde; işlemin kesintiye uğraması, hata, ihmal, kesinti hususunda herhangi bir sorumluluk kabul etmez. Bu SİTE' ye ya da link verilen diğer web sitelerine erişilmesi ya da SİTE' </w:t>
      </w:r>
      <w:proofErr w:type="spellStart"/>
      <w:r>
        <w:t>nin</w:t>
      </w:r>
      <w:proofErr w:type="spellEnd"/>
      <w:r>
        <w:t xml:space="preserve"> kullanılması ile INTERACTION NETWORK' </w:t>
      </w:r>
      <w:r w:rsidR="00C77495">
        <w:t>u</w:t>
      </w:r>
      <w:r>
        <w:t>n, kullanım/ziyaret sonucunda, doğabilecek her tür sorumluluktan, mahkeme ve diğer masraflar da dahil olmak üzere her tür zarar ve talep hakkından ayrı kılındığı kabul edilmektedir.</w:t>
      </w:r>
    </w:p>
    <w:p w14:paraId="4FB8940D" w14:textId="77777777" w:rsidR="00843F44" w:rsidRDefault="00843F44" w:rsidP="00843F44"/>
    <w:p w14:paraId="771497FA" w14:textId="77777777" w:rsidR="00843F44" w:rsidRDefault="00843F44" w:rsidP="00843F44">
      <w:r>
        <w:lastRenderedPageBreak/>
        <w:t>Sözleşmenin devri</w:t>
      </w:r>
    </w:p>
    <w:p w14:paraId="6C17492E" w14:textId="77777777" w:rsidR="00843F44" w:rsidRDefault="00843F44" w:rsidP="00843F44"/>
    <w:p w14:paraId="545F5130" w14:textId="09CC25EA" w:rsidR="00843F44" w:rsidRDefault="00843F44" w:rsidP="00843F44">
      <w:r>
        <w:t>INTERACTION NETWORK, bu sözleşmeyi bildirimsiz olarak istediği zaman kısmen veya bütünüyle devredebilir. Ancak KULLANICI ve ÜYE bu sözleşmeyi veya herhangi bir kısmını başka bir tarafa devredemez. Bu türden bir devir girişimi geçersizdir.</w:t>
      </w:r>
    </w:p>
    <w:p w14:paraId="67BA726E" w14:textId="77777777" w:rsidR="00843F44" w:rsidRDefault="00843F44" w:rsidP="00843F44"/>
    <w:p w14:paraId="76C4D78D" w14:textId="77777777" w:rsidR="00843F44" w:rsidRDefault="00843F44" w:rsidP="00843F44">
      <w:r>
        <w:t>Mücbir sebepler</w:t>
      </w:r>
    </w:p>
    <w:p w14:paraId="788E2425" w14:textId="77777777" w:rsidR="00843F44" w:rsidRDefault="00843F44" w:rsidP="00843F44"/>
    <w:p w14:paraId="000D9D40" w14:textId="4CEA48AE" w:rsidR="00843F44" w:rsidRDefault="00843F44" w:rsidP="00843F44">
      <w:r>
        <w:t xml:space="preserve">Hukuken mücbir sebep sayılan tüm durumlarda, INTERACTION NETWORK işbu ‘’WEB SİTESİ KULLANIM KOŞULLARI’’ </w:t>
      </w:r>
      <w:proofErr w:type="spellStart"/>
      <w:r>
        <w:t>nı</w:t>
      </w:r>
      <w:proofErr w:type="spellEnd"/>
      <w:r>
        <w:t xml:space="preserve"> geç ifa etmekten veya ifa etmemekten dolayı yükümlü değildir. Bu ve bunun gibi durumlar, INTERACTION NETWORK açısından, gecikme veya ifa etmeme veya temerrüt addedilmeyecek veya bu durumlar </w:t>
      </w:r>
      <w:proofErr w:type="gramStart"/>
      <w:r>
        <w:t>için  INTERACTION</w:t>
      </w:r>
      <w:proofErr w:type="gramEnd"/>
      <w:r>
        <w:t xml:space="preserve"> NETWORK' </w:t>
      </w:r>
      <w:r w:rsidR="00C77495">
        <w:t>un</w:t>
      </w:r>
      <w:r>
        <w:t xml:space="preserve"> herhangi bir tazminat yükümlülüğü doğmayacaktır.</w:t>
      </w:r>
    </w:p>
    <w:p w14:paraId="255652D4" w14:textId="77777777" w:rsidR="00843F44" w:rsidRDefault="00843F44" w:rsidP="00843F44"/>
    <w:p w14:paraId="7BB459CB" w14:textId="77777777" w:rsidR="00843F44" w:rsidRDefault="00843F44" w:rsidP="00843F44">
      <w:r>
        <w:t>Uygulanacak hukuk ve yetki</w:t>
      </w:r>
    </w:p>
    <w:p w14:paraId="50E5B2DC" w14:textId="77777777" w:rsidR="00843F44" w:rsidRDefault="00843F44" w:rsidP="00843F44"/>
    <w:p w14:paraId="170B9457" w14:textId="77777777" w:rsidR="00843F44" w:rsidRDefault="00843F44" w:rsidP="00843F44">
      <w:r>
        <w:t xml:space="preserve">İşbu "WEB SİTESİ KULLANIM KOŞULLARI VE ÜYELİK SÖZLEŞMESİ" </w:t>
      </w:r>
      <w:proofErr w:type="spellStart"/>
      <w:r>
        <w:t>nden</w:t>
      </w:r>
      <w:proofErr w:type="spellEnd"/>
      <w:r>
        <w:t xml:space="preserve"> kaynaklanacak ihtilaflar Türk Hukuku'na tabidir ve Bursa Merkez Mahkemeleri ve İcra Daireleri yetkilidir.</w:t>
      </w:r>
    </w:p>
    <w:p w14:paraId="32468F18" w14:textId="77777777" w:rsidR="00843F44" w:rsidRDefault="00843F44" w:rsidP="00843F44"/>
    <w:p w14:paraId="57EC5C1E" w14:textId="77777777" w:rsidR="00843F44" w:rsidRDefault="00843F44" w:rsidP="00843F44">
      <w:proofErr w:type="spellStart"/>
      <w:r>
        <w:t>Yürürlülük</w:t>
      </w:r>
      <w:proofErr w:type="spellEnd"/>
      <w:r>
        <w:t xml:space="preserve"> ve kabul</w:t>
      </w:r>
    </w:p>
    <w:p w14:paraId="2196C0EB" w14:textId="77777777" w:rsidR="00843F44" w:rsidRDefault="00843F44" w:rsidP="00843F44"/>
    <w:p w14:paraId="37D1249B" w14:textId="26D88D7B" w:rsidR="00026A00" w:rsidRDefault="00843F44" w:rsidP="00843F44">
      <w:r>
        <w:t xml:space="preserve">"İşbu "WEB SİTESİ KULLANIM KOŞULLARI VE ÜYELİK SÖZLEŞMESİ", INTERACTION NETWORK tarafından SİTE içeriğinde ilan edildiği tarihte </w:t>
      </w:r>
      <w:proofErr w:type="spellStart"/>
      <w:r>
        <w:t>yürürlülük</w:t>
      </w:r>
      <w:proofErr w:type="spellEnd"/>
      <w:r>
        <w:t xml:space="preserve"> kazanır. KULLANICI' </w:t>
      </w:r>
      <w:proofErr w:type="spellStart"/>
      <w:r>
        <w:t>lar</w:t>
      </w:r>
      <w:proofErr w:type="spellEnd"/>
      <w:r>
        <w:t xml:space="preserve"> ve ÜYE' </w:t>
      </w:r>
      <w:proofErr w:type="spellStart"/>
      <w:r>
        <w:t>ler</w:t>
      </w:r>
      <w:proofErr w:type="spellEnd"/>
      <w:r>
        <w:t xml:space="preserve">, işbu sözleşme hükümlerini SİTE' </w:t>
      </w:r>
      <w:proofErr w:type="spellStart"/>
      <w:r>
        <w:t>yi</w:t>
      </w:r>
      <w:proofErr w:type="spellEnd"/>
      <w:r>
        <w:t xml:space="preserve"> kullanmakla kabul etmiş olmaktadırlar. INTERACTION NETWORK, dilediği zaman işbu sözleşme hükümlerinde değişikliğe gidebilir, değişiklikler, sürüm numarası ve değişiklik tarihi belirtilerek SİTE üzerinden yayınlanır ve aynı tarihte yürürlüğe girer.</w:t>
      </w:r>
    </w:p>
    <w:sectPr w:rsidR="00026A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02"/>
    <w:rsid w:val="0000720F"/>
    <w:rsid w:val="00026A00"/>
    <w:rsid w:val="00756902"/>
    <w:rsid w:val="00843F44"/>
    <w:rsid w:val="00C77495"/>
    <w:rsid w:val="00D471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FB87"/>
  <w15:chartTrackingRefBased/>
  <w15:docId w15:val="{4FDB3257-6521-4072-BD81-708CF64E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2328</Words>
  <Characters>13274</Characters>
  <Application>Microsoft Office Word</Application>
  <DocSecurity>0</DocSecurity>
  <Lines>110</Lines>
  <Paragraphs>31</Paragraphs>
  <ScaleCrop>false</ScaleCrop>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2022-02-10T12:36:00Z</dcterms:created>
  <dcterms:modified xsi:type="dcterms:W3CDTF">2022-02-10T16:59:00Z</dcterms:modified>
</cp:coreProperties>
</file>