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ŞİFRELEME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Terminal üzerinden base64 tarzında şifreleme işlemi “ echo -n 'zeynep yıldız' | base64” komutu ile yapılmaktadır.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echo -n 'zeynep yıldız' | base64 : emV5bmVwIHnEsWxkxLF6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208280</wp:posOffset>
            </wp:positionH>
            <wp:positionV relativeFrom="paragraph">
              <wp:posOffset>136525</wp:posOffset>
            </wp:positionV>
            <wp:extent cx="3249930" cy="1057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850" t="10730" r="39537" b="79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 xml:space="preserve">ZEYNEP YILDIZ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Bitstream Vera Sans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LibreOffice/7.4.0.2$Linux_X86_64 LibreOffice_project/40$Build-2</Application>
  <AppVersion>15.0000</AppVersion>
  <Pages>1</Pages>
  <Words>27</Words>
  <Characters>167</Characters>
  <CharactersWithSpaces>337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2022-08-04T11:23:21Z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