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TRY HACK ME LINUX FUNDAMENTALS1 WRITEUP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TASK1: no answer needed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TASK2: Linux işletim sisteminin ilk sürümünün hangi yıl olduğu soruluyor. Google yardımı ile cevabı bulabiliriz.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158750</wp:posOffset>
            </wp:positionV>
            <wp:extent cx="3926840" cy="1810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669" t="5844" r="1344" b="5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Cevap: 1991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TASK3: Makinenin açılış şekli anlatılıyor.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TASK4: 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echo” komutu yardımı ile istenilen çıktı yazdırılabilir.</w:t>
      </w:r>
    </w:p>
    <w:p>
      <w:pPr>
        <w:pStyle w:val="Normal"/>
        <w:bidi w:val="0"/>
        <w:jc w:val="left"/>
        <w:rPr/>
      </w:pPr>
      <w:r>
        <w:rPr/>
        <w:t>Cevap: echo TrayHackMe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Makine açıldığında bizi tryhackme kullanıcısı karşılıyor.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8255</wp:posOffset>
            </wp:positionH>
            <wp:positionV relativeFrom="paragraph">
              <wp:posOffset>8890</wp:posOffset>
            </wp:positionV>
            <wp:extent cx="4013200" cy="775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9919" t="65659" r="41195" b="3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Cevap: tryhackme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TASK5:</w:t>
      </w:r>
    </w:p>
    <w:p>
      <w:pPr>
        <w:pStyle w:val="Normal"/>
        <w:bidi w:val="0"/>
        <w:jc w:val="left"/>
        <w:rPr/>
      </w:pPr>
      <w:r>
        <w:rPr/>
        <w:t>Kaç dosya olduğu soruluyor. Ls komutu yardımı ile dosyalar listelenebilir.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144780</wp:posOffset>
            </wp:positionV>
            <wp:extent cx="5033645" cy="510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919" t="69106" r="22551" b="25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Cevap: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Hangi dizinin bir dosya içerdiği soruluyor. Pwd komutu yardımı ile sırasıyla dosyalara girdiğimizde folder4 olduğu anlaşılıyor.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36830</wp:posOffset>
            </wp:positionH>
            <wp:positionV relativeFrom="paragraph">
              <wp:posOffset>41910</wp:posOffset>
            </wp:positionV>
            <wp:extent cx="3776345" cy="7391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768" t="77396" r="27508" b="14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Cevap: folder4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Folder4’ün içerisine girince note.txt diye bir dosya ile karşılaşılıyor. Içini cat komutu ile okuyunca cevap elde edilmiş olunuyor.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8255</wp:posOffset>
            </wp:positionH>
            <wp:positionV relativeFrom="paragraph">
              <wp:posOffset>81915</wp:posOffset>
            </wp:positionV>
            <wp:extent cx="3649980" cy="7740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549" t="83629" r="27726" b="7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Cevap: Hello World!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-1270</wp:posOffset>
            </wp:positionH>
            <wp:positionV relativeFrom="paragraph">
              <wp:posOffset>363855</wp:posOffset>
            </wp:positionV>
            <wp:extent cx="4382135" cy="5181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772" t="72476" r="28555" b="22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Cd komutu yardımı ile folder4’e gidilebiliniyor.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TASK6: </w:t>
      </w:r>
    </w:p>
    <w:p>
      <w:pPr>
        <w:pStyle w:val="Normal"/>
        <w:bidi w:val="0"/>
        <w:jc w:val="left"/>
        <w:rPr/>
      </w:pPr>
      <w:r>
        <w:rPr/>
        <w:t>grep komutunu kullanarak access.log kayıtları içerisinde yer alan THM aratılıyor.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55880</wp:posOffset>
            </wp:positionH>
            <wp:positionV relativeFrom="paragraph">
              <wp:posOffset>133350</wp:posOffset>
            </wp:positionV>
            <wp:extent cx="5091430" cy="7245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919" t="87339" r="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Cevap: THM{ACCESS}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TASK7:</w:t>
      </w:r>
    </w:p>
    <w:p>
      <w:pPr>
        <w:pStyle w:val="Normal"/>
        <w:bidi w:val="0"/>
        <w:jc w:val="left"/>
        <w:rPr/>
      </w:pPr>
      <w:r>
        <w:rPr/>
        <w:t xml:space="preserve">Arka planda komut çalıştırmak için kullanılan operatör: </w:t>
      </w:r>
    </w:p>
    <w:p>
      <w:pPr>
        <w:pStyle w:val="Normal"/>
        <w:bidi w:val="0"/>
        <w:jc w:val="left"/>
        <w:rPr/>
      </w:pPr>
      <w:r>
        <w:rPr/>
        <w:t>Cevap: 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Dosyanın içeriğini değiştirmek “echo ‘için yazılacak metin’ &gt; ‘dosya adı’ şeklinde yapılır.</w:t>
      </w:r>
    </w:p>
    <w:p>
      <w:pPr>
        <w:pStyle w:val="Normal"/>
        <w:bidi w:val="0"/>
        <w:jc w:val="left"/>
        <w:rPr/>
      </w:pPr>
      <w:r>
        <w:rPr/>
        <w:t>Cevap: echo passwords123 &gt; passwords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Eğer bir üstteki dosyanın içeriği aynı kalarak bir şey daha eklenmek isteniyorsa da “echo ‘yeni eklenen metin’ &gt;&gt; ‘dosya adı’ şeklinde yapılır.</w:t>
      </w:r>
    </w:p>
    <w:p>
      <w:pPr>
        <w:pStyle w:val="Normal"/>
        <w:bidi w:val="0"/>
        <w:jc w:val="left"/>
        <w:rPr/>
      </w:pPr>
      <w:r>
        <w:rPr/>
        <w:t>Cevap: echo tryhackme &gt;&gt; passwords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TASK8: no answer needed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TASK9: no answer needed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LibreOffice/7.4.0.2$Linux_X86_64 LibreOffice_project/40$Build-2</Application>
  <AppVersion>15.0000</AppVersion>
  <Pages>2</Pages>
  <Words>184</Words>
  <Characters>1182</Characters>
  <CharactersWithSpaces>1341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2022-08-04T20:34:51Z</dcterms:created>
  <dc:creator/>
  <dc:description/>
  <dc:language>en-US</dc:language>
  <cp:lastModifiedBy/>
  <dcterms:modified xsi:type="dcterms:W3CDTF">2022-08-04T21:05:38Z</dcterms:modified>
  <cp:revision>1</cp:revision>
  <dc:subject/>
  <dc:title/>
</cp:coreProperties>
</file>