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9DA0" w14:textId="62591FBC" w:rsidR="0091668B" w:rsidRDefault="0091668B" w:rsidP="0091668B">
      <w:pPr>
        <w:pStyle w:val="1"/>
      </w:pPr>
      <w:r>
        <w:rPr>
          <w:rFonts w:hint="eastAsia"/>
        </w:rPr>
        <w:t>Flowchart</w:t>
      </w:r>
    </w:p>
    <w:p w14:paraId="6A506CF9" w14:textId="10235859" w:rsidR="00AC7769" w:rsidRDefault="0091668B">
      <w:r w:rsidRPr="0091668B">
        <w:rPr>
          <w:noProof/>
        </w:rPr>
        <w:drawing>
          <wp:inline distT="0" distB="0" distL="0" distR="0" wp14:anchorId="7D43EF45" wp14:editId="0567DC2B">
            <wp:extent cx="5274310" cy="2985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85135"/>
                    </a:xfrm>
                    <a:prstGeom prst="rect">
                      <a:avLst/>
                    </a:prstGeom>
                  </pic:spPr>
                </pic:pic>
              </a:graphicData>
            </a:graphic>
          </wp:inline>
        </w:drawing>
      </w:r>
    </w:p>
    <w:p w14:paraId="37011B22" w14:textId="112B3824" w:rsidR="0091668B" w:rsidRDefault="0091668B" w:rsidP="0091668B">
      <w:pPr>
        <w:pStyle w:val="1"/>
      </w:pPr>
      <w:r>
        <w:rPr>
          <w:rFonts w:hint="eastAsia"/>
        </w:rPr>
        <w:t>Main</w:t>
      </w:r>
      <w:r>
        <w:t xml:space="preserve"> Code and Algorithm</w:t>
      </w:r>
    </w:p>
    <w:p w14:paraId="46A1435D"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w:t>
      </w:r>
      <w:proofErr w:type="spellStart"/>
      <w:r w:rsidRPr="0091668B">
        <w:rPr>
          <w:rFonts w:ascii="Consolas" w:eastAsia="宋体" w:hAnsi="Consolas" w:cs="宋体"/>
          <w:color w:val="000000"/>
          <w:kern w:val="0"/>
          <w:sz w:val="18"/>
          <w:szCs w:val="18"/>
          <w:bdr w:val="none" w:sz="0" w:space="0" w:color="auto" w:frame="1"/>
        </w:rPr>
        <w:t>orig</w:t>
      </w:r>
      <w:proofErr w:type="spellEnd"/>
      <w:r w:rsidRPr="0091668B">
        <w:rPr>
          <w:rFonts w:ascii="Consolas" w:eastAsia="宋体" w:hAnsi="Consolas" w:cs="宋体"/>
          <w:color w:val="000000"/>
          <w:kern w:val="0"/>
          <w:sz w:val="18"/>
          <w:szCs w:val="18"/>
          <w:bdr w:val="none" w:sz="0" w:space="0" w:color="auto" w:frame="1"/>
        </w:rPr>
        <w:t> x0800  </w:t>
      </w:r>
    </w:p>
    <w:p w14:paraId="33A212EA"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LDI R0, KBDR  </w:t>
      </w:r>
    </w:p>
    <w:p w14:paraId="6BBC6376"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w:t>
      </w:r>
    </w:p>
    <w:p w14:paraId="35409882"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LD  R2, NASCII_NL  </w:t>
      </w:r>
    </w:p>
    <w:p w14:paraId="0A2789C6"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ADD R2, R0, R2  </w:t>
      </w:r>
    </w:p>
    <w:p w14:paraId="29DD1C8A"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w:t>
      </w:r>
      <w:proofErr w:type="spellStart"/>
      <w:r w:rsidRPr="0091668B">
        <w:rPr>
          <w:rFonts w:ascii="Consolas" w:eastAsia="宋体" w:hAnsi="Consolas" w:cs="宋体"/>
          <w:color w:val="000000"/>
          <w:kern w:val="0"/>
          <w:sz w:val="18"/>
          <w:szCs w:val="18"/>
          <w:bdr w:val="none" w:sz="0" w:space="0" w:color="auto" w:frame="1"/>
        </w:rPr>
        <w:t>BRz</w:t>
      </w:r>
      <w:proofErr w:type="spellEnd"/>
      <w:r w:rsidRPr="0091668B">
        <w:rPr>
          <w:rFonts w:ascii="Consolas" w:eastAsia="宋体" w:hAnsi="Consolas" w:cs="宋体"/>
          <w:color w:val="000000"/>
          <w:kern w:val="0"/>
          <w:sz w:val="18"/>
          <w:szCs w:val="18"/>
          <w:bdr w:val="none" w:sz="0" w:space="0" w:color="auto" w:frame="1"/>
        </w:rPr>
        <w:t> INPUT_NL  </w:t>
      </w:r>
    </w:p>
    <w:p w14:paraId="229CA909"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LD  R2, NASCII_0  </w:t>
      </w:r>
    </w:p>
    <w:p w14:paraId="6F0D7C02"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ADD R2, R0, R2  </w:t>
      </w:r>
    </w:p>
    <w:p w14:paraId="735B4C57"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w:t>
      </w:r>
      <w:proofErr w:type="spellStart"/>
      <w:r w:rsidRPr="0091668B">
        <w:rPr>
          <w:rFonts w:ascii="Consolas" w:eastAsia="宋体" w:hAnsi="Consolas" w:cs="宋体"/>
          <w:color w:val="000000"/>
          <w:kern w:val="0"/>
          <w:sz w:val="18"/>
          <w:szCs w:val="18"/>
          <w:bdr w:val="none" w:sz="0" w:space="0" w:color="auto" w:frame="1"/>
        </w:rPr>
        <w:t>BRn</w:t>
      </w:r>
      <w:proofErr w:type="spellEnd"/>
      <w:r w:rsidRPr="0091668B">
        <w:rPr>
          <w:rFonts w:ascii="Consolas" w:eastAsia="宋体" w:hAnsi="Consolas" w:cs="宋体"/>
          <w:color w:val="000000"/>
          <w:kern w:val="0"/>
          <w:sz w:val="18"/>
          <w:szCs w:val="18"/>
          <w:bdr w:val="none" w:sz="0" w:space="0" w:color="auto" w:frame="1"/>
        </w:rPr>
        <w:t> INPUT_ELSE  </w:t>
      </w:r>
    </w:p>
    <w:p w14:paraId="108C89F0"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LD  R2, NASCII_9  </w:t>
      </w:r>
    </w:p>
    <w:p w14:paraId="7A94780D"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ADD R2, R0, R2  </w:t>
      </w:r>
    </w:p>
    <w:p w14:paraId="2CCE8FF2"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w:t>
      </w:r>
      <w:proofErr w:type="spellStart"/>
      <w:r w:rsidRPr="0091668B">
        <w:rPr>
          <w:rFonts w:ascii="Consolas" w:eastAsia="宋体" w:hAnsi="Consolas" w:cs="宋体"/>
          <w:color w:val="000000"/>
          <w:kern w:val="0"/>
          <w:sz w:val="18"/>
          <w:szCs w:val="18"/>
          <w:bdr w:val="none" w:sz="0" w:space="0" w:color="auto" w:frame="1"/>
        </w:rPr>
        <w:t>BRp</w:t>
      </w:r>
      <w:proofErr w:type="spellEnd"/>
      <w:r w:rsidRPr="0091668B">
        <w:rPr>
          <w:rFonts w:ascii="Consolas" w:eastAsia="宋体" w:hAnsi="Consolas" w:cs="宋体"/>
          <w:color w:val="000000"/>
          <w:kern w:val="0"/>
          <w:sz w:val="18"/>
          <w:szCs w:val="18"/>
          <w:bdr w:val="none" w:sz="0" w:space="0" w:color="auto" w:frame="1"/>
        </w:rPr>
        <w:t> INPUT_ELSE  </w:t>
      </w:r>
    </w:p>
    <w:p w14:paraId="0B750F42"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w:t>
      </w:r>
    </w:p>
    <w:p w14:paraId="699BEB98" w14:textId="4E4046D8"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INPUT_NUM   ……  </w:t>
      </w:r>
    </w:p>
    <w:p w14:paraId="20B3CFE3" w14:textId="750A58FE"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INPUT_NL    ……  </w:t>
      </w:r>
    </w:p>
    <w:p w14:paraId="2D3AF98E" w14:textId="12EAB406"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INPUT_ELSE    ……  </w:t>
      </w:r>
    </w:p>
    <w:p w14:paraId="5108FEB4"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
    <w:p w14:paraId="4A847801"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END          AND R4, R4, #0   </w:t>
      </w:r>
    </w:p>
    <w:p w14:paraId="56FC99C6" w14:textId="4D7742C8"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RTI  </w:t>
      </w:r>
    </w:p>
    <w:p w14:paraId="33A431D9"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lastRenderedPageBreak/>
        <w:t>KBDR     .FILL xFE02  </w:t>
      </w:r>
    </w:p>
    <w:p w14:paraId="3D192168"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NASCII_0 .FILL xFFD0; negative x0030, ASCII of 0  </w:t>
      </w:r>
    </w:p>
    <w:p w14:paraId="082368E1"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NASCII_9 .FILL xFFC7; negative x0039, ASCII of 9  </w:t>
      </w:r>
    </w:p>
    <w:p w14:paraId="517B27E6" w14:textId="77777777" w:rsidR="0091668B" w:rsidRPr="0091668B" w:rsidRDefault="0091668B" w:rsidP="0091668B">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NASCII_NL .FILL xFFF6; negative x000A, ASCII of newline or called enter  </w:t>
      </w:r>
    </w:p>
    <w:p w14:paraId="7CB68A2D" w14:textId="77777777" w:rsidR="0091668B" w:rsidRPr="0091668B" w:rsidRDefault="0091668B" w:rsidP="0091668B">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.end  </w:t>
      </w:r>
    </w:p>
    <w:p w14:paraId="14470B55" w14:textId="42157C9E" w:rsidR="0091668B" w:rsidRDefault="0091668B" w:rsidP="0091668B">
      <w:r>
        <w:rPr>
          <w:rFonts w:hint="eastAsia"/>
        </w:rPr>
        <w:t>Code</w:t>
      </w:r>
      <w:r>
        <w:t xml:space="preserve"> above shows how to tell which kind of input you struck and how to BR into respective solution.</w:t>
      </w:r>
    </w:p>
    <w:p w14:paraId="5F1C822F" w14:textId="77777777" w:rsidR="0091668B" w:rsidRPr="0091668B" w:rsidRDefault="0091668B" w:rsidP="0091668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OUTPUT_LOOP ADD R0, R5, #0  </w:t>
      </w:r>
    </w:p>
    <w:p w14:paraId="63BB3F81" w14:textId="77777777" w:rsidR="0091668B" w:rsidRPr="0091668B" w:rsidRDefault="0091668B" w:rsidP="0091668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OUT  </w:t>
      </w:r>
    </w:p>
    <w:p w14:paraId="2180306D" w14:textId="77777777" w:rsidR="0091668B" w:rsidRPr="0091668B" w:rsidRDefault="0091668B" w:rsidP="0091668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ADD R4, R4, #-1  </w:t>
      </w:r>
    </w:p>
    <w:p w14:paraId="4DCE830A" w14:textId="77777777" w:rsidR="0091668B" w:rsidRPr="0091668B" w:rsidRDefault="0091668B" w:rsidP="0091668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JSR DELAY  </w:t>
      </w:r>
    </w:p>
    <w:p w14:paraId="0685EE61" w14:textId="77777777" w:rsidR="0091668B" w:rsidRPr="0091668B" w:rsidRDefault="0091668B" w:rsidP="0091668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ADD R4, R4, #0  </w:t>
      </w:r>
    </w:p>
    <w:p w14:paraId="5B16A740" w14:textId="77777777" w:rsidR="0091668B" w:rsidRPr="0091668B" w:rsidRDefault="0091668B" w:rsidP="0091668B">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w:t>
      </w:r>
      <w:proofErr w:type="spellStart"/>
      <w:r w:rsidRPr="0091668B">
        <w:rPr>
          <w:rFonts w:ascii="Consolas" w:eastAsia="宋体" w:hAnsi="Consolas" w:cs="宋体"/>
          <w:color w:val="000000"/>
          <w:kern w:val="0"/>
          <w:sz w:val="18"/>
          <w:szCs w:val="18"/>
          <w:bdr w:val="none" w:sz="0" w:space="0" w:color="auto" w:frame="1"/>
        </w:rPr>
        <w:t>BRz</w:t>
      </w:r>
      <w:proofErr w:type="spellEnd"/>
      <w:r w:rsidRPr="0091668B">
        <w:rPr>
          <w:rFonts w:ascii="Consolas" w:eastAsia="宋体" w:hAnsi="Consolas" w:cs="宋体"/>
          <w:color w:val="000000"/>
          <w:kern w:val="0"/>
          <w:sz w:val="18"/>
          <w:szCs w:val="18"/>
          <w:bdr w:val="none" w:sz="0" w:space="0" w:color="auto" w:frame="1"/>
        </w:rPr>
        <w:t> OUTPUT_NL  </w:t>
      </w:r>
    </w:p>
    <w:p w14:paraId="0F1B1BF1" w14:textId="77777777" w:rsidR="0091668B" w:rsidRPr="0091668B" w:rsidRDefault="0091668B" w:rsidP="0091668B">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68B">
        <w:rPr>
          <w:rFonts w:ascii="Consolas" w:eastAsia="宋体" w:hAnsi="Consolas" w:cs="宋体"/>
          <w:color w:val="000000"/>
          <w:kern w:val="0"/>
          <w:sz w:val="18"/>
          <w:szCs w:val="18"/>
          <w:bdr w:val="none" w:sz="0" w:space="0" w:color="auto" w:frame="1"/>
        </w:rPr>
        <w:t>            </w:t>
      </w:r>
      <w:proofErr w:type="spellStart"/>
      <w:r w:rsidRPr="0091668B">
        <w:rPr>
          <w:rFonts w:ascii="Consolas" w:eastAsia="宋体" w:hAnsi="Consolas" w:cs="宋体"/>
          <w:color w:val="000000"/>
          <w:kern w:val="0"/>
          <w:sz w:val="18"/>
          <w:szCs w:val="18"/>
          <w:bdr w:val="none" w:sz="0" w:space="0" w:color="auto" w:frame="1"/>
        </w:rPr>
        <w:t>BRnp</w:t>
      </w:r>
      <w:proofErr w:type="spellEnd"/>
      <w:r w:rsidRPr="0091668B">
        <w:rPr>
          <w:rFonts w:ascii="Consolas" w:eastAsia="宋体" w:hAnsi="Consolas" w:cs="宋体"/>
          <w:color w:val="000000"/>
          <w:kern w:val="0"/>
          <w:sz w:val="18"/>
          <w:szCs w:val="18"/>
          <w:bdr w:val="none" w:sz="0" w:space="0" w:color="auto" w:frame="1"/>
        </w:rPr>
        <w:t> OUTPUT_LOOP  </w:t>
      </w:r>
    </w:p>
    <w:p w14:paraId="4D5A9470" w14:textId="2DC77BB8" w:rsidR="0091668B" w:rsidRDefault="0091668B" w:rsidP="0091668B">
      <w:r>
        <w:rPr>
          <w:rFonts w:hint="eastAsia"/>
        </w:rPr>
        <w:t>C</w:t>
      </w:r>
      <w:r>
        <w:t xml:space="preserve">ode above shows how loop in user`s program works. NL means newline. R4 is the newline counter. </w:t>
      </w:r>
      <w:r w:rsidR="00E13CC1">
        <w:t>R5 is the task counter, which stores the number in ASCII for the convenience of output. Each time you should load R0 form R5 before instruction OUT. Output newline also relies on R0.</w:t>
      </w:r>
    </w:p>
    <w:p w14:paraId="6FB00765" w14:textId="4836D852" w:rsidR="0091668B" w:rsidRDefault="00E13CC1" w:rsidP="0091668B">
      <w:pPr>
        <w:pStyle w:val="1"/>
      </w:pPr>
      <w:r>
        <w:rPr>
          <w:rFonts w:hint="eastAsia"/>
        </w:rPr>
        <w:t>T</w:t>
      </w:r>
      <w:r>
        <w:t>A`s CHECK</w:t>
      </w:r>
    </w:p>
    <w:p w14:paraId="7B15A5BD" w14:textId="212A1950" w:rsidR="00E13CC1" w:rsidRDefault="00E13CC1" w:rsidP="00E13CC1">
      <w:r>
        <w:rPr>
          <w:rFonts w:hint="eastAsia"/>
        </w:rPr>
        <w:t>Q</w:t>
      </w:r>
      <w:r>
        <w:t>1: I want to add a switch in this program. Keyboard interruption should be disabled once I strike Q on keyboard. How to realize that?</w:t>
      </w:r>
    </w:p>
    <w:p w14:paraId="6719C7EF" w14:textId="3FD4EAB6" w:rsidR="00E13CC1" w:rsidRDefault="00E13CC1" w:rsidP="008F45CE">
      <w:pPr>
        <w:tabs>
          <w:tab w:val="left" w:pos="6912"/>
        </w:tabs>
      </w:pPr>
      <w:r>
        <w:rPr>
          <w:rFonts w:hint="eastAsia"/>
        </w:rPr>
        <w:t>A</w:t>
      </w:r>
      <w:r>
        <w:t>1: Detect input in interrupt service routine. If it`s Q, set KBSR[14] as 0</w:t>
      </w:r>
      <w:r w:rsidR="008F45CE">
        <w:t>.</w:t>
      </w:r>
    </w:p>
    <w:p w14:paraId="663D2A0C" w14:textId="77777777" w:rsidR="008F45CE" w:rsidRDefault="008F45CE" w:rsidP="008F45CE">
      <w:pPr>
        <w:tabs>
          <w:tab w:val="left" w:pos="6912"/>
        </w:tabs>
      </w:pPr>
    </w:p>
    <w:p w14:paraId="6D46B37D" w14:textId="62A63722" w:rsidR="00E13CC1" w:rsidRDefault="00E13CC1" w:rsidP="00E13CC1">
      <w:r>
        <w:t xml:space="preserve">Q2: </w:t>
      </w:r>
      <w:r w:rsidR="008F45CE">
        <w:t>In question 1, w</w:t>
      </w:r>
      <w:r>
        <w:t>hy don`t you detect input and set KBSR in</w:t>
      </w:r>
      <w:r w:rsidR="008F45CE">
        <w:t xml:space="preserve"> your</w:t>
      </w:r>
      <w:r>
        <w:t xml:space="preserve"> user program part?</w:t>
      </w:r>
    </w:p>
    <w:p w14:paraId="720BE851" w14:textId="14507023" w:rsidR="00E13CC1" w:rsidRDefault="00E13CC1" w:rsidP="00E13CC1">
      <w:r>
        <w:rPr>
          <w:rFonts w:hint="eastAsia"/>
        </w:rPr>
        <w:t>A</w:t>
      </w:r>
      <w:r>
        <w:t xml:space="preserve">2: KSBR needs privilege to visit. </w:t>
      </w:r>
      <w:r w:rsidR="008F45CE">
        <w:t>I can`t set it in user program or it`s an ACV error.</w:t>
      </w:r>
    </w:p>
    <w:p w14:paraId="5BA40A08" w14:textId="77777777" w:rsidR="008F45CE" w:rsidRDefault="008F45CE" w:rsidP="00E13CC1"/>
    <w:p w14:paraId="6CEA9959" w14:textId="32CA760C" w:rsidR="008F45CE" w:rsidRDefault="008F45CE" w:rsidP="00E13CC1">
      <w:r>
        <w:rPr>
          <w:rFonts w:hint="eastAsia"/>
        </w:rPr>
        <w:t>Q</w:t>
      </w:r>
      <w:r>
        <w:t>3: Where you store your previous PC when a keyboard interruption occurs? User stack, supervisor stack, R6, memory block SAVER_USP or somewhere else?</w:t>
      </w:r>
    </w:p>
    <w:p w14:paraId="207642A2" w14:textId="2AF48925" w:rsidR="008F45CE" w:rsidRPr="00E13CC1" w:rsidRDefault="008F45CE" w:rsidP="00E13CC1">
      <w:r>
        <w:rPr>
          <w:rFonts w:hint="eastAsia"/>
        </w:rPr>
        <w:t>A</w:t>
      </w:r>
      <w:r>
        <w:t xml:space="preserve">3: </w:t>
      </w:r>
      <w:r w:rsidR="00894B72">
        <w:rPr>
          <w:rFonts w:hint="eastAsia"/>
        </w:rPr>
        <w:t>I</w:t>
      </w:r>
      <w:r>
        <w:t>n supervisor stack.</w:t>
      </w:r>
    </w:p>
    <w:sectPr w:rsidR="008F45CE" w:rsidRPr="00E13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0B0"/>
    <w:multiLevelType w:val="multilevel"/>
    <w:tmpl w:val="2A62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1268F"/>
    <w:multiLevelType w:val="multilevel"/>
    <w:tmpl w:val="EFB6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8B"/>
    <w:rsid w:val="00894B72"/>
    <w:rsid w:val="008F45CE"/>
    <w:rsid w:val="0091668B"/>
    <w:rsid w:val="00AC7769"/>
    <w:rsid w:val="00E13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A1B6"/>
  <w15:chartTrackingRefBased/>
  <w15:docId w15:val="{BBF2F52C-6ACD-49AA-B59A-449E7422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66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668B"/>
    <w:rPr>
      <w:b/>
      <w:bCs/>
      <w:kern w:val="44"/>
      <w:sz w:val="44"/>
      <w:szCs w:val="44"/>
    </w:rPr>
  </w:style>
  <w:style w:type="paragraph" w:customStyle="1" w:styleId="alt">
    <w:name w:val="alt"/>
    <w:basedOn w:val="a"/>
    <w:rsid w:val="009166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803585">
      <w:bodyDiv w:val="1"/>
      <w:marLeft w:val="0"/>
      <w:marRight w:val="0"/>
      <w:marTop w:val="0"/>
      <w:marBottom w:val="0"/>
      <w:divBdr>
        <w:top w:val="none" w:sz="0" w:space="0" w:color="auto"/>
        <w:left w:val="none" w:sz="0" w:space="0" w:color="auto"/>
        <w:bottom w:val="none" w:sz="0" w:space="0" w:color="auto"/>
        <w:right w:val="none" w:sz="0" w:space="0" w:color="auto"/>
      </w:divBdr>
    </w:div>
    <w:div w:id="115245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亦乐</dc:creator>
  <cp:keywords/>
  <dc:description/>
  <cp:lastModifiedBy>亦乐</cp:lastModifiedBy>
  <cp:revision>2</cp:revision>
  <dcterms:created xsi:type="dcterms:W3CDTF">2021-07-22T07:10:00Z</dcterms:created>
  <dcterms:modified xsi:type="dcterms:W3CDTF">2021-07-22T07:38:00Z</dcterms:modified>
</cp:coreProperties>
</file>