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FB8" w:rsidRDefault="00AA0FE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count(*)包括了所有的列，相当于行数，在统计结果的时候，不会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忽略列值为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NULL</w:t>
      </w:r>
    </w:p>
    <w:p w:rsidR="00AA0FE4" w:rsidRDefault="00AA0FE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count(1)包括了忽略所有列，用1代表代码行，在统计结果的时候，不会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忽略列值为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NULL</w:t>
      </w:r>
    </w:p>
    <w:p w:rsidR="00AA0FE4" w:rsidRDefault="00AA0FE4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count(列名)只包括列名那一列，在统计结果的时候，会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忽略列值为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空（这里的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空不是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只空字符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串或者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0，而是表示null）的计数，即某个字段值为NULL时，不统计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.</w:t>
      </w:r>
    </w:p>
    <w:p w:rsidR="00AA0FE4" w:rsidRDefault="00A04EA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列名为主键，count(列名)会比count(1)快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列名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为主键，count(1)会比count(列名)快</w:t>
      </w:r>
    </w:p>
    <w:p w:rsidR="00A04EA6" w:rsidRDefault="00A04EA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如果有主键，则 select count（主键）的执行效率是最优的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如果表只有一个字段，则 select count（*）最优</w:t>
      </w:r>
    </w:p>
    <w:p w:rsidR="00F05849" w:rsidRDefault="005A71E0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ount 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求</w:t>
      </w:r>
      <w:r>
        <w:rPr>
          <w:rFonts w:ascii="微软雅黑" w:eastAsia="微软雅黑" w:hAnsi="微软雅黑"/>
          <w:color w:val="4F4F4F"/>
          <w:shd w:val="clear" w:color="auto" w:fill="FFFFFF"/>
        </w:rPr>
        <w:t>总的</w:t>
      </w:r>
      <w:proofErr w:type="gramEnd"/>
      <w:r>
        <w:rPr>
          <w:rFonts w:ascii="微软雅黑" w:eastAsia="微软雅黑" w:hAnsi="微软雅黑"/>
          <w:color w:val="4F4F4F"/>
          <w:shd w:val="clear" w:color="auto" w:fill="FFFFFF"/>
        </w:rPr>
        <w:t>行数</w:t>
      </w:r>
    </w:p>
    <w:p w:rsidR="005A71E0" w:rsidRDefault="005A71E0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bookmarkStart w:id="0" w:name="_GoBack"/>
      <w:bookmarkEnd w:id="0"/>
    </w:p>
    <w:p w:rsidR="00F05849" w:rsidRDefault="00F05849">
      <w:pPr>
        <w:rPr>
          <w:rFonts w:hint="eastAsia"/>
        </w:rPr>
      </w:pPr>
    </w:p>
    <w:sectPr w:rsidR="00F0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88"/>
    <w:rsid w:val="000D6F73"/>
    <w:rsid w:val="002A4959"/>
    <w:rsid w:val="004F519A"/>
    <w:rsid w:val="005A0C88"/>
    <w:rsid w:val="005A71E0"/>
    <w:rsid w:val="00A04EA6"/>
    <w:rsid w:val="00AA0FE4"/>
    <w:rsid w:val="00F0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6314A-6ADB-46CB-A523-2CBA3E0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Yile Wang</dc:creator>
  <cp:keywords/>
  <dc:description/>
  <cp:lastModifiedBy>Yile Wang</cp:lastModifiedBy>
  <cp:revision>5</cp:revision>
  <dcterms:created xsi:type="dcterms:W3CDTF">2018-12-21T05:12:00Z</dcterms:created>
  <dcterms:modified xsi:type="dcterms:W3CDTF">2018-12-21T09:13:00Z</dcterms:modified>
</cp:coreProperties>
</file>