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简介：演示用游戏服务器架构，验证RS里面所有组件</w:t>
      </w:r>
    </w:p>
    <w:p>
      <w:pPr>
        <w:rPr>
          <w:rFonts w:hint="eastAsia"/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拓扑图：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G8/UyY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JlUuh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GsYbwU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Ei2f2QAAAAsBAAAPAAAAAAAAAAEAIAAAACIA&#10;AABkcnMvZG93bnJldi54bWxQSwECFAAUAAAACACHTuJAtbrEPwgCAACt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o/uztg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6poe1gAAAAsBAAAPAAAAAAAAAAEAIAAAACIA&#10;AABkcnMvZG93bnJldi54bWxQSwECFAAUAAAACACHTuJALsFik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FYy8rM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VndO9YAAAALAQAADwAAAAAAAAABACAAAAAiAAAAZHJz&#10;L2Rvd25yZXYueG1sUEsBAhQAFAAAAAgAh07iQChu4iYGAgAAt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Dtu1NF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sUTnNgAAAALAQAADwAAAAAAAAABACAAAAAiAAAAZHJz&#10;L2Rvd25yZXYueG1sUEsBAhQAFAAAAAgAh07iQDe2jJU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i5hc9gAAAALAQAADwAAAAAAAAABACAAAAAi&#10;AAAAZHJzL2Rvd25yZXYueG1sUEsBAhQAFAAAAAgAh07iQK7sMo4KAgAAt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BzqGNFAgIAAKU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hmD1dcAAAALAQAADwAAAAAAAAABACAAAAAiAAAAZHJzL2Rvd25y&#10;ZXYueG1sUEsBAhQAFAAAAAgAh07iQOoJSCP/AQAAp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3383280</wp:posOffset>
                </wp:positionV>
                <wp:extent cx="619125" cy="396875"/>
                <wp:effectExtent l="6350" t="6350" r="22225" b="15875"/>
                <wp:wrapSquare wrapText="bothSides"/>
                <wp:docPr id="2" name="流程图: 多文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619125" cy="396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4pt;margin-top:266.4pt;height:31.25pt;width:48.75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6Wgb9gAAAALAQAADwAAAAAAAAABACAAAAAiAAAAZHJzL2Rvd25yZXYueG1sUEsBAhQA&#10;FAAAAAgAh07iQGolzLqdAgAA/QQ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Simulate 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msg_forward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957195" y="1218565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dbproxy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G7sG&#10;ftgAAAAFAQAADwAAAAAAAAABACAAAAAiAAAAZHJzL2Rvd25yZXYueG1sUEsBAhQAFAAAAAgAh07i&#10;QHHohIpABQAAJyMAAA4AAAAAAAAAAQAgAAAAJwEAAGRycy9lMm9Eb2MueG1sUEsFBgAAAAAGAAYA&#10;WQEAANkIAAAAAA==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buwZ+2AAAAAUBAAAPAAAAAAAAAAEAIAAAACIA&#10;AABkcnMvZG93bnJldi54bWxQSwECFAAUAAAACACHTuJAXKHlXu4EAABuIgAADgAAAAAAAAABACAA&#10;AAAnAQAAZHJzL2Uyb0RvYy54bWxQSwUGAAAAAAYABgBZAQAAhw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AUCL4xaAIAALw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ugXm9cAAAAFAQAADwAAAAAAAAABACAAAAAiAAAAZHJzL2Rvd25yZXYueG1sUEsB&#10;AhQAFAAAAAgAh07iQBQIvjFoAgAAvAQAAA4AAAAAAAAAAQAgAAAAJg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BbkW6NnwIAAP4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Simulate 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CZn+gEnwIAAPw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CZn+gEnwIAAPw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061085;top:1195705;height:508635;width:107315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M5kq51AAAAAUBAAAPAAAAAAAAAAEAIAAAACIAAABkcnMvZG93bnJldi54bWxQSwECFAAU&#10;AAAACACHTuJA+nuXPKACAAD+BAAADgAAAAAAAAABACAAAAAj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msg_forward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FUMA7i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_x0000_s1026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M3GXc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_x0000_s1026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vjGo84w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+Majz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957195;top:1218565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Q6jvtIAAAAFAQAADwAAAAAA&#10;AAABACAAAAAiAAAAZHJzL2Rvd25yZXYueG1sUEsBAhQAFAAAAAgAh07iQGUui6OLAgAA6gQAAA4A&#10;AAAAAAAAAQAgAAAAI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dbproxy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MsJOxa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J1UeJIF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wQIi1gAAAAUBAAAPAAAAAAAAAAEAIAAAACIAAABkcnMv&#10;ZG93bnJldi54bWxQSwECFAAUAAAACACHTuJAnVR4kgUCAACs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架构说明：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多个</w:t>
      </w:r>
      <w:r>
        <w:rPr>
          <w:rFonts w:hint="eastAsia"/>
          <w:lang w:val="en-US" w:eastAsia="zh-CN"/>
        </w:rPr>
        <w:t>Client</w:t>
      </w:r>
      <w:r>
        <w:rPr>
          <w:rFonts w:hint="eastAsia"/>
          <w:sz w:val="21"/>
          <w:lang w:val="en-US" w:eastAsia="zh-CN"/>
        </w:rPr>
        <w:t>通过负载均衡连接到acc。 负载服务器演示不实现了，手动配置连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acc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多台acc接入服务器。 作用：路由，转发消息，以及协调业务服务器的负载均衡。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多台login，验证服务器。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多台zone,类似mmorpg的多个场景服，玩家选一个进去游戏。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Team组队服务器。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statistics统计信息服务器。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msg_forward服务器，业务服务器通讯用。</w:t>
      </w:r>
    </w:p>
    <w:p>
      <w:pPr>
        <w:ind w:firstLine="420" w:firstLineChars="0"/>
        <w:rPr>
          <w:rFonts w:hint="eastAsia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 xml:space="preserve">dbproxy </w:t>
      </w:r>
    </w:p>
    <w:p>
      <w:pPr>
        <w:ind w:firstLine="420" w:firstLineChars="0"/>
        <w:rPr>
          <w:rFonts w:hint="default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Db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验证功能：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  <w:lang w:val="en-US" w:eastAsia="zh-CN"/>
        </w:rPr>
        <w:t>系统性能</w:t>
      </w:r>
      <w:r>
        <w:rPr>
          <w:rFonts w:hint="eastAsia"/>
          <w:sz w:val="21"/>
        </w:rPr>
        <w:t>：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处理请求数qps， 平均响应时间</w:t>
      </w:r>
    </w:p>
    <w:p>
      <w:pPr>
        <w:rPr>
          <w:rFonts w:hint="eastAsia"/>
          <w:strike/>
          <w:dstrike w:val="0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trike/>
          <w:dstrike w:val="0"/>
          <w:sz w:val="21"/>
        </w:rPr>
        <w:t>db读写性能</w:t>
      </w:r>
    </w:p>
    <w:p>
      <w:pPr>
        <w:rPr>
          <w:rFonts w:hint="eastAsia"/>
          <w:strike/>
          <w:dstrike w:val="0"/>
          <w:sz w:val="21"/>
        </w:rPr>
      </w:pPr>
      <w:r>
        <w:rPr>
          <w:rFonts w:hint="eastAsia"/>
          <w:strike/>
          <w:dstrike w:val="0"/>
          <w:sz w:val="21"/>
        </w:rPr>
        <w:tab/>
      </w:r>
      <w:r>
        <w:rPr>
          <w:rFonts w:hint="eastAsia"/>
          <w:strike/>
          <w:dstrike w:val="0"/>
          <w:sz w:val="21"/>
        </w:rPr>
        <w:t>lua使用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svr间msg forward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详细功能：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验证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给client分配zone: login登录成功。</w:t>
      </w:r>
    </w:p>
    <w:p>
      <w:pPr>
        <w:ind w:firstLine="420" w:firstLineChars="20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login登录成功后，client 请求statistics分配zone,statistics通知client.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statistics管理zone负载均衡，分配给上线用户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统计用户数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Zone, team,statistics: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echo功能。</w:t>
      </w:r>
    </w:p>
    <w:p>
      <w:pPr>
        <w:ind w:left="420" w:leftChars="0" w:firstLine="420" w:firstLineChars="0"/>
        <w:rPr>
          <w:rFonts w:hint="eastAsia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切换zone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forward，echo。 流程：接受 client请求，转发到别的业务服，echo</w:t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>方式响</w:t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>应给client.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Simulate Client: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一个进程多个client.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定时zone echo, team echo</w:t>
      </w:r>
    </w:p>
    <w:p>
      <w:pPr>
        <w:ind w:left="420" w:leftChars="0" w:firstLine="42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定时fowrad echo.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统计平均响应时间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 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lang w:val="en-US" w:eastAsia="zh-CN"/>
        </w:rPr>
        <w:t>Cpu: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i7 8700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sz w:val="21"/>
          <w:lang w:val="en-US" w:eastAsia="zh-CN"/>
        </w:rPr>
        <w:t xml:space="preserve">3.70GHz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六核心十二线程</w:t>
      </w:r>
    </w:p>
    <w:p>
      <w:p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em:32G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电脑2: 和电脑1 一样配置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硬件环境：电脑1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进程：2 mf,  4 acc_svr,  4 simulate_client,  2 login,  3 zone,  1 team,  1 statistics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8W，每个client acc 处理2W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--protobuf序列化后的字节数, 接近应用层字节数，不包括包头字节。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100~200 k  20~50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--protobuf序列化后的字节数, 接近应用层字节数，不包括包头字节。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每秒响应请求数，收发字节数：80.00 k, 3.20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 xml:space="preserve">  cpu 60~100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60~100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color w:val="C00000"/>
          <w:sz w:val="21"/>
          <w:lang w:val="en-US" w:eastAsia="zh-CN"/>
        </w:rPr>
        <w:t>缓存包超1M，处理不过来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测试结果2：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硬件环境：电脑1  电脑2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电脑1进程：2 mf, 4 acc_svr,  2 login, 3 zone, 1 team, 1 statistics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电脑2进程：4 simulate_client,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eastAsia"/>
          <w:color w:val="C00000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并发数： 72891   </w:t>
      </w:r>
      <w:r>
        <w:rPr>
          <w:rFonts w:hint="eastAsia"/>
          <w:color w:val="C00000"/>
          <w:sz w:val="21"/>
          <w:lang w:val="en-US" w:eastAsia="zh-CN"/>
        </w:rPr>
        <w:t>?为啥不满80000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100~200 k  20~50 Mb  --protobuf压缩后的字节数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每秒响应请求数，收发字节数：80.00 k, 3.20 Mb --protobuf压缩后的字节数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60~100</w:t>
      </w:r>
    </w:p>
    <w:p>
      <w:pPr>
        <w:ind w:left="420" w:leftChars="0" w:firstLine="420" w:firstLineChars="0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60~100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均响应时间，总响应次数：624.20 ms 3458 k</w:t>
      </w:r>
    </w:p>
    <w:p>
      <w:pPr>
        <w:ind w:left="420" w:leftChars="0" w:firstLine="420" w:firstLineChars="0"/>
        <w:rPr>
          <w:rFonts w:hint="default"/>
          <w:color w:val="C00000"/>
          <w:sz w:val="21"/>
          <w:lang w:val="en-US" w:eastAsia="zh-CN"/>
        </w:rPr>
      </w:pPr>
      <w:r>
        <w:rPr>
          <w:rFonts w:hint="eastAsia"/>
          <w:color w:val="C00000"/>
          <w:sz w:val="21"/>
          <w:lang w:val="en-US" w:eastAsia="zh-CN"/>
        </w:rPr>
        <w:t>缓存包超1M，处理不过来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测试结果3：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硬件环境：电脑1  电脑2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电脑1进程：2 mf, 4 acc_svr,  2 login, 3 zone, 1 team, 1 statistics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电脑2进程：4 simulate_client,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4W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180k  35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每秒响应请求数，收发字节数：40.00 k, 1.5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60~70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50~70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30~50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 ~25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200</w:t>
      </w:r>
      <w:r>
        <w:rPr>
          <w:rFonts w:hint="default"/>
          <w:color w:val="auto"/>
          <w:sz w:val="21"/>
          <w:lang w:val="en-US" w:eastAsia="zh-CN"/>
        </w:rPr>
        <w:t>.20 ms 14272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380MB</w:t>
      </w:r>
    </w:p>
    <w:p>
      <w:pPr>
        <w:ind w:left="420" w:leftChars="0" w:firstLine="420" w:firstLineChars="0"/>
        <w:rPr>
          <w:rFonts w:hint="default"/>
          <w:color w:val="C00000"/>
          <w:sz w:val="21"/>
          <w:lang w:val="en-US" w:eastAsia="zh-CN"/>
        </w:rPr>
      </w:pPr>
      <w:r>
        <w:rPr>
          <w:rFonts w:hint="eastAsia"/>
          <w:color w:val="C00000"/>
          <w:sz w:val="21"/>
          <w:lang w:val="en-US" w:eastAsia="zh-CN"/>
        </w:rPr>
        <w:t>缓存包超1M，处理不过来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测试结果4：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硬件环境：电脑1  电脑2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电脑1进程：2 mf, 4 acc_svr,  2 login, 3 zone, 1 team, 1 statistics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电脑2进程：4 simulate_client,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1.2W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59.81 k 12.66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每秒响应请求数，收发字节数：12.00 k, 0.48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25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30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15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 5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99.92 ms 68586 k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 xml:space="preserve">Iftop 2S收发 :  180MB </w:t>
      </w:r>
      <w:r>
        <w:rPr>
          <w:rFonts w:hint="eastAsia"/>
          <w:color w:val="FF0000"/>
          <w:sz w:val="21"/>
          <w:lang w:val="en-US" w:eastAsia="zh-CN"/>
        </w:rPr>
        <w:t>这里是BIT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运行正常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测试结果5：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功能环境同测试结果4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2000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每秒响应请求数，每秒收发字节：数9.86 k 2.09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每秒响应请求数，收发字节数：1.99 k, 0.08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9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9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8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 2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51.24 ms 1463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30MB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运行正常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测试结果6：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功能环境同测试结果4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400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每秒响应请求数，每秒收发字节：数2.00 k 0.42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每秒响应请求数，收发字节数：0.40 k, 0.02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-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-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-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cpu-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4.73 ms 76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5.7MB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运行正常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------------------------------------------------------------测试并发底----------------------------------------------------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测试结果11：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硬件环境：电脑1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进程：2 mf,  4 acc_svr,  1 simulate_client,  2 login,  3 zone,  1 team,  1 statistics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1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ZONE客户端每秒请求次数，收发：5*1024， 10MB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每秒响应请求数，每秒收发字节数：4.35 k 8.59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每秒响应请求数，收发字节数：-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- 10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-20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-10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cpu-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0.34 ms 958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60~90MB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达不到每秒10MB的期望。每秒小部分请求处理不过来，瓶颈是IO。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测试结果12：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硬件环境：电脑1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进程：2 mf,  4 acc_svr,  1 simulate_client,  2 login,  3 zone,  1 team,  1 statistics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1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ZONE客户端每秒请求次数，收发：2*1024， 4MB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每秒响应请求数，每秒收发字节数： 2.05 k 4.05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每秒响应请求数，收发字节数：-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- 10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-10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-10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cpu-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0.34 ms 958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30~40MB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运行正常， 达到每秒4MB的期望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测试结果13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：</w:t>
      </w: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硬件环境：电脑1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进程：2 mf,  4 acc_svr,  4 simulate_client,  2 login,  3 zone,  1 team,  1 statistics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400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ZONE客户端每秒请求次数，收发：2*1024， 1600MB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每秒响应请求数，每秒收发字节数： 2.05 k 4.05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每秒响应请求数，收发字节数：-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- 10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-10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-10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cpu-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0.34 ms 958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30~40MB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F54D"/>
    <w:multiLevelType w:val="singleLevel"/>
    <w:tmpl w:val="1067F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95D5A58"/>
    <w:multiLevelType w:val="multilevel"/>
    <w:tmpl w:val="195D5A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F703D"/>
    <w:rsid w:val="00764277"/>
    <w:rsid w:val="00B05623"/>
    <w:rsid w:val="00F7645C"/>
    <w:rsid w:val="018B0F7C"/>
    <w:rsid w:val="01AC4B2F"/>
    <w:rsid w:val="024F1727"/>
    <w:rsid w:val="027E3451"/>
    <w:rsid w:val="027F664D"/>
    <w:rsid w:val="029E0638"/>
    <w:rsid w:val="031D7BC6"/>
    <w:rsid w:val="040A7424"/>
    <w:rsid w:val="048F2903"/>
    <w:rsid w:val="051F265E"/>
    <w:rsid w:val="05593609"/>
    <w:rsid w:val="058D4CC5"/>
    <w:rsid w:val="061550D8"/>
    <w:rsid w:val="06526658"/>
    <w:rsid w:val="06F42431"/>
    <w:rsid w:val="07961C42"/>
    <w:rsid w:val="084C09FA"/>
    <w:rsid w:val="08E97B57"/>
    <w:rsid w:val="0983355E"/>
    <w:rsid w:val="0987073F"/>
    <w:rsid w:val="0B022460"/>
    <w:rsid w:val="0B1C3A3B"/>
    <w:rsid w:val="0B1E00C8"/>
    <w:rsid w:val="0B506601"/>
    <w:rsid w:val="0B795EF4"/>
    <w:rsid w:val="0C336884"/>
    <w:rsid w:val="0C6F0AAC"/>
    <w:rsid w:val="0D5B2863"/>
    <w:rsid w:val="0E2B42B5"/>
    <w:rsid w:val="0F0B4B87"/>
    <w:rsid w:val="0F471935"/>
    <w:rsid w:val="0F6C7E8A"/>
    <w:rsid w:val="10643AF4"/>
    <w:rsid w:val="10F13D90"/>
    <w:rsid w:val="120C21A1"/>
    <w:rsid w:val="122D0E23"/>
    <w:rsid w:val="12563DD5"/>
    <w:rsid w:val="12706A0E"/>
    <w:rsid w:val="12E42D1A"/>
    <w:rsid w:val="13301F8F"/>
    <w:rsid w:val="13E95759"/>
    <w:rsid w:val="142E7012"/>
    <w:rsid w:val="1452745E"/>
    <w:rsid w:val="146321E5"/>
    <w:rsid w:val="150A2112"/>
    <w:rsid w:val="15B311D5"/>
    <w:rsid w:val="1614011E"/>
    <w:rsid w:val="162032D8"/>
    <w:rsid w:val="162857A7"/>
    <w:rsid w:val="164B19E9"/>
    <w:rsid w:val="16722D93"/>
    <w:rsid w:val="16E017A6"/>
    <w:rsid w:val="17B609F8"/>
    <w:rsid w:val="17F024B9"/>
    <w:rsid w:val="189666D6"/>
    <w:rsid w:val="18DE1007"/>
    <w:rsid w:val="1A767DB7"/>
    <w:rsid w:val="1B9E5BAD"/>
    <w:rsid w:val="1BA63FAC"/>
    <w:rsid w:val="1C6D417E"/>
    <w:rsid w:val="1C8F71EB"/>
    <w:rsid w:val="1D080ABE"/>
    <w:rsid w:val="1D1E36D2"/>
    <w:rsid w:val="1E1E6DBF"/>
    <w:rsid w:val="1E976B2A"/>
    <w:rsid w:val="1FCA359F"/>
    <w:rsid w:val="1FE50A33"/>
    <w:rsid w:val="20811690"/>
    <w:rsid w:val="20872177"/>
    <w:rsid w:val="21A11E11"/>
    <w:rsid w:val="21D805FF"/>
    <w:rsid w:val="22A22BF5"/>
    <w:rsid w:val="235652D5"/>
    <w:rsid w:val="239E64C2"/>
    <w:rsid w:val="25195CDD"/>
    <w:rsid w:val="256567CE"/>
    <w:rsid w:val="256C20DF"/>
    <w:rsid w:val="25B83392"/>
    <w:rsid w:val="262B2705"/>
    <w:rsid w:val="263B43B1"/>
    <w:rsid w:val="26ED1BF5"/>
    <w:rsid w:val="27D8313C"/>
    <w:rsid w:val="27FA3277"/>
    <w:rsid w:val="280A276B"/>
    <w:rsid w:val="28103E04"/>
    <w:rsid w:val="28B632B1"/>
    <w:rsid w:val="28FF5868"/>
    <w:rsid w:val="291A2630"/>
    <w:rsid w:val="29B97F69"/>
    <w:rsid w:val="2B062EA6"/>
    <w:rsid w:val="2B23061E"/>
    <w:rsid w:val="2B32670F"/>
    <w:rsid w:val="2BA73495"/>
    <w:rsid w:val="2C9B1674"/>
    <w:rsid w:val="2D1629EE"/>
    <w:rsid w:val="2DBE5264"/>
    <w:rsid w:val="2E1635BE"/>
    <w:rsid w:val="2E3848EF"/>
    <w:rsid w:val="2F396DF5"/>
    <w:rsid w:val="2F581CD2"/>
    <w:rsid w:val="31420BD0"/>
    <w:rsid w:val="3205596F"/>
    <w:rsid w:val="320B6CBC"/>
    <w:rsid w:val="325F55A4"/>
    <w:rsid w:val="32C15B7B"/>
    <w:rsid w:val="32F55E6A"/>
    <w:rsid w:val="33387743"/>
    <w:rsid w:val="337A4168"/>
    <w:rsid w:val="338003D9"/>
    <w:rsid w:val="34503DA9"/>
    <w:rsid w:val="353F3C01"/>
    <w:rsid w:val="362F388F"/>
    <w:rsid w:val="37D00A34"/>
    <w:rsid w:val="37DE7566"/>
    <w:rsid w:val="38427568"/>
    <w:rsid w:val="38C9582D"/>
    <w:rsid w:val="39544B7E"/>
    <w:rsid w:val="3BFF3F4E"/>
    <w:rsid w:val="3CA06817"/>
    <w:rsid w:val="3CDE7740"/>
    <w:rsid w:val="3CE201C8"/>
    <w:rsid w:val="3D8C7BC3"/>
    <w:rsid w:val="3ECF10B2"/>
    <w:rsid w:val="3EED73CB"/>
    <w:rsid w:val="3F0511EF"/>
    <w:rsid w:val="3F3D415B"/>
    <w:rsid w:val="3F9732DE"/>
    <w:rsid w:val="3FF31B54"/>
    <w:rsid w:val="40F57EB5"/>
    <w:rsid w:val="41205FBB"/>
    <w:rsid w:val="41D332E0"/>
    <w:rsid w:val="41EE23FE"/>
    <w:rsid w:val="41F95730"/>
    <w:rsid w:val="42111FE8"/>
    <w:rsid w:val="429753D6"/>
    <w:rsid w:val="42F933D2"/>
    <w:rsid w:val="433A49ED"/>
    <w:rsid w:val="436554B9"/>
    <w:rsid w:val="447E407D"/>
    <w:rsid w:val="44A9058D"/>
    <w:rsid w:val="44F7070B"/>
    <w:rsid w:val="45CC5BDD"/>
    <w:rsid w:val="45DC1757"/>
    <w:rsid w:val="462A6027"/>
    <w:rsid w:val="471C65A4"/>
    <w:rsid w:val="472B539E"/>
    <w:rsid w:val="480D7CEA"/>
    <w:rsid w:val="48624730"/>
    <w:rsid w:val="48775020"/>
    <w:rsid w:val="4A0F2E82"/>
    <w:rsid w:val="4B3975B6"/>
    <w:rsid w:val="4B7A5DBF"/>
    <w:rsid w:val="4B7F778E"/>
    <w:rsid w:val="4C627127"/>
    <w:rsid w:val="4C675065"/>
    <w:rsid w:val="4D271EC1"/>
    <w:rsid w:val="4D52582D"/>
    <w:rsid w:val="4DF56570"/>
    <w:rsid w:val="4EC05E85"/>
    <w:rsid w:val="4F784BD5"/>
    <w:rsid w:val="4F924DD3"/>
    <w:rsid w:val="4FB14B7A"/>
    <w:rsid w:val="50312F6A"/>
    <w:rsid w:val="50920CA9"/>
    <w:rsid w:val="50BD5D89"/>
    <w:rsid w:val="51911E45"/>
    <w:rsid w:val="51B2280C"/>
    <w:rsid w:val="527F3C52"/>
    <w:rsid w:val="54B71572"/>
    <w:rsid w:val="551D19D8"/>
    <w:rsid w:val="55C4700D"/>
    <w:rsid w:val="573D5EEF"/>
    <w:rsid w:val="58AB5ED3"/>
    <w:rsid w:val="58EF4CA4"/>
    <w:rsid w:val="5A7217A1"/>
    <w:rsid w:val="5B577E5B"/>
    <w:rsid w:val="5C794763"/>
    <w:rsid w:val="5CDA4E16"/>
    <w:rsid w:val="5E281BB8"/>
    <w:rsid w:val="5F6B2F70"/>
    <w:rsid w:val="5FCD48A3"/>
    <w:rsid w:val="606B0571"/>
    <w:rsid w:val="60986F22"/>
    <w:rsid w:val="60B60C8C"/>
    <w:rsid w:val="61846DA7"/>
    <w:rsid w:val="61AE318E"/>
    <w:rsid w:val="621B1342"/>
    <w:rsid w:val="62485D31"/>
    <w:rsid w:val="62D973A6"/>
    <w:rsid w:val="637A66AB"/>
    <w:rsid w:val="63E2732E"/>
    <w:rsid w:val="652A6258"/>
    <w:rsid w:val="66600CB6"/>
    <w:rsid w:val="66AB1FFF"/>
    <w:rsid w:val="66C74C98"/>
    <w:rsid w:val="66CE19EC"/>
    <w:rsid w:val="671E0A74"/>
    <w:rsid w:val="6752187C"/>
    <w:rsid w:val="67DC5E21"/>
    <w:rsid w:val="67F84F16"/>
    <w:rsid w:val="68501266"/>
    <w:rsid w:val="6B225302"/>
    <w:rsid w:val="6BC16A80"/>
    <w:rsid w:val="6BD60E9E"/>
    <w:rsid w:val="6BDC5DD9"/>
    <w:rsid w:val="6C15435C"/>
    <w:rsid w:val="6C7C3F2D"/>
    <w:rsid w:val="6DB17B7B"/>
    <w:rsid w:val="6DD44520"/>
    <w:rsid w:val="6E5271D3"/>
    <w:rsid w:val="6E5E7E62"/>
    <w:rsid w:val="6FD5756E"/>
    <w:rsid w:val="70605608"/>
    <w:rsid w:val="733852A3"/>
    <w:rsid w:val="733E0106"/>
    <w:rsid w:val="735B6F40"/>
    <w:rsid w:val="73BC4966"/>
    <w:rsid w:val="74B30912"/>
    <w:rsid w:val="751A644C"/>
    <w:rsid w:val="75A548F3"/>
    <w:rsid w:val="76413DF5"/>
    <w:rsid w:val="772359C5"/>
    <w:rsid w:val="77515D79"/>
    <w:rsid w:val="77C26160"/>
    <w:rsid w:val="780B5F30"/>
    <w:rsid w:val="784742AD"/>
    <w:rsid w:val="789A26CA"/>
    <w:rsid w:val="79163766"/>
    <w:rsid w:val="7950602E"/>
    <w:rsid w:val="797D2178"/>
    <w:rsid w:val="7A2A169E"/>
    <w:rsid w:val="7B2D6475"/>
    <w:rsid w:val="7B4F703D"/>
    <w:rsid w:val="7BB73A12"/>
    <w:rsid w:val="7C446DBE"/>
    <w:rsid w:val="7C5B4D4B"/>
    <w:rsid w:val="7CC45F37"/>
    <w:rsid w:val="7DAE5A67"/>
    <w:rsid w:val="7ED0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2019-12-10T03:58:00Z</dcterms:created>
  <dc:creator>wuyiliang</dc:creator>
  <cp:lastModifiedBy>wuyiliang</cp:lastModifiedBy>
  <dcterms:modified xsi:type="dcterms:W3CDTF">2019-12-20T08:53:50Z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