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7A15" w14:textId="478CF307" w:rsidR="00F83802" w:rsidRDefault="35355346" w:rsidP="0DEF5AA9">
      <w:pPr>
        <w:ind w:firstLine="720"/>
        <w:jc w:val="center"/>
      </w:pPr>
      <w:r w:rsidRPr="0DEF5AA9"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</w:rPr>
        <w:t>Project Summary Template</w:t>
      </w:r>
      <w:r w:rsidRPr="0DEF5AA9">
        <w:rPr>
          <w:rFonts w:ascii="Times New Roman" w:eastAsia="Times New Roman" w:hAnsi="Times New Roman" w:cs="Times New Roman"/>
        </w:rPr>
        <w:t xml:space="preserve"> </w:t>
      </w:r>
    </w:p>
    <w:p w14:paraId="7FE64C63" w14:textId="1E8B8766" w:rsidR="00F83802" w:rsidRDefault="35355346" w:rsidP="0DEF5AA9">
      <w:pPr>
        <w:ind w:firstLine="720"/>
      </w:pPr>
      <w:r w:rsidRPr="0DEF5AA9">
        <w:rPr>
          <w:rFonts w:ascii="Times New Roman" w:eastAsia="Times New Roman" w:hAnsi="Times New Roman" w:cs="Times New Roman"/>
        </w:rPr>
        <w:t xml:space="preserve">This document is intended to provide a summary understanding of the high-level vision of your project goals.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04"/>
        <w:gridCol w:w="1111"/>
        <w:gridCol w:w="6346"/>
      </w:tblGrid>
      <w:tr w:rsidR="0DEF5AA9" w14:paraId="03220F9D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C4CCB0" w14:textId="2AEC7638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Company Name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91FA4" w14:textId="6D22E51C" w:rsidR="0DEF5AA9" w:rsidRDefault="0DEF5AA9" w:rsidP="6BBC716F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 xml:space="preserve"> </w:t>
            </w:r>
            <w:r w:rsidR="0D08A6E4" w:rsidRPr="6274EE76">
              <w:rPr>
                <w:rFonts w:ascii="Times New Roman" w:eastAsia="Times New Roman" w:hAnsi="Times New Roman" w:cs="Times New Roman"/>
              </w:rPr>
              <w:t>Eat Fresh</w:t>
            </w:r>
          </w:p>
        </w:tc>
      </w:tr>
      <w:tr w:rsidR="0DEF5AA9" w14:paraId="225702BA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4510D" w14:textId="5467272B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Company Address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2102A" w14:textId="62D69643" w:rsidR="0DEF5AA9" w:rsidRDefault="0DEF5AA9" w:rsidP="6BBC716F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 xml:space="preserve"> </w:t>
            </w:r>
            <w:r w:rsidR="2499684A" w:rsidRPr="6274EE76">
              <w:rPr>
                <w:rFonts w:ascii="Times New Roman" w:eastAsia="Times New Roman" w:hAnsi="Times New Roman" w:cs="Times New Roman"/>
              </w:rPr>
              <w:t xml:space="preserve">160 Kendall Avenue </w:t>
            </w:r>
          </w:p>
        </w:tc>
      </w:tr>
      <w:tr w:rsidR="0DEF5AA9" w14:paraId="6931F790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60FE0" w14:textId="4B3F7324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Company Website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C79AF" w14:textId="653CE4FC" w:rsidR="0DEF5AA9" w:rsidRDefault="0DEF5AA9" w:rsidP="6274EE7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DEF5AA9" w14:paraId="2420A9DF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655EE0" w14:textId="0AF4A181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Telephone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0E653" w14:textId="3E8A0DA9" w:rsidR="0DEF5AA9" w:rsidRDefault="0DEF5AA9">
            <w:r w:rsidRPr="6274EE76">
              <w:rPr>
                <w:rFonts w:ascii="Times New Roman" w:eastAsia="Times New Roman" w:hAnsi="Times New Roman" w:cs="Times New Roman"/>
              </w:rPr>
              <w:t xml:space="preserve"> </w:t>
            </w:r>
            <w:r w:rsidR="69BDFAC0" w:rsidRPr="6274EE76">
              <w:rPr>
                <w:rFonts w:ascii="Times New Roman" w:eastAsia="Times New Roman" w:hAnsi="Times New Roman" w:cs="Times New Roman"/>
              </w:rPr>
              <w:t>416 415 2000</w:t>
            </w:r>
          </w:p>
        </w:tc>
      </w:tr>
      <w:tr w:rsidR="0DEF5AA9" w14:paraId="6DAFCD41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B8797B" w14:textId="1F581271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Contact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B4658" w14:textId="1B66191E" w:rsidR="0DEF5AA9" w:rsidRDefault="0DEF5AA9" w:rsidP="73FF44AE">
            <w:pPr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 xml:space="preserve"> </w:t>
            </w:r>
            <w:r w:rsidR="4740B969" w:rsidRPr="6BBC716F">
              <w:rPr>
                <w:rFonts w:ascii="Times New Roman" w:eastAsia="Times New Roman" w:hAnsi="Times New Roman" w:cs="Times New Roman"/>
              </w:rPr>
              <w:t>Elam He</w:t>
            </w:r>
            <w:r w:rsidR="17811DF7" w:rsidRPr="6BBC716F">
              <w:rPr>
                <w:rFonts w:ascii="Times New Roman" w:eastAsia="Times New Roman" w:hAnsi="Times New Roman" w:cs="Times New Roman"/>
              </w:rPr>
              <w:t>,</w:t>
            </w:r>
            <w:r w:rsidR="043FFFE5" w:rsidRPr="6BBC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17811DF7" w:rsidRPr="6BBC716F">
              <w:rPr>
                <w:rFonts w:ascii="Times New Roman" w:eastAsia="Times New Roman" w:hAnsi="Times New Roman" w:cs="Times New Roman"/>
              </w:rPr>
              <w:t>Hsin</w:t>
            </w:r>
            <w:proofErr w:type="spellEnd"/>
            <w:r w:rsidR="17811DF7" w:rsidRPr="6BBC716F">
              <w:rPr>
                <w:rFonts w:ascii="Times New Roman" w:eastAsia="Times New Roman" w:hAnsi="Times New Roman" w:cs="Times New Roman"/>
              </w:rPr>
              <w:t xml:space="preserve"> Yu Ivy Tsai, </w:t>
            </w:r>
            <w:r w:rsidR="3FB8B671" w:rsidRPr="6BBC716F">
              <w:rPr>
                <w:rFonts w:ascii="Times New Roman" w:eastAsia="Times New Roman" w:hAnsi="Times New Roman" w:cs="Times New Roman"/>
              </w:rPr>
              <w:t xml:space="preserve">Hui </w:t>
            </w:r>
            <w:proofErr w:type="spellStart"/>
            <w:r w:rsidR="3FB8B671" w:rsidRPr="6BBC716F">
              <w:rPr>
                <w:rFonts w:ascii="Times New Roman" w:eastAsia="Times New Roman" w:hAnsi="Times New Roman" w:cs="Times New Roman"/>
              </w:rPr>
              <w:t>Qiu</w:t>
            </w:r>
            <w:proofErr w:type="spellEnd"/>
            <w:r w:rsidR="23A69AE9" w:rsidRPr="6BBC716F">
              <w:rPr>
                <w:rFonts w:ascii="Times New Roman" w:eastAsia="Times New Roman" w:hAnsi="Times New Roman" w:cs="Times New Roman"/>
              </w:rPr>
              <w:t xml:space="preserve">, Chan Shum Loman, </w:t>
            </w:r>
            <w:r w:rsidR="25C8456B" w:rsidRPr="6BBC716F">
              <w:rPr>
                <w:rFonts w:ascii="Times New Roman" w:eastAsia="Times New Roman" w:hAnsi="Times New Roman" w:cs="Times New Roman"/>
              </w:rPr>
              <w:t>Tung Po Alex Tsang</w:t>
            </w:r>
          </w:p>
        </w:tc>
      </w:tr>
      <w:tr w:rsidR="0DEF5AA9" w14:paraId="330BA5F5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BF27B1" w14:textId="61BE1B5A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3AA8F" w14:textId="02D7EBA0" w:rsidR="0DEF5AA9" w:rsidRDefault="0DEF5AA9" w:rsidP="6274EE76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 xml:space="preserve"> </w:t>
            </w:r>
            <w:r w:rsidR="77CD338B" w:rsidRPr="6274EE76">
              <w:rPr>
                <w:rFonts w:ascii="Times New Roman" w:eastAsia="Times New Roman" w:hAnsi="Times New Roman" w:cs="Times New Roman"/>
              </w:rPr>
              <w:t>Smart Cooking App</w:t>
            </w:r>
          </w:p>
        </w:tc>
      </w:tr>
      <w:tr w:rsidR="0DEF5AA9" w14:paraId="3A7659CA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1BCCB" w14:textId="4522B122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A65FC2" w14:textId="2FD1EB51" w:rsidR="0DEF5AA9" w:rsidRDefault="00000000" w:rsidP="6BBC716F">
            <w:pPr>
              <w:rPr>
                <w:rFonts w:ascii="Segoe UI" w:eastAsia="Segoe UI" w:hAnsi="Segoe UI" w:cs="Segoe UI"/>
                <w:color w:val="323130"/>
                <w:sz w:val="21"/>
                <w:szCs w:val="21"/>
              </w:rPr>
            </w:pPr>
            <w:hyperlink r:id="rId7">
              <w:r w:rsidR="7F5B7FBB" w:rsidRPr="6BBC716F">
                <w:rPr>
                  <w:rStyle w:val="Hyperlink"/>
                  <w:rFonts w:ascii="Times New Roman" w:eastAsia="Times New Roman" w:hAnsi="Times New Roman" w:cs="Times New Roman"/>
                </w:rPr>
                <w:t>elam.he@georgebrown.ca</w:t>
              </w:r>
            </w:hyperlink>
            <w:r w:rsidR="5C317384" w:rsidRPr="6BBC716F">
              <w:rPr>
                <w:rFonts w:ascii="Times New Roman" w:eastAsia="Times New Roman" w:hAnsi="Times New Roman" w:cs="Times New Roman"/>
              </w:rPr>
              <w:t xml:space="preserve"> </w:t>
            </w:r>
            <w:r w:rsidR="24D3C5E5" w:rsidRPr="6BBC716F">
              <w:rPr>
                <w:rFonts w:ascii="Times New Roman" w:eastAsia="Times New Roman" w:hAnsi="Times New Roman" w:cs="Times New Roman"/>
              </w:rPr>
              <w:t xml:space="preserve"> , </w:t>
            </w:r>
            <w:hyperlink r:id="rId8">
              <w:r w:rsidR="24D3C5E5" w:rsidRPr="6BBC716F">
                <w:rPr>
                  <w:rStyle w:val="Hyperlink"/>
                  <w:rFonts w:ascii="Times New Roman" w:eastAsia="Times New Roman" w:hAnsi="Times New Roman" w:cs="Times New Roman"/>
                </w:rPr>
                <w:t>hsinyuivy.tsai@georgebrown.ca</w:t>
              </w:r>
            </w:hyperlink>
            <w:r w:rsidR="24D3C5E5" w:rsidRPr="6BBC716F">
              <w:rPr>
                <w:rFonts w:ascii="Times New Roman" w:eastAsia="Times New Roman" w:hAnsi="Times New Roman" w:cs="Times New Roman"/>
              </w:rPr>
              <w:t xml:space="preserve">, </w:t>
            </w:r>
            <w:hyperlink r:id="rId9">
              <w:r w:rsidR="3DDE88CC" w:rsidRPr="6BBC716F">
                <w:rPr>
                  <w:rStyle w:val="Hyperlink"/>
                  <w:rFonts w:ascii="Times New Roman" w:eastAsia="Times New Roman" w:hAnsi="Times New Roman" w:cs="Times New Roman"/>
                </w:rPr>
                <w:t>hui.qiu@georgebrown.ca</w:t>
              </w:r>
            </w:hyperlink>
            <w:r w:rsidR="36B7D0B8" w:rsidRPr="6BBC716F">
              <w:rPr>
                <w:rFonts w:ascii="Times New Roman" w:eastAsia="Times New Roman" w:hAnsi="Times New Roman" w:cs="Times New Roman"/>
              </w:rPr>
              <w:t xml:space="preserve"> , </w:t>
            </w:r>
            <w:r w:rsidR="0DEF5AA9">
              <w:br/>
            </w:r>
            <w:hyperlink r:id="rId10">
              <w:r w:rsidR="36B7D0B8" w:rsidRPr="6BBC716F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Loman.ChanShum@georgebrown.ca</w:t>
              </w:r>
            </w:hyperlink>
            <w:r w:rsidR="1772DBBC" w:rsidRPr="6BBC716F">
              <w:rPr>
                <w:rFonts w:ascii="Segoe UI" w:eastAsia="Segoe UI" w:hAnsi="Segoe UI" w:cs="Segoe UI"/>
                <w:sz w:val="21"/>
                <w:szCs w:val="21"/>
              </w:rPr>
              <w:t>,</w:t>
            </w:r>
          </w:p>
          <w:p w14:paraId="251A8AF3" w14:textId="7925497B" w:rsidR="0DEF5AA9" w:rsidRDefault="00000000" w:rsidP="6BBC716F">
            <w:pPr>
              <w:rPr>
                <w:rFonts w:ascii="Segoe UI" w:eastAsia="Segoe UI" w:hAnsi="Segoe UI" w:cs="Segoe UI"/>
                <w:sz w:val="21"/>
                <w:szCs w:val="21"/>
              </w:rPr>
            </w:pPr>
            <w:hyperlink r:id="rId11">
              <w:r w:rsidR="70B1452B" w:rsidRPr="6BBC716F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101349856@georgebrown.ca</w:t>
              </w:r>
            </w:hyperlink>
            <w:r w:rsidR="70B1452B" w:rsidRPr="6BBC716F">
              <w:rPr>
                <w:rFonts w:ascii="Segoe UI" w:eastAsia="Segoe UI" w:hAnsi="Segoe UI" w:cs="Segoe UI"/>
                <w:sz w:val="21"/>
                <w:szCs w:val="21"/>
              </w:rPr>
              <w:t xml:space="preserve"> </w:t>
            </w:r>
          </w:p>
          <w:p w14:paraId="48AAB073" w14:textId="561630FB" w:rsidR="0DEF5AA9" w:rsidRDefault="0DEF5AA9" w:rsidP="6BBC716F">
            <w:pPr>
              <w:rPr>
                <w:rFonts w:ascii="Segoe UI" w:eastAsia="Segoe UI" w:hAnsi="Segoe UI" w:cs="Segoe UI"/>
                <w:sz w:val="21"/>
                <w:szCs w:val="21"/>
              </w:rPr>
            </w:pPr>
          </w:p>
        </w:tc>
      </w:tr>
      <w:tr w:rsidR="0DEF5AA9" w14:paraId="00844B14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FB2A2" w14:textId="30604473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Telephone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F084A" w14:textId="7EF699F9" w:rsidR="0DEF5AA9" w:rsidRDefault="0DEF5AA9" w:rsidP="6BBC71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DEF5AA9" w14:paraId="6A4183A1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118457" w14:textId="4E8B46C8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4A86980" w14:textId="1BB0824E" w:rsidR="0DEF5AA9" w:rsidRDefault="7ADD47FB">
            <w:r w:rsidRPr="6274EE76">
              <w:rPr>
                <w:rFonts w:ascii="Times New Roman" w:eastAsia="Times New Roman" w:hAnsi="Times New Roman" w:cs="Times New Roman"/>
              </w:rPr>
              <w:t>Goodie Foodie</w:t>
            </w:r>
            <w:r w:rsidR="5D3B4D24" w:rsidRPr="6274EE76">
              <w:rPr>
                <w:rFonts w:ascii="Times New Roman" w:eastAsia="Times New Roman" w:hAnsi="Times New Roman" w:cs="Times New Roman"/>
              </w:rPr>
              <w:t xml:space="preserve"> App</w:t>
            </w:r>
          </w:p>
        </w:tc>
      </w:tr>
      <w:tr w:rsidR="0DEF5AA9" w14:paraId="2465409D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</w:tcPr>
          <w:p w14:paraId="60694F49" w14:textId="70BDF018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3072524A" w14:textId="5A21B505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 xml:space="preserve">Project </w:t>
            </w:r>
          </w:p>
          <w:p w14:paraId="0858D89E" w14:textId="292C7720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5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A1F442" w14:textId="3F957D26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About the company:</w:t>
            </w:r>
          </w:p>
          <w:p w14:paraId="5BA344D0" w14:textId="31571CAB" w:rsidR="0DEF5AA9" w:rsidRDefault="497C6315" w:rsidP="6BBC716F">
            <w:pPr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>We are formed by a group of people that love cooking and think that cooking should be an easy task</w:t>
            </w:r>
            <w:r w:rsidR="792920BF" w:rsidRPr="6BBC716F">
              <w:rPr>
                <w:rFonts w:ascii="Times New Roman" w:eastAsia="Times New Roman" w:hAnsi="Times New Roman" w:cs="Times New Roman"/>
              </w:rPr>
              <w:t xml:space="preserve"> for everyone</w:t>
            </w:r>
            <w:r w:rsidRPr="6BBC716F">
              <w:rPr>
                <w:rFonts w:ascii="Times New Roman" w:eastAsia="Times New Roman" w:hAnsi="Times New Roman" w:cs="Times New Roman"/>
              </w:rPr>
              <w:t xml:space="preserve">. </w:t>
            </w:r>
            <w:r w:rsidR="69A5BE5A" w:rsidRPr="6BBC716F">
              <w:rPr>
                <w:rFonts w:ascii="Times New Roman" w:eastAsia="Times New Roman" w:hAnsi="Times New Roman" w:cs="Times New Roman"/>
              </w:rPr>
              <w:t xml:space="preserve">We realized one of the most frequently asked questions is </w:t>
            </w:r>
            <w:r w:rsidR="3DB06A33" w:rsidRPr="6BBC716F">
              <w:rPr>
                <w:rFonts w:ascii="Times New Roman" w:eastAsia="Times New Roman" w:hAnsi="Times New Roman" w:cs="Times New Roman"/>
              </w:rPr>
              <w:t>“</w:t>
            </w:r>
            <w:r w:rsidR="69A5BE5A" w:rsidRPr="6BBC716F">
              <w:rPr>
                <w:rFonts w:ascii="Times New Roman" w:eastAsia="Times New Roman" w:hAnsi="Times New Roman" w:cs="Times New Roman"/>
              </w:rPr>
              <w:t>don't know what to cook</w:t>
            </w:r>
            <w:r w:rsidR="170E6351" w:rsidRPr="6BBC716F">
              <w:rPr>
                <w:rFonts w:ascii="Times New Roman" w:eastAsia="Times New Roman" w:hAnsi="Times New Roman" w:cs="Times New Roman"/>
              </w:rPr>
              <w:t>”</w:t>
            </w:r>
            <w:r w:rsidR="69A5BE5A" w:rsidRPr="6BBC716F">
              <w:rPr>
                <w:rFonts w:ascii="Times New Roman" w:eastAsia="Times New Roman" w:hAnsi="Times New Roman" w:cs="Times New Roman"/>
              </w:rPr>
              <w:t xml:space="preserve">. </w:t>
            </w:r>
            <w:r w:rsidR="4DB5268A" w:rsidRPr="6BBC716F">
              <w:rPr>
                <w:rFonts w:ascii="Times New Roman" w:eastAsia="Times New Roman" w:hAnsi="Times New Roman" w:cs="Times New Roman"/>
              </w:rPr>
              <w:t>T</w:t>
            </w:r>
            <w:r w:rsidR="75493EC3" w:rsidRPr="6BBC716F">
              <w:rPr>
                <w:rFonts w:ascii="Times New Roman" w:eastAsia="Times New Roman" w:hAnsi="Times New Roman" w:cs="Times New Roman"/>
              </w:rPr>
              <w:t xml:space="preserve">o resolve this issue </w:t>
            </w:r>
            <w:r w:rsidR="4EE01C04" w:rsidRPr="6BBC716F">
              <w:rPr>
                <w:rFonts w:ascii="Times New Roman" w:eastAsia="Times New Roman" w:hAnsi="Times New Roman" w:cs="Times New Roman"/>
              </w:rPr>
              <w:t>ou</w:t>
            </w:r>
            <w:r w:rsidR="487133C9" w:rsidRPr="6BBC716F">
              <w:rPr>
                <w:rFonts w:ascii="Times New Roman" w:eastAsia="Times New Roman" w:hAnsi="Times New Roman" w:cs="Times New Roman"/>
              </w:rPr>
              <w:t>r company</w:t>
            </w:r>
            <w:r w:rsidR="3BE7087A" w:rsidRPr="6BBC716F">
              <w:rPr>
                <w:rFonts w:ascii="Times New Roman" w:eastAsia="Times New Roman" w:hAnsi="Times New Roman" w:cs="Times New Roman"/>
              </w:rPr>
              <w:t xml:space="preserve"> </w:t>
            </w:r>
            <w:r w:rsidR="3DBBCB1D" w:rsidRPr="6BBC716F">
              <w:rPr>
                <w:rFonts w:ascii="Times New Roman" w:eastAsia="Times New Roman" w:hAnsi="Times New Roman" w:cs="Times New Roman"/>
              </w:rPr>
              <w:t>is</w:t>
            </w:r>
            <w:r w:rsidR="3BE7087A" w:rsidRPr="6BBC716F">
              <w:rPr>
                <w:rFonts w:ascii="Times New Roman" w:eastAsia="Times New Roman" w:hAnsi="Times New Roman" w:cs="Times New Roman"/>
              </w:rPr>
              <w:t xml:space="preserve"> developing an app that will </w:t>
            </w:r>
            <w:r w:rsidR="08A9AAF5" w:rsidRPr="6BBC716F">
              <w:rPr>
                <w:rFonts w:ascii="Times New Roman" w:eastAsia="Times New Roman" w:hAnsi="Times New Roman" w:cs="Times New Roman"/>
              </w:rPr>
              <w:t xml:space="preserve">instantly </w:t>
            </w:r>
            <w:r w:rsidR="3BE7087A" w:rsidRPr="6BBC716F">
              <w:rPr>
                <w:rFonts w:ascii="Times New Roman" w:eastAsia="Times New Roman" w:hAnsi="Times New Roman" w:cs="Times New Roman"/>
              </w:rPr>
              <w:t xml:space="preserve">generate </w:t>
            </w:r>
            <w:r w:rsidR="1EDE7D13" w:rsidRPr="6BBC716F">
              <w:rPr>
                <w:rFonts w:ascii="Times New Roman" w:eastAsia="Times New Roman" w:hAnsi="Times New Roman" w:cs="Times New Roman"/>
              </w:rPr>
              <w:t xml:space="preserve">recipes for </w:t>
            </w:r>
            <w:r w:rsidR="40A8B24D" w:rsidRPr="6BBC716F">
              <w:rPr>
                <w:rFonts w:ascii="Times New Roman" w:eastAsia="Times New Roman" w:hAnsi="Times New Roman" w:cs="Times New Roman"/>
              </w:rPr>
              <w:t xml:space="preserve">the </w:t>
            </w:r>
            <w:r w:rsidR="1EDE7D13" w:rsidRPr="6BBC716F">
              <w:rPr>
                <w:rFonts w:ascii="Times New Roman" w:eastAsia="Times New Roman" w:hAnsi="Times New Roman" w:cs="Times New Roman"/>
              </w:rPr>
              <w:t xml:space="preserve">available </w:t>
            </w:r>
            <w:r w:rsidR="44432373" w:rsidRPr="6BBC716F">
              <w:rPr>
                <w:rFonts w:ascii="Times New Roman" w:eastAsia="Times New Roman" w:hAnsi="Times New Roman" w:cs="Times New Roman"/>
              </w:rPr>
              <w:t xml:space="preserve">ingredients </w:t>
            </w:r>
            <w:r w:rsidR="1EDE7D13" w:rsidRPr="6BBC716F">
              <w:rPr>
                <w:rFonts w:ascii="Times New Roman" w:eastAsia="Times New Roman" w:hAnsi="Times New Roman" w:cs="Times New Roman"/>
              </w:rPr>
              <w:t>in the kitchen.</w:t>
            </w:r>
            <w:r w:rsidR="487133C9" w:rsidRPr="6BBC716F">
              <w:rPr>
                <w:rFonts w:ascii="Times New Roman" w:eastAsia="Times New Roman" w:hAnsi="Times New Roman" w:cs="Times New Roman"/>
              </w:rPr>
              <w:t xml:space="preserve"> </w:t>
            </w:r>
            <w:r w:rsidR="73EA81E6" w:rsidRPr="6BBC716F">
              <w:rPr>
                <w:rFonts w:ascii="Times New Roman" w:eastAsia="Times New Roman" w:hAnsi="Times New Roman" w:cs="Times New Roman"/>
              </w:rPr>
              <w:t xml:space="preserve">Our </w:t>
            </w:r>
            <w:r w:rsidR="487133C9" w:rsidRPr="6BBC716F">
              <w:rPr>
                <w:rFonts w:ascii="Times New Roman" w:eastAsia="Times New Roman" w:hAnsi="Times New Roman" w:cs="Times New Roman"/>
              </w:rPr>
              <w:t xml:space="preserve">goal is </w:t>
            </w:r>
            <w:r w:rsidR="236FC296" w:rsidRPr="6BBC716F">
              <w:rPr>
                <w:rFonts w:ascii="Times New Roman" w:eastAsia="Times New Roman" w:hAnsi="Times New Roman" w:cs="Times New Roman"/>
              </w:rPr>
              <w:t xml:space="preserve">to let </w:t>
            </w:r>
            <w:r w:rsidR="487133C9" w:rsidRPr="6BBC716F">
              <w:rPr>
                <w:rFonts w:ascii="Times New Roman" w:eastAsia="Times New Roman" w:hAnsi="Times New Roman" w:cs="Times New Roman"/>
              </w:rPr>
              <w:t xml:space="preserve">users </w:t>
            </w:r>
            <w:r w:rsidR="1F4503C5" w:rsidRPr="6BBC716F">
              <w:rPr>
                <w:rFonts w:ascii="Times New Roman" w:eastAsia="Times New Roman" w:hAnsi="Times New Roman" w:cs="Times New Roman"/>
              </w:rPr>
              <w:t>enjoy</w:t>
            </w:r>
            <w:r w:rsidR="487133C9" w:rsidRPr="6BBC716F">
              <w:rPr>
                <w:rFonts w:ascii="Times New Roman" w:eastAsia="Times New Roman" w:hAnsi="Times New Roman" w:cs="Times New Roman"/>
              </w:rPr>
              <w:t xml:space="preserve"> cooking without </w:t>
            </w:r>
            <w:r w:rsidR="225E43E4" w:rsidRPr="6BBC716F">
              <w:rPr>
                <w:rFonts w:ascii="Times New Roman" w:eastAsia="Times New Roman" w:hAnsi="Times New Roman" w:cs="Times New Roman"/>
              </w:rPr>
              <w:t>worrying about not knowing what to cook.</w:t>
            </w:r>
          </w:p>
          <w:p w14:paraId="4A6961EF" w14:textId="6870F8B8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6891244" w14:textId="2CD93D07" w:rsidR="0DEF5AA9" w:rsidRDefault="0DEF5AA9">
            <w:r w:rsidRPr="6BBC716F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About the project: </w:t>
            </w:r>
          </w:p>
          <w:p w14:paraId="60A61D1E" w14:textId="08B29CE3" w:rsidR="0DEF5AA9" w:rsidRDefault="29FF5780" w:rsidP="6274EE76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 xml:space="preserve">The main goal of this </w:t>
            </w:r>
            <w:r w:rsidR="397480CB" w:rsidRPr="6274EE76">
              <w:rPr>
                <w:rFonts w:ascii="Times New Roman" w:eastAsia="Times New Roman" w:hAnsi="Times New Roman" w:cs="Times New Roman"/>
              </w:rPr>
              <w:t xml:space="preserve">project </w:t>
            </w:r>
            <w:r w:rsidRPr="6274EE76">
              <w:rPr>
                <w:rFonts w:ascii="Times New Roman" w:eastAsia="Times New Roman" w:hAnsi="Times New Roman" w:cs="Times New Roman"/>
              </w:rPr>
              <w:t xml:space="preserve">is to provide a platform for users to share and exchange cooking tips </w:t>
            </w:r>
            <w:r w:rsidR="7ACF9B99" w:rsidRPr="6274EE76">
              <w:rPr>
                <w:rFonts w:ascii="Times New Roman" w:eastAsia="Times New Roman" w:hAnsi="Times New Roman" w:cs="Times New Roman"/>
              </w:rPr>
              <w:t xml:space="preserve">and look up recipes. </w:t>
            </w:r>
            <w:r w:rsidR="3044C517" w:rsidRPr="6274EE76">
              <w:rPr>
                <w:rFonts w:ascii="Times New Roman" w:eastAsia="Times New Roman" w:hAnsi="Times New Roman" w:cs="Times New Roman"/>
              </w:rPr>
              <w:t>Th</w:t>
            </w:r>
            <w:r w:rsidR="7DFBCA3E" w:rsidRPr="6274EE76">
              <w:rPr>
                <w:rFonts w:ascii="Times New Roman" w:eastAsia="Times New Roman" w:hAnsi="Times New Roman" w:cs="Times New Roman"/>
              </w:rPr>
              <w:t>e application will</w:t>
            </w:r>
            <w:r w:rsidR="3044C517" w:rsidRPr="6274EE76">
              <w:rPr>
                <w:rFonts w:ascii="Times New Roman" w:eastAsia="Times New Roman" w:hAnsi="Times New Roman" w:cs="Times New Roman"/>
              </w:rPr>
              <w:t xml:space="preserve"> provid</w:t>
            </w:r>
            <w:r w:rsidR="69F52EF7" w:rsidRPr="6274EE76">
              <w:rPr>
                <w:rFonts w:ascii="Times New Roman" w:eastAsia="Times New Roman" w:hAnsi="Times New Roman" w:cs="Times New Roman"/>
              </w:rPr>
              <w:t>e</w:t>
            </w:r>
            <w:r w:rsidR="3044C517" w:rsidRPr="6274EE76">
              <w:rPr>
                <w:rFonts w:ascii="Times New Roman" w:eastAsia="Times New Roman" w:hAnsi="Times New Roman" w:cs="Times New Roman"/>
              </w:rPr>
              <w:t xml:space="preserve"> recipes</w:t>
            </w:r>
            <w:r w:rsidR="18B403B1" w:rsidRPr="6274EE76">
              <w:rPr>
                <w:rFonts w:ascii="Times New Roman" w:eastAsia="Times New Roman" w:hAnsi="Times New Roman" w:cs="Times New Roman"/>
              </w:rPr>
              <w:t xml:space="preserve"> for the available </w:t>
            </w:r>
            <w:bookmarkStart w:id="0" w:name="_Int_sXL628gq"/>
            <w:proofErr w:type="gramStart"/>
            <w:r w:rsidR="18B403B1" w:rsidRPr="6274EE76">
              <w:rPr>
                <w:rFonts w:ascii="Times New Roman" w:eastAsia="Times New Roman" w:hAnsi="Times New Roman" w:cs="Times New Roman"/>
              </w:rPr>
              <w:t>resources</w:t>
            </w:r>
            <w:bookmarkEnd w:id="0"/>
            <w:proofErr w:type="gramEnd"/>
            <w:r w:rsidR="18B403B1" w:rsidRPr="6274EE76">
              <w:rPr>
                <w:rFonts w:ascii="Times New Roman" w:eastAsia="Times New Roman" w:hAnsi="Times New Roman" w:cs="Times New Roman"/>
              </w:rPr>
              <w:t xml:space="preserve"> users have in their kitchens. </w:t>
            </w:r>
            <w:r w:rsidR="3F43F55A" w:rsidRPr="6274EE76">
              <w:rPr>
                <w:rFonts w:ascii="Times New Roman" w:eastAsia="Times New Roman" w:hAnsi="Times New Roman" w:cs="Times New Roman"/>
              </w:rPr>
              <w:t xml:space="preserve">By simply taking a photo </w:t>
            </w:r>
            <w:r w:rsidR="44B790F2" w:rsidRPr="6274EE76">
              <w:rPr>
                <w:rFonts w:ascii="Times New Roman" w:eastAsia="Times New Roman" w:hAnsi="Times New Roman" w:cs="Times New Roman"/>
              </w:rPr>
              <w:t>and</w:t>
            </w:r>
            <w:r w:rsidR="7ABCABE6" w:rsidRPr="6274EE76">
              <w:rPr>
                <w:rFonts w:ascii="Times New Roman" w:eastAsia="Times New Roman" w:hAnsi="Times New Roman" w:cs="Times New Roman"/>
              </w:rPr>
              <w:t>/</w:t>
            </w:r>
            <w:r w:rsidR="76FCA17F" w:rsidRPr="6274EE76">
              <w:rPr>
                <w:rFonts w:ascii="Times New Roman" w:eastAsia="Times New Roman" w:hAnsi="Times New Roman" w:cs="Times New Roman"/>
              </w:rPr>
              <w:t>or</w:t>
            </w:r>
            <w:r w:rsidR="3F43F55A" w:rsidRPr="6274EE76">
              <w:rPr>
                <w:rFonts w:ascii="Times New Roman" w:eastAsia="Times New Roman" w:hAnsi="Times New Roman" w:cs="Times New Roman"/>
              </w:rPr>
              <w:t xml:space="preserve"> selecting the ingredients, the app will generate a list of recipes for user</w:t>
            </w:r>
            <w:r w:rsidR="09F9E8A3" w:rsidRPr="6274EE76">
              <w:rPr>
                <w:rFonts w:ascii="Times New Roman" w:eastAsia="Times New Roman" w:hAnsi="Times New Roman" w:cs="Times New Roman"/>
              </w:rPr>
              <w:t>s</w:t>
            </w:r>
            <w:r w:rsidR="3F43F55A" w:rsidRPr="6274EE76">
              <w:rPr>
                <w:rFonts w:ascii="Times New Roman" w:eastAsia="Times New Roman" w:hAnsi="Times New Roman" w:cs="Times New Roman"/>
              </w:rPr>
              <w:t xml:space="preserve"> to choose from. </w:t>
            </w:r>
            <w:r w:rsidR="6FB4F90D" w:rsidRPr="6274EE76">
              <w:rPr>
                <w:rFonts w:ascii="Times New Roman" w:eastAsia="Times New Roman" w:hAnsi="Times New Roman" w:cs="Times New Roman"/>
              </w:rPr>
              <w:t xml:space="preserve">This could help the users to </w:t>
            </w:r>
            <w:r w:rsidR="2FCECC0F" w:rsidRPr="6274EE76">
              <w:rPr>
                <w:rFonts w:ascii="Times New Roman" w:eastAsia="Times New Roman" w:hAnsi="Times New Roman" w:cs="Times New Roman"/>
              </w:rPr>
              <w:t>decide what to cook or even come up with new cooking ideas that they might not have done before!</w:t>
            </w:r>
            <w:r w:rsidR="0DEF5AA9" w:rsidRPr="6274EE76">
              <w:rPr>
                <w:rFonts w:ascii="Times New Roman" w:eastAsia="Times New Roman" w:hAnsi="Times New Roman" w:cs="Times New Roman"/>
              </w:rPr>
              <w:t xml:space="preserve"> </w:t>
            </w:r>
            <w:r w:rsidR="046260A3" w:rsidRPr="6274EE76">
              <w:rPr>
                <w:rFonts w:ascii="Times New Roman" w:eastAsia="Times New Roman" w:hAnsi="Times New Roman" w:cs="Times New Roman"/>
              </w:rPr>
              <w:t>The shar</w:t>
            </w:r>
            <w:r w:rsidR="5FCE9B06" w:rsidRPr="6274EE76">
              <w:rPr>
                <w:rFonts w:ascii="Times New Roman" w:eastAsia="Times New Roman" w:hAnsi="Times New Roman" w:cs="Times New Roman"/>
              </w:rPr>
              <w:t>ing</w:t>
            </w:r>
            <w:r w:rsidR="046260A3" w:rsidRPr="6274EE76">
              <w:rPr>
                <w:rFonts w:ascii="Times New Roman" w:eastAsia="Times New Roman" w:hAnsi="Times New Roman" w:cs="Times New Roman"/>
              </w:rPr>
              <w:t xml:space="preserve"> wall allows users to </w:t>
            </w:r>
            <w:r w:rsidR="542EA5CE" w:rsidRPr="6274EE76">
              <w:rPr>
                <w:rFonts w:ascii="Times New Roman" w:eastAsia="Times New Roman" w:hAnsi="Times New Roman" w:cs="Times New Roman"/>
              </w:rPr>
              <w:t xml:space="preserve">post </w:t>
            </w:r>
            <w:r w:rsidR="046260A3" w:rsidRPr="6274EE76">
              <w:rPr>
                <w:rFonts w:ascii="Times New Roman" w:eastAsia="Times New Roman" w:hAnsi="Times New Roman" w:cs="Times New Roman"/>
              </w:rPr>
              <w:t xml:space="preserve">pictures of </w:t>
            </w:r>
            <w:r w:rsidR="3BFEE133" w:rsidRPr="6274EE76">
              <w:rPr>
                <w:rFonts w:ascii="Times New Roman" w:eastAsia="Times New Roman" w:hAnsi="Times New Roman" w:cs="Times New Roman"/>
              </w:rPr>
              <w:t xml:space="preserve">the </w:t>
            </w:r>
            <w:r w:rsidR="046260A3" w:rsidRPr="6274EE76">
              <w:rPr>
                <w:rFonts w:ascii="Times New Roman" w:eastAsia="Times New Roman" w:hAnsi="Times New Roman" w:cs="Times New Roman"/>
              </w:rPr>
              <w:t xml:space="preserve">food they </w:t>
            </w:r>
            <w:r w:rsidR="11BE8EC3" w:rsidRPr="6274EE76">
              <w:rPr>
                <w:rFonts w:ascii="Times New Roman" w:eastAsia="Times New Roman" w:hAnsi="Times New Roman" w:cs="Times New Roman"/>
              </w:rPr>
              <w:t>made</w:t>
            </w:r>
            <w:r w:rsidR="046260A3" w:rsidRPr="6274EE76">
              <w:rPr>
                <w:rFonts w:ascii="Times New Roman" w:eastAsia="Times New Roman" w:hAnsi="Times New Roman" w:cs="Times New Roman"/>
              </w:rPr>
              <w:t xml:space="preserve"> or </w:t>
            </w:r>
            <w:r w:rsidR="279A4E72" w:rsidRPr="6274EE76">
              <w:rPr>
                <w:rFonts w:ascii="Times New Roman" w:eastAsia="Times New Roman" w:hAnsi="Times New Roman" w:cs="Times New Roman"/>
              </w:rPr>
              <w:t>even upload cooking videos. Users could also sh</w:t>
            </w:r>
            <w:r w:rsidR="64C806B5" w:rsidRPr="6274EE76">
              <w:rPr>
                <w:rFonts w:ascii="Times New Roman" w:eastAsia="Times New Roman" w:hAnsi="Times New Roman" w:cs="Times New Roman"/>
              </w:rPr>
              <w:t>are</w:t>
            </w:r>
            <w:r w:rsidR="15FF051E" w:rsidRPr="6274EE76">
              <w:rPr>
                <w:rFonts w:ascii="Times New Roman" w:eastAsia="Times New Roman" w:hAnsi="Times New Roman" w:cs="Times New Roman"/>
              </w:rPr>
              <w:t xml:space="preserve"> recopies</w:t>
            </w:r>
            <w:r w:rsidR="02EC4E5F" w:rsidRPr="6274EE76">
              <w:rPr>
                <w:rFonts w:ascii="Times New Roman" w:eastAsia="Times New Roman" w:hAnsi="Times New Roman" w:cs="Times New Roman"/>
              </w:rPr>
              <w:t xml:space="preserve"> through the app.</w:t>
            </w:r>
            <w:r w:rsidR="15FF051E" w:rsidRPr="6274EE76">
              <w:rPr>
                <w:rFonts w:ascii="Times New Roman" w:eastAsia="Times New Roman" w:hAnsi="Times New Roman" w:cs="Times New Roman"/>
              </w:rPr>
              <w:t xml:space="preserve"> </w:t>
            </w:r>
            <w:r w:rsidR="331D3FBB" w:rsidRPr="6274EE76">
              <w:rPr>
                <w:rFonts w:ascii="Times New Roman" w:eastAsia="Times New Roman" w:hAnsi="Times New Roman" w:cs="Times New Roman"/>
              </w:rPr>
              <w:t xml:space="preserve">Grocery expiration date tracking is also </w:t>
            </w:r>
            <w:r w:rsidR="063A44C3" w:rsidRPr="6274EE76">
              <w:rPr>
                <w:rFonts w:ascii="Times New Roman" w:eastAsia="Times New Roman" w:hAnsi="Times New Roman" w:cs="Times New Roman"/>
              </w:rPr>
              <w:t>available with alert preference</w:t>
            </w:r>
            <w:r w:rsidR="229E3908" w:rsidRPr="6274EE76">
              <w:rPr>
                <w:rFonts w:ascii="Times New Roman" w:eastAsia="Times New Roman" w:hAnsi="Times New Roman" w:cs="Times New Roman"/>
              </w:rPr>
              <w:t>s</w:t>
            </w:r>
            <w:r w:rsidR="7AA3C664" w:rsidRPr="6274EE7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Start"/>
            <w:r w:rsidR="7AA3C664" w:rsidRPr="6274EE76">
              <w:rPr>
                <w:rFonts w:ascii="Times New Roman" w:eastAsia="Times New Roman" w:hAnsi="Times New Roman" w:cs="Times New Roman"/>
              </w:rPr>
              <w:t>Last but not least</w:t>
            </w:r>
            <w:proofErr w:type="gramEnd"/>
            <w:r w:rsidR="7AA3C664" w:rsidRPr="6274EE76">
              <w:rPr>
                <w:rFonts w:ascii="Times New Roman" w:eastAsia="Times New Roman" w:hAnsi="Times New Roman" w:cs="Times New Roman"/>
              </w:rPr>
              <w:t xml:space="preserve"> users could buy </w:t>
            </w:r>
            <w:r w:rsidR="7AA3C664" w:rsidRPr="6274EE76">
              <w:rPr>
                <w:rFonts w:ascii="Times New Roman" w:eastAsia="Times New Roman" w:hAnsi="Times New Roman" w:cs="Times New Roman"/>
              </w:rPr>
              <w:lastRenderedPageBreak/>
              <w:t>the missing ingredients online and have them sent to the</w:t>
            </w:r>
            <w:r w:rsidR="1816EC0D" w:rsidRPr="6274EE76">
              <w:rPr>
                <w:rFonts w:ascii="Times New Roman" w:eastAsia="Times New Roman" w:hAnsi="Times New Roman" w:cs="Times New Roman"/>
              </w:rPr>
              <w:t>ir location through online grocery shopping.</w:t>
            </w:r>
            <w:r w:rsidR="046260A3" w:rsidRPr="6274EE7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DEF5AA9" w14:paraId="1724D4B2" w14:textId="77777777" w:rsidTr="136E6B96">
        <w:tc>
          <w:tcPr>
            <w:tcW w:w="19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CE502" w14:textId="29F6F0B4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Problem/</w:t>
            </w:r>
          </w:p>
          <w:p w14:paraId="3F4E5F08" w14:textId="6530A9B6" w:rsidR="0DEF5AA9" w:rsidRDefault="0DEF5AA9">
            <w:r w:rsidRPr="136E6B96">
              <w:rPr>
                <w:rFonts w:ascii="Times New Roman" w:eastAsia="Times New Roman" w:hAnsi="Times New Roman" w:cs="Times New Roman"/>
                <w:b/>
                <w:bCs/>
              </w:rPr>
              <w:t xml:space="preserve">Opportunity Assessment </w:t>
            </w:r>
          </w:p>
        </w:tc>
        <w:tc>
          <w:tcPr>
            <w:tcW w:w="7457" w:type="dxa"/>
            <w:gridSpan w:val="2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C63F5" w14:textId="1D7C7F5A" w:rsidR="0DEF5AA9" w:rsidRDefault="0DEF5AA9">
            <w:r w:rsidRPr="0DEF5AA9">
              <w:rPr>
                <w:rFonts w:ascii="Times New Roman" w:eastAsia="Times New Roman" w:hAnsi="Times New Roman" w:cs="Times New Roman"/>
                <w:i/>
                <w:iCs/>
              </w:rPr>
              <w:t>Please describe current state problem/opportunity that describes the nature and extent of the problem (factual, quantified, concise), or that outlines a chance for advancement or progress.</w:t>
            </w:r>
          </w:p>
        </w:tc>
      </w:tr>
      <w:tr w:rsidR="0DEF5AA9" w14:paraId="15E0F84E" w14:textId="77777777" w:rsidTr="136E6B96">
        <w:tc>
          <w:tcPr>
            <w:tcW w:w="1904" w:type="dxa"/>
            <w:vMerge/>
            <w:vAlign w:val="center"/>
          </w:tcPr>
          <w:p w14:paraId="421FEB71" w14:textId="77777777" w:rsidR="00F83802" w:rsidRDefault="00F83802"/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F7EA0" w14:textId="280D0CEE" w:rsidR="0DEF5AA9" w:rsidRDefault="0DEF5AA9" w:rsidP="6BBC716F">
            <w:pPr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>1.</w:t>
            </w:r>
            <w:r w:rsidR="284AA38C" w:rsidRPr="6BBC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2F7FBE2" w14:textId="17CDC955" w:rsidR="0DEF5AA9" w:rsidRDefault="0DEF5AA9" w:rsidP="6BBC716F">
            <w:pPr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>2.</w:t>
            </w:r>
            <w:r w:rsidR="06C6046B" w:rsidRPr="6BBC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F0F257" w14:textId="636D6E32" w:rsidR="0DEF5AA9" w:rsidRDefault="0DEF5AA9">
            <w:r w:rsidRPr="6BBC716F">
              <w:rPr>
                <w:rFonts w:ascii="Times New Roman" w:eastAsia="Times New Roman" w:hAnsi="Times New Roman" w:cs="Times New Roman"/>
              </w:rPr>
              <w:t>3.</w:t>
            </w:r>
          </w:p>
          <w:p w14:paraId="1FEFAE3B" w14:textId="02C0C435" w:rsidR="0DEF5AA9" w:rsidRDefault="3A55B24E" w:rsidP="6274EE76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>4.</w:t>
            </w:r>
            <w:r w:rsidR="0DEF5AA9" w:rsidRPr="6274EE7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33208" w14:textId="7982FB42" w:rsidR="0DEF5AA9" w:rsidRDefault="1237B491" w:rsidP="6BBC716F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 xml:space="preserve">Ingredient </w:t>
            </w:r>
            <w:r w:rsidR="1481EC8C" w:rsidRPr="6274EE76">
              <w:rPr>
                <w:rFonts w:ascii="Times New Roman" w:eastAsia="Times New Roman" w:hAnsi="Times New Roman" w:cs="Times New Roman"/>
              </w:rPr>
              <w:t>input</w:t>
            </w:r>
            <w:r w:rsidRPr="6274EE76">
              <w:rPr>
                <w:rFonts w:ascii="Times New Roman" w:eastAsia="Times New Roman" w:hAnsi="Times New Roman" w:cs="Times New Roman"/>
              </w:rPr>
              <w:t xml:space="preserve"> not found</w:t>
            </w:r>
          </w:p>
          <w:p w14:paraId="578A3574" w14:textId="3F19F5A6" w:rsidR="0DEF5AA9" w:rsidRDefault="1237B491" w:rsidP="6BBC716F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>Not enough ingredients for any of the recipes stored in data</w:t>
            </w:r>
          </w:p>
          <w:p w14:paraId="0137CEC4" w14:textId="531556FD" w:rsidR="5AAABB67" w:rsidRDefault="5AAABB67" w:rsidP="00CB18F6">
            <w:pPr>
              <w:pStyle w:val="NoSpacing"/>
            </w:pPr>
            <w:r w:rsidRPr="6274EE76">
              <w:t>Recipe copyright</w:t>
            </w:r>
          </w:p>
          <w:p w14:paraId="0054B4AD" w14:textId="039A17AB" w:rsidR="0DEF5AA9" w:rsidRDefault="3BE7BC20" w:rsidP="6274EE76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 xml:space="preserve">Cannot find grocery stores that </w:t>
            </w:r>
            <w:r w:rsidR="38AD5461" w:rsidRPr="6274EE76">
              <w:rPr>
                <w:rFonts w:ascii="Times New Roman" w:eastAsia="Times New Roman" w:hAnsi="Times New Roman" w:cs="Times New Roman"/>
              </w:rPr>
              <w:t>are</w:t>
            </w:r>
            <w:r w:rsidRPr="6274EE76">
              <w:rPr>
                <w:rFonts w:ascii="Times New Roman" w:eastAsia="Times New Roman" w:hAnsi="Times New Roman" w:cs="Times New Roman"/>
              </w:rPr>
              <w:t xml:space="preserve"> willing to do business with us</w:t>
            </w:r>
          </w:p>
          <w:p w14:paraId="65B851DC" w14:textId="6F6E9C1E" w:rsidR="0DEF5AA9" w:rsidRDefault="56A43226" w:rsidP="6BBC716F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DEF5AA9" w14:paraId="66A991C9" w14:textId="77777777" w:rsidTr="136E6B96">
        <w:tc>
          <w:tcPr>
            <w:tcW w:w="190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F8B60" w14:textId="71B3C22A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Desired Project</w:t>
            </w:r>
          </w:p>
          <w:p w14:paraId="0F7C4E7F" w14:textId="53988682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Outcomes/</w:t>
            </w:r>
          </w:p>
          <w:p w14:paraId="0F792DCC" w14:textId="66623717" w:rsidR="0DEF5AA9" w:rsidRDefault="0DEF5AA9">
            <w:r w:rsidRPr="136E6B96">
              <w:rPr>
                <w:rFonts w:ascii="Times New Roman" w:eastAsia="Times New Roman" w:hAnsi="Times New Roman" w:cs="Times New Roman"/>
                <w:b/>
                <w:bCs/>
              </w:rPr>
              <w:t>Requirements</w:t>
            </w:r>
          </w:p>
          <w:p w14:paraId="62BBA8B2" w14:textId="392BFF7C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98D72" w14:textId="2506225C" w:rsidR="0DEF5AA9" w:rsidRDefault="0DEF5AA9">
            <w:r w:rsidRPr="0DEF5AA9">
              <w:rPr>
                <w:rFonts w:ascii="Times New Roman" w:eastAsia="Times New Roman" w:hAnsi="Times New Roman" w:cs="Times New Roman"/>
                <w:i/>
                <w:iCs/>
              </w:rPr>
              <w:t xml:space="preserve">Define how this project shall address a business need, </w:t>
            </w:r>
            <w:proofErr w:type="gramStart"/>
            <w:r w:rsidRPr="0DEF5AA9">
              <w:rPr>
                <w:rFonts w:ascii="Times New Roman" w:eastAsia="Times New Roman" w:hAnsi="Times New Roman" w:cs="Times New Roman"/>
                <w:i/>
                <w:iCs/>
              </w:rPr>
              <w:t>e.g.</w:t>
            </w:r>
            <w:proofErr w:type="gramEnd"/>
            <w:r w:rsidRPr="0DEF5AA9">
              <w:rPr>
                <w:rFonts w:ascii="Times New Roman" w:eastAsia="Times New Roman" w:hAnsi="Times New Roman" w:cs="Times New Roman"/>
                <w:i/>
                <w:iCs/>
              </w:rPr>
              <w:t xml:space="preserve"> the business problem or opportunity described above; describe what the beneficiary must be able to do / receive from the solution</w:t>
            </w:r>
          </w:p>
        </w:tc>
      </w:tr>
      <w:tr w:rsidR="0DEF5AA9" w14:paraId="2B09E5B1" w14:textId="77777777" w:rsidTr="136E6B96">
        <w:trPr>
          <w:trHeight w:val="75"/>
        </w:trPr>
        <w:tc>
          <w:tcPr>
            <w:tcW w:w="1904" w:type="dxa"/>
            <w:vMerge/>
            <w:vAlign w:val="center"/>
          </w:tcPr>
          <w:p w14:paraId="0074A1AA" w14:textId="77777777" w:rsidR="00F83802" w:rsidRDefault="00F83802"/>
        </w:tc>
        <w:tc>
          <w:tcPr>
            <w:tcW w:w="11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2A56090" w14:textId="1196AFF6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3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484795" w14:textId="645E7F87" w:rsidR="0DEF5AA9" w:rsidRDefault="2FB91353">
            <w:r w:rsidRPr="6274EE76">
              <w:rPr>
                <w:rFonts w:ascii="Times New Roman" w:eastAsia="Times New Roman" w:hAnsi="Times New Roman" w:cs="Times New Roman"/>
              </w:rPr>
              <w:t>A list of recipes should be generated after user input</w:t>
            </w:r>
          </w:p>
        </w:tc>
      </w:tr>
      <w:tr w:rsidR="0DEF5AA9" w14:paraId="7DA16F60" w14:textId="77777777" w:rsidTr="136E6B96">
        <w:trPr>
          <w:trHeight w:val="75"/>
        </w:trPr>
        <w:tc>
          <w:tcPr>
            <w:tcW w:w="1904" w:type="dxa"/>
            <w:vMerge/>
            <w:vAlign w:val="center"/>
          </w:tcPr>
          <w:p w14:paraId="05E7FB83" w14:textId="77777777" w:rsidR="00F83802" w:rsidRDefault="00F83802"/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A965C54" w14:textId="079ED071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6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1335F6F" w14:textId="393A1FEF" w:rsidR="0DEF5AA9" w:rsidRDefault="005EC01A" w:rsidP="6BBC716F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 xml:space="preserve">Ingredients should be selected after </w:t>
            </w:r>
            <w:r w:rsidR="73D45F24" w:rsidRPr="6274EE76">
              <w:rPr>
                <w:rFonts w:ascii="Times New Roman" w:eastAsia="Times New Roman" w:hAnsi="Times New Roman" w:cs="Times New Roman"/>
              </w:rPr>
              <w:t>uploading the image</w:t>
            </w:r>
          </w:p>
        </w:tc>
      </w:tr>
      <w:tr w:rsidR="0DEF5AA9" w14:paraId="3F5162D4" w14:textId="77777777" w:rsidTr="136E6B96">
        <w:trPr>
          <w:trHeight w:val="75"/>
        </w:trPr>
        <w:tc>
          <w:tcPr>
            <w:tcW w:w="1904" w:type="dxa"/>
            <w:vMerge/>
            <w:vAlign w:val="center"/>
          </w:tcPr>
          <w:p w14:paraId="552DDE14" w14:textId="77777777" w:rsidR="00F83802" w:rsidRDefault="00F83802"/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D20D080" w14:textId="50487D0E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0D3785F" w14:textId="60A92680" w:rsidR="0DEF5AA9" w:rsidRDefault="68830A9A">
            <w:r w:rsidRPr="6274EE76">
              <w:rPr>
                <w:rFonts w:ascii="Times New Roman" w:eastAsia="Times New Roman" w:hAnsi="Times New Roman" w:cs="Times New Roman"/>
              </w:rPr>
              <w:t>User should be able to s</w:t>
            </w:r>
            <w:r w:rsidR="44B2DC58" w:rsidRPr="6274EE76">
              <w:rPr>
                <w:rFonts w:ascii="Times New Roman" w:eastAsia="Times New Roman" w:hAnsi="Times New Roman" w:cs="Times New Roman"/>
              </w:rPr>
              <w:t>ee the details of</w:t>
            </w:r>
            <w:r w:rsidRPr="6274EE76">
              <w:rPr>
                <w:rFonts w:ascii="Times New Roman" w:eastAsia="Times New Roman" w:hAnsi="Times New Roman" w:cs="Times New Roman"/>
              </w:rPr>
              <w:t xml:space="preserve"> </w:t>
            </w:r>
            <w:r w:rsidR="71EC5FBD" w:rsidRPr="6274EE76">
              <w:rPr>
                <w:rFonts w:ascii="Times New Roman" w:eastAsia="Times New Roman" w:hAnsi="Times New Roman" w:cs="Times New Roman"/>
              </w:rPr>
              <w:t xml:space="preserve">all </w:t>
            </w:r>
            <w:r w:rsidRPr="6274EE76">
              <w:rPr>
                <w:rFonts w:ascii="Times New Roman" w:eastAsia="Times New Roman" w:hAnsi="Times New Roman" w:cs="Times New Roman"/>
              </w:rPr>
              <w:t xml:space="preserve">generated recipes </w:t>
            </w:r>
            <w:r w:rsidR="049DFA97" w:rsidRPr="6274EE76">
              <w:rPr>
                <w:rFonts w:ascii="Times New Roman" w:eastAsia="Times New Roman" w:hAnsi="Times New Roman" w:cs="Times New Roman"/>
              </w:rPr>
              <w:t xml:space="preserve">  </w:t>
            </w:r>
            <w:r w:rsidRPr="6274EE76">
              <w:rPr>
                <w:rFonts w:ascii="Times New Roman" w:eastAsia="Times New Roman" w:hAnsi="Times New Roman" w:cs="Times New Roman"/>
              </w:rPr>
              <w:t>without reselecting the ingredients</w:t>
            </w:r>
          </w:p>
        </w:tc>
      </w:tr>
      <w:tr w:rsidR="0DEF5AA9" w14:paraId="4ED3AF18" w14:textId="77777777" w:rsidTr="136E6B96">
        <w:trPr>
          <w:trHeight w:val="300"/>
        </w:trPr>
        <w:tc>
          <w:tcPr>
            <w:tcW w:w="1904" w:type="dxa"/>
            <w:vMerge/>
            <w:vAlign w:val="center"/>
          </w:tcPr>
          <w:p w14:paraId="1FBAA488" w14:textId="77777777" w:rsidR="00F83802" w:rsidRDefault="00F83802"/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701A6C3" w14:textId="13C97F26" w:rsidR="0DEF5AA9" w:rsidRDefault="0DEF5AA9">
            <w:r w:rsidRPr="6274EE76">
              <w:rPr>
                <w:rFonts w:ascii="Times New Roman" w:eastAsia="Times New Roman" w:hAnsi="Times New Roman" w:cs="Times New Roman"/>
              </w:rPr>
              <w:t>4.</w:t>
            </w:r>
          </w:p>
          <w:p w14:paraId="7825B9FD" w14:textId="657874B4" w:rsidR="0DEF5AA9" w:rsidRDefault="7D42D6EE" w:rsidP="6274EE76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>5.</w:t>
            </w:r>
          </w:p>
          <w:p w14:paraId="1217541F" w14:textId="0412724B" w:rsidR="0DEF5AA9" w:rsidRDefault="762A55F6" w:rsidP="6274EE76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63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E059C42" w14:textId="27B1CF46" w:rsidR="0DEF5AA9" w:rsidRDefault="1A7289E8" w:rsidP="6274EE76">
            <w:r w:rsidRPr="6274EE76">
              <w:rPr>
                <w:rFonts w:ascii="Times New Roman" w:eastAsia="Times New Roman" w:hAnsi="Times New Roman" w:cs="Times New Roman"/>
              </w:rPr>
              <w:t>Recipes should be categorized</w:t>
            </w:r>
          </w:p>
          <w:p w14:paraId="168F1957" w14:textId="38D05785" w:rsidR="0DEF5AA9" w:rsidRDefault="1927131E" w:rsidP="6274EE76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>Users can find recipes that other users have already completed.</w:t>
            </w:r>
          </w:p>
          <w:p w14:paraId="0B58BB9D" w14:textId="6E2AC110" w:rsidR="0DEF5AA9" w:rsidRDefault="60C114F0" w:rsidP="6BBC716F">
            <w:pPr>
              <w:rPr>
                <w:rFonts w:ascii="Times New Roman" w:eastAsia="Times New Roman" w:hAnsi="Times New Roman" w:cs="Times New Roman"/>
              </w:rPr>
            </w:pPr>
            <w:r w:rsidRPr="6274EE76">
              <w:rPr>
                <w:rFonts w:ascii="Times New Roman" w:eastAsia="Times New Roman" w:hAnsi="Times New Roman" w:cs="Times New Roman"/>
              </w:rPr>
              <w:t>Users can give a heart shape or like shape.</w:t>
            </w:r>
          </w:p>
        </w:tc>
      </w:tr>
      <w:tr w:rsidR="0DEF5AA9" w14:paraId="69F94631" w14:textId="77777777" w:rsidTr="136E6B96">
        <w:trPr>
          <w:trHeight w:val="75"/>
        </w:trPr>
        <w:tc>
          <w:tcPr>
            <w:tcW w:w="1904" w:type="dxa"/>
            <w:vMerge/>
            <w:vAlign w:val="center"/>
          </w:tcPr>
          <w:p w14:paraId="4F204DB3" w14:textId="77777777" w:rsidR="00F83802" w:rsidRDefault="00F83802"/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D82A4E" w14:textId="2070A868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25B3A" w14:textId="292663D8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DEF5AA9" w14:paraId="1B6CEB79" w14:textId="77777777" w:rsidTr="136E6B96">
        <w:tc>
          <w:tcPr>
            <w:tcW w:w="190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5B5AD" w14:textId="0FA7DB19" w:rsidR="0DEF5AA9" w:rsidRDefault="0DEF5AA9">
            <w:r w:rsidRPr="136E6B96">
              <w:rPr>
                <w:rFonts w:ascii="Times New Roman" w:eastAsia="Times New Roman" w:hAnsi="Times New Roman" w:cs="Times New Roman"/>
                <w:b/>
                <w:bCs/>
              </w:rPr>
              <w:t>Key Deliverables to be produced by students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CC456" w14:textId="4181EA71" w:rsidR="0DEF5AA9" w:rsidRDefault="0DEF5AA9">
            <w:r w:rsidRPr="136E6B96">
              <w:rPr>
                <w:rFonts w:ascii="Times New Roman" w:eastAsia="Times New Roman" w:hAnsi="Times New Roman" w:cs="Times New Roman"/>
                <w:i/>
                <w:iCs/>
              </w:rPr>
              <w:t xml:space="preserve">Define the boundaries of work that you expect to receive from the </w:t>
            </w:r>
            <w:r w:rsidR="5F6857D5" w:rsidRPr="136E6B96">
              <w:rPr>
                <w:rFonts w:ascii="Times New Roman" w:eastAsia="Times New Roman" w:hAnsi="Times New Roman" w:cs="Times New Roman"/>
                <w:i/>
                <w:iCs/>
              </w:rPr>
              <w:t>student's</w:t>
            </w:r>
            <w:r w:rsidRPr="136E6B96">
              <w:rPr>
                <w:rFonts w:ascii="Times New Roman" w:eastAsia="Times New Roman" w:hAnsi="Times New Roman" w:cs="Times New Roman"/>
                <w:i/>
                <w:iCs/>
              </w:rPr>
              <w:t xml:space="preserve"> effort (vs. internal effort)</w:t>
            </w:r>
          </w:p>
        </w:tc>
      </w:tr>
      <w:tr w:rsidR="0DEF5AA9" w14:paraId="313EAA87" w14:textId="77777777" w:rsidTr="136E6B96">
        <w:tc>
          <w:tcPr>
            <w:tcW w:w="1904" w:type="dxa"/>
            <w:vMerge/>
            <w:vAlign w:val="center"/>
          </w:tcPr>
          <w:p w14:paraId="0EB3EB3E" w14:textId="77777777" w:rsidR="00F83802" w:rsidRDefault="00F83802"/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46BED" w14:textId="5DB0654F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1.</w:t>
            </w:r>
          </w:p>
          <w:p w14:paraId="0F835F53" w14:textId="049CBE51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2.</w:t>
            </w:r>
          </w:p>
          <w:p w14:paraId="4DE352B2" w14:textId="2AA3E0CD" w:rsidR="0DEF5AA9" w:rsidRDefault="0DEF5AA9">
            <w:r w:rsidRPr="6BBC716F">
              <w:rPr>
                <w:rFonts w:ascii="Times New Roman" w:eastAsia="Times New Roman" w:hAnsi="Times New Roman" w:cs="Times New Roman"/>
              </w:rPr>
              <w:t>3.</w:t>
            </w:r>
          </w:p>
          <w:p w14:paraId="326206AF" w14:textId="6DC27325" w:rsidR="060DF727" w:rsidRDefault="060DF727" w:rsidP="6BBC716F">
            <w:pPr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>4.</w:t>
            </w:r>
          </w:p>
          <w:p w14:paraId="32B8FA8A" w14:textId="49A484B8" w:rsidR="1CA48D63" w:rsidRDefault="1D28BF85" w:rsidP="6BBC716F">
            <w:pPr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>5.</w:t>
            </w:r>
          </w:p>
          <w:p w14:paraId="78B13945" w14:textId="0CF043C4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4A210" w14:textId="3616A4E6" w:rsidR="0DEF5AA9" w:rsidRDefault="0DEF5AA9" w:rsidP="6BBC716F">
            <w:pPr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 xml:space="preserve"> </w:t>
            </w:r>
            <w:r w:rsidR="7D5D28C7" w:rsidRPr="6BBC716F">
              <w:rPr>
                <w:rFonts w:ascii="Times New Roman" w:eastAsia="Times New Roman" w:hAnsi="Times New Roman" w:cs="Times New Roman"/>
              </w:rPr>
              <w:t xml:space="preserve">Ask for help immediately </w:t>
            </w:r>
            <w:r w:rsidR="3D521ACA" w:rsidRPr="6BBC716F">
              <w:rPr>
                <w:rFonts w:ascii="Times New Roman" w:eastAsia="Times New Roman" w:hAnsi="Times New Roman" w:cs="Times New Roman"/>
              </w:rPr>
              <w:t xml:space="preserve">if </w:t>
            </w:r>
            <w:r w:rsidR="7D5D28C7" w:rsidRPr="6BBC716F">
              <w:rPr>
                <w:rFonts w:ascii="Times New Roman" w:eastAsia="Times New Roman" w:hAnsi="Times New Roman" w:cs="Times New Roman"/>
              </w:rPr>
              <w:t>needed</w:t>
            </w:r>
          </w:p>
          <w:p w14:paraId="65CC9461" w14:textId="299CEDC8" w:rsidR="0DEF5AA9" w:rsidRDefault="7D5D28C7" w:rsidP="6BBC716F">
            <w:pPr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 xml:space="preserve"> Finish assigned work on time</w:t>
            </w:r>
          </w:p>
          <w:p w14:paraId="119ACC95" w14:textId="6F0BA106" w:rsidR="0DEF5AA9" w:rsidRDefault="7D5D28C7" w:rsidP="6BBC716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 xml:space="preserve"> </w:t>
            </w:r>
            <w:r w:rsidR="6CE69DCE" w:rsidRPr="6BBC716F">
              <w:rPr>
                <w:rFonts w:ascii="Times New Roman" w:eastAsia="Times New Roman" w:hAnsi="Times New Roman" w:cs="Times New Roman"/>
              </w:rPr>
              <w:t>Hoping everyone has the spirit of unity and cooperation</w:t>
            </w:r>
          </w:p>
          <w:p w14:paraId="358C1460" w14:textId="5D63B8AF" w:rsidR="0DEF5AA9" w:rsidRDefault="54CE251A" w:rsidP="6BBC716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 xml:space="preserve"> </w:t>
            </w:r>
            <w:r w:rsidR="3A9BE52D" w:rsidRPr="6BBC716F">
              <w:rPr>
                <w:rFonts w:ascii="Times New Roman" w:eastAsia="Times New Roman" w:hAnsi="Times New Roman" w:cs="Times New Roman"/>
              </w:rPr>
              <w:t>B</w:t>
            </w:r>
            <w:r w:rsidRPr="6BBC716F">
              <w:rPr>
                <w:rFonts w:ascii="Times New Roman" w:eastAsia="Times New Roman" w:hAnsi="Times New Roman" w:cs="Times New Roman"/>
              </w:rPr>
              <w:t xml:space="preserve">ad language and attitude </w:t>
            </w:r>
            <w:r w:rsidR="11E921E1" w:rsidRPr="6BBC716F">
              <w:rPr>
                <w:rFonts w:ascii="Times New Roman" w:eastAsia="Times New Roman" w:hAnsi="Times New Roman" w:cs="Times New Roman"/>
              </w:rPr>
              <w:t>are</w:t>
            </w:r>
            <w:r w:rsidRPr="6BBC716F">
              <w:rPr>
                <w:rFonts w:ascii="Times New Roman" w:eastAsia="Times New Roman" w:hAnsi="Times New Roman" w:cs="Times New Roman"/>
              </w:rPr>
              <w:t xml:space="preserve"> intolerable</w:t>
            </w:r>
          </w:p>
          <w:p w14:paraId="7BF6F63B" w14:textId="14057467" w:rsidR="0DEF5AA9" w:rsidRDefault="4AC2A142" w:rsidP="6BBC716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 xml:space="preserve"> Speak freely</w:t>
            </w:r>
            <w:r w:rsidR="19785EBE" w:rsidRPr="6BBC716F">
              <w:rPr>
                <w:rFonts w:ascii="Times New Roman" w:eastAsia="Times New Roman" w:hAnsi="Times New Roman" w:cs="Times New Roman"/>
              </w:rPr>
              <w:t xml:space="preserve"> with respect</w:t>
            </w:r>
          </w:p>
          <w:p w14:paraId="317ED9D2" w14:textId="395F2B18" w:rsidR="0DEF5AA9" w:rsidRDefault="07DD9E03" w:rsidP="6BBC716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BBC716F">
              <w:rPr>
                <w:rFonts w:ascii="Times New Roman" w:eastAsia="Times New Roman" w:hAnsi="Times New Roman" w:cs="Times New Roman"/>
              </w:rPr>
              <w:t xml:space="preserve"> Always be positive</w:t>
            </w:r>
          </w:p>
        </w:tc>
      </w:tr>
      <w:tr w:rsidR="0DEF5AA9" w14:paraId="168A787A" w14:textId="77777777" w:rsidTr="136E6B96"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3F841" w14:textId="2E7028BD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 xml:space="preserve">Desired Start Date 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7D81B" w14:textId="092F915F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September 12, 2022</w:t>
            </w:r>
          </w:p>
        </w:tc>
      </w:tr>
      <w:tr w:rsidR="0DEF5AA9" w14:paraId="04217448" w14:textId="77777777" w:rsidTr="136E6B96">
        <w:tc>
          <w:tcPr>
            <w:tcW w:w="1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6026AA" w14:textId="5EB8F25B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Desired End Date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D44F1" w14:textId="7DEEABCF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March 31, 2023</w:t>
            </w:r>
          </w:p>
        </w:tc>
      </w:tr>
      <w:tr w:rsidR="0DEF5AA9" w14:paraId="436A68A3" w14:textId="77777777" w:rsidTr="136E6B96">
        <w:tc>
          <w:tcPr>
            <w:tcW w:w="19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2CA15" w14:textId="35035525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>Attachments</w:t>
            </w:r>
          </w:p>
        </w:tc>
        <w:tc>
          <w:tcPr>
            <w:tcW w:w="74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7843A" w14:textId="68BAC31A" w:rsidR="0DEF5AA9" w:rsidRDefault="61C34D28">
            <w:r w:rsidRPr="136E6B96">
              <w:rPr>
                <w:rFonts w:ascii="Times New Roman" w:eastAsia="Times New Roman" w:hAnsi="Times New Roman" w:cs="Times New Roman"/>
                <w:i/>
                <w:iCs/>
              </w:rPr>
              <w:t>List of</w:t>
            </w:r>
            <w:r w:rsidR="0DEF5AA9" w:rsidRPr="136E6B96">
              <w:rPr>
                <w:rFonts w:ascii="Times New Roman" w:eastAsia="Times New Roman" w:hAnsi="Times New Roman" w:cs="Times New Roman"/>
                <w:i/>
                <w:iCs/>
              </w:rPr>
              <w:t xml:space="preserve"> attachments that support project description        </w:t>
            </w:r>
          </w:p>
        </w:tc>
      </w:tr>
      <w:tr w:rsidR="0DEF5AA9" w14:paraId="0FDB1E92" w14:textId="77777777" w:rsidTr="136E6B96">
        <w:tc>
          <w:tcPr>
            <w:tcW w:w="1904" w:type="dxa"/>
            <w:vMerge/>
            <w:vAlign w:val="center"/>
          </w:tcPr>
          <w:p w14:paraId="7BBB12E9" w14:textId="77777777" w:rsidR="00F83802" w:rsidRDefault="00F83802"/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530A1" w14:textId="29033B54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ECAFE" w14:textId="36F48BFE" w:rsidR="0DEF5AA9" w:rsidRDefault="0DEF5AA9">
            <w:r w:rsidRPr="136E6B96">
              <w:rPr>
                <w:rFonts w:ascii="Times New Roman" w:eastAsia="Times New Roman" w:hAnsi="Times New Roman" w:cs="Times New Roman"/>
              </w:rPr>
              <w:t xml:space="preserve"> </w:t>
            </w:r>
            <w:r w:rsidR="3D08BB61" w:rsidRPr="136E6B96">
              <w:rPr>
                <w:rFonts w:ascii="Times New Roman" w:eastAsia="Times New Roman" w:hAnsi="Times New Roman" w:cs="Times New Roman"/>
              </w:rPr>
              <w:t>TBD</w:t>
            </w:r>
          </w:p>
        </w:tc>
      </w:tr>
      <w:tr w:rsidR="0DEF5AA9" w14:paraId="2A7FE5CE" w14:textId="77777777" w:rsidTr="136E6B96"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E6E51" w14:textId="1D4FB8AD" w:rsidR="0DEF5AA9" w:rsidRDefault="0DEF5AA9">
            <w:r w:rsidRPr="0DEF5AA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7A369" w14:textId="6242C488" w:rsidR="0DEF5AA9" w:rsidRDefault="0DEF5AA9">
            <w:r w:rsidRPr="0DEF5AA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22B65" w14:textId="2E497A78" w:rsidR="0DEF5AA9" w:rsidRDefault="0DEF5AA9">
            <w:r w:rsidRPr="136E6B96">
              <w:rPr>
                <w:rFonts w:ascii="Times New Roman" w:eastAsia="Times New Roman" w:hAnsi="Times New Roman" w:cs="Times New Roman"/>
              </w:rPr>
              <w:t xml:space="preserve"> </w:t>
            </w:r>
            <w:r w:rsidR="0E9813BC" w:rsidRPr="136E6B96">
              <w:rPr>
                <w:rFonts w:ascii="Times New Roman" w:eastAsia="Times New Roman" w:hAnsi="Times New Roman" w:cs="Times New Roman"/>
              </w:rPr>
              <w:t>TBD</w:t>
            </w:r>
          </w:p>
        </w:tc>
      </w:tr>
    </w:tbl>
    <w:p w14:paraId="140F89E4" w14:textId="1B7B55F2" w:rsidR="6BBC716F" w:rsidRDefault="6BBC716F" w:rsidP="6BBC716F"/>
    <w:sectPr w:rsidR="6BBC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XL628gq" int2:invalidationBookmarkName="" int2:hashCode="AYlCSlpg/tMp+o" int2:id="sjBTW5TP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466189"/>
    <w:rsid w:val="00584282"/>
    <w:rsid w:val="005EC01A"/>
    <w:rsid w:val="006F6D29"/>
    <w:rsid w:val="00C4C0D5"/>
    <w:rsid w:val="00CB18F6"/>
    <w:rsid w:val="00DF04E9"/>
    <w:rsid w:val="00F83802"/>
    <w:rsid w:val="01B0B67D"/>
    <w:rsid w:val="02278E8C"/>
    <w:rsid w:val="02EC4E5F"/>
    <w:rsid w:val="037B6EB4"/>
    <w:rsid w:val="03936BCB"/>
    <w:rsid w:val="043FFFE5"/>
    <w:rsid w:val="046260A3"/>
    <w:rsid w:val="049DFA97"/>
    <w:rsid w:val="0609A3F1"/>
    <w:rsid w:val="060DF727"/>
    <w:rsid w:val="063A44C3"/>
    <w:rsid w:val="06C6046B"/>
    <w:rsid w:val="06CB0C8D"/>
    <w:rsid w:val="072AC563"/>
    <w:rsid w:val="0752E8C2"/>
    <w:rsid w:val="07A071BC"/>
    <w:rsid w:val="07DD9E03"/>
    <w:rsid w:val="088C4729"/>
    <w:rsid w:val="08A9AAF5"/>
    <w:rsid w:val="08AB6E3B"/>
    <w:rsid w:val="08C49698"/>
    <w:rsid w:val="08DEF782"/>
    <w:rsid w:val="0930F0FB"/>
    <w:rsid w:val="09556A7A"/>
    <w:rsid w:val="09A05D3D"/>
    <w:rsid w:val="09F9E8A3"/>
    <w:rsid w:val="0B8B49A0"/>
    <w:rsid w:val="0CAE317A"/>
    <w:rsid w:val="0D08A6E4"/>
    <w:rsid w:val="0D1A1CD8"/>
    <w:rsid w:val="0DD4B715"/>
    <w:rsid w:val="0DEB39C1"/>
    <w:rsid w:val="0DEF5AA9"/>
    <w:rsid w:val="0E050AEC"/>
    <w:rsid w:val="0E9813BC"/>
    <w:rsid w:val="0F708776"/>
    <w:rsid w:val="0FAB2962"/>
    <w:rsid w:val="10E17064"/>
    <w:rsid w:val="1122DA83"/>
    <w:rsid w:val="11BE8EC3"/>
    <w:rsid w:val="11E921E1"/>
    <w:rsid w:val="1237B491"/>
    <w:rsid w:val="12F0147F"/>
    <w:rsid w:val="136E6B96"/>
    <w:rsid w:val="13786A21"/>
    <w:rsid w:val="13906738"/>
    <w:rsid w:val="1481EC8C"/>
    <w:rsid w:val="148BE4E0"/>
    <w:rsid w:val="14EB3CB9"/>
    <w:rsid w:val="15FF051E"/>
    <w:rsid w:val="16D7E35E"/>
    <w:rsid w:val="170E6351"/>
    <w:rsid w:val="17532F60"/>
    <w:rsid w:val="1772DBBC"/>
    <w:rsid w:val="17811DF7"/>
    <w:rsid w:val="17FA5D85"/>
    <w:rsid w:val="1816EC0D"/>
    <w:rsid w:val="18B403B1"/>
    <w:rsid w:val="1927131E"/>
    <w:rsid w:val="19785EBE"/>
    <w:rsid w:val="1A7289E8"/>
    <w:rsid w:val="1B512559"/>
    <w:rsid w:val="1CA48D63"/>
    <w:rsid w:val="1D0E3DB6"/>
    <w:rsid w:val="1D28BF85"/>
    <w:rsid w:val="1D59501D"/>
    <w:rsid w:val="1E2B0C71"/>
    <w:rsid w:val="1EDE7D13"/>
    <w:rsid w:val="1F4503C5"/>
    <w:rsid w:val="20B649A7"/>
    <w:rsid w:val="225E43E4"/>
    <w:rsid w:val="229E3908"/>
    <w:rsid w:val="236FC296"/>
    <w:rsid w:val="2381B774"/>
    <w:rsid w:val="23A69AE9"/>
    <w:rsid w:val="24456485"/>
    <w:rsid w:val="244A1A0B"/>
    <w:rsid w:val="24812598"/>
    <w:rsid w:val="2499684A"/>
    <w:rsid w:val="24D3C5E5"/>
    <w:rsid w:val="250C4CFE"/>
    <w:rsid w:val="256D4540"/>
    <w:rsid w:val="25C8456B"/>
    <w:rsid w:val="26C145BC"/>
    <w:rsid w:val="279A4E72"/>
    <w:rsid w:val="284AA38C"/>
    <w:rsid w:val="285D161D"/>
    <w:rsid w:val="294D8DDF"/>
    <w:rsid w:val="29AD1BF9"/>
    <w:rsid w:val="29DFBE21"/>
    <w:rsid w:val="29FF5780"/>
    <w:rsid w:val="2AD14B6D"/>
    <w:rsid w:val="2AE95E40"/>
    <w:rsid w:val="2B9DEF30"/>
    <w:rsid w:val="2D308740"/>
    <w:rsid w:val="2DBC66F8"/>
    <w:rsid w:val="2DDDB41A"/>
    <w:rsid w:val="2E1E80F1"/>
    <w:rsid w:val="2E466189"/>
    <w:rsid w:val="2F238586"/>
    <w:rsid w:val="2F583759"/>
    <w:rsid w:val="2FB91353"/>
    <w:rsid w:val="2FCECC0F"/>
    <w:rsid w:val="2FEF19E3"/>
    <w:rsid w:val="3044C517"/>
    <w:rsid w:val="3070AC05"/>
    <w:rsid w:val="30BF55E7"/>
    <w:rsid w:val="311EADC0"/>
    <w:rsid w:val="31F40857"/>
    <w:rsid w:val="325B2648"/>
    <w:rsid w:val="32A8CDA7"/>
    <w:rsid w:val="32B1253D"/>
    <w:rsid w:val="32DB47C8"/>
    <w:rsid w:val="331D3FBB"/>
    <w:rsid w:val="338FD8B8"/>
    <w:rsid w:val="34DDC980"/>
    <w:rsid w:val="34F8257D"/>
    <w:rsid w:val="35355346"/>
    <w:rsid w:val="362426D1"/>
    <w:rsid w:val="36B7D0B8"/>
    <w:rsid w:val="36BE4129"/>
    <w:rsid w:val="37E8D167"/>
    <w:rsid w:val="38450D84"/>
    <w:rsid w:val="38AD5461"/>
    <w:rsid w:val="397480CB"/>
    <w:rsid w:val="3A3CBC18"/>
    <w:rsid w:val="3A4188FC"/>
    <w:rsid w:val="3A55B24E"/>
    <w:rsid w:val="3A9BE52D"/>
    <w:rsid w:val="3BAADAA9"/>
    <w:rsid w:val="3BD776A6"/>
    <w:rsid w:val="3BE7087A"/>
    <w:rsid w:val="3BE7BC20"/>
    <w:rsid w:val="3BFEE133"/>
    <w:rsid w:val="3CEEDA1A"/>
    <w:rsid w:val="3D08BB61"/>
    <w:rsid w:val="3D2D82AD"/>
    <w:rsid w:val="3D46AB0A"/>
    <w:rsid w:val="3D521ACA"/>
    <w:rsid w:val="3D618064"/>
    <w:rsid w:val="3DB06A33"/>
    <w:rsid w:val="3DBBCB1D"/>
    <w:rsid w:val="3DDE88CC"/>
    <w:rsid w:val="3E2E1C17"/>
    <w:rsid w:val="3E789390"/>
    <w:rsid w:val="3F43F55A"/>
    <w:rsid w:val="3FA3EDA4"/>
    <w:rsid w:val="3FB43C43"/>
    <w:rsid w:val="3FB8B671"/>
    <w:rsid w:val="40A8B24D"/>
    <w:rsid w:val="410D1BDD"/>
    <w:rsid w:val="413FBE05"/>
    <w:rsid w:val="42314B51"/>
    <w:rsid w:val="43C4C985"/>
    <w:rsid w:val="44432373"/>
    <w:rsid w:val="44B2DC58"/>
    <w:rsid w:val="44B790F2"/>
    <w:rsid w:val="4568EC13"/>
    <w:rsid w:val="457C84CA"/>
    <w:rsid w:val="466EE6CB"/>
    <w:rsid w:val="4704BC74"/>
    <w:rsid w:val="4740B969"/>
    <w:rsid w:val="487133C9"/>
    <w:rsid w:val="49254FB4"/>
    <w:rsid w:val="497C6315"/>
    <w:rsid w:val="4A13F33B"/>
    <w:rsid w:val="4A1D2B8C"/>
    <w:rsid w:val="4A607EFA"/>
    <w:rsid w:val="4AC2A142"/>
    <w:rsid w:val="4DB5268A"/>
    <w:rsid w:val="4EE01C04"/>
    <w:rsid w:val="5066A0BA"/>
    <w:rsid w:val="508066A5"/>
    <w:rsid w:val="513B9DBB"/>
    <w:rsid w:val="521C3706"/>
    <w:rsid w:val="535A88F1"/>
    <w:rsid w:val="542EA5CE"/>
    <w:rsid w:val="545FAAC5"/>
    <w:rsid w:val="54CE251A"/>
    <w:rsid w:val="55EB4074"/>
    <w:rsid w:val="56A43226"/>
    <w:rsid w:val="57C52353"/>
    <w:rsid w:val="5886441E"/>
    <w:rsid w:val="593D712B"/>
    <w:rsid w:val="5968E13A"/>
    <w:rsid w:val="59A7CDE1"/>
    <w:rsid w:val="5A728159"/>
    <w:rsid w:val="5AAABB67"/>
    <w:rsid w:val="5AFCC415"/>
    <w:rsid w:val="5C317384"/>
    <w:rsid w:val="5CA081FC"/>
    <w:rsid w:val="5D3B4D24"/>
    <w:rsid w:val="5D408CE4"/>
    <w:rsid w:val="5D9523A2"/>
    <w:rsid w:val="5E3464D7"/>
    <w:rsid w:val="5E73D020"/>
    <w:rsid w:val="5EDC5D45"/>
    <w:rsid w:val="5F6857D5"/>
    <w:rsid w:val="5FCE9B06"/>
    <w:rsid w:val="603D4F4C"/>
    <w:rsid w:val="60C114F0"/>
    <w:rsid w:val="61C34D28"/>
    <w:rsid w:val="61DBABF3"/>
    <w:rsid w:val="6213FE07"/>
    <w:rsid w:val="6274EE76"/>
    <w:rsid w:val="62B39F55"/>
    <w:rsid w:val="63CDC121"/>
    <w:rsid w:val="64C806B5"/>
    <w:rsid w:val="6558C0BB"/>
    <w:rsid w:val="67FC1D8D"/>
    <w:rsid w:val="68830A9A"/>
    <w:rsid w:val="6899BA61"/>
    <w:rsid w:val="6921355F"/>
    <w:rsid w:val="69A5BE5A"/>
    <w:rsid w:val="69BDFAC0"/>
    <w:rsid w:val="69F52EF7"/>
    <w:rsid w:val="6A2C31DE"/>
    <w:rsid w:val="6ABD05C0"/>
    <w:rsid w:val="6B660681"/>
    <w:rsid w:val="6B684C1B"/>
    <w:rsid w:val="6BBC716F"/>
    <w:rsid w:val="6C58D621"/>
    <w:rsid w:val="6CE69DCE"/>
    <w:rsid w:val="6D0618F6"/>
    <w:rsid w:val="6DB73F30"/>
    <w:rsid w:val="6EA2B3DA"/>
    <w:rsid w:val="6FB4F90D"/>
    <w:rsid w:val="70B1452B"/>
    <w:rsid w:val="70B6331D"/>
    <w:rsid w:val="71EC5FBD"/>
    <w:rsid w:val="725C8608"/>
    <w:rsid w:val="72C817A5"/>
    <w:rsid w:val="72EFEE37"/>
    <w:rsid w:val="73D45F24"/>
    <w:rsid w:val="73EA81E6"/>
    <w:rsid w:val="73FF44AE"/>
    <w:rsid w:val="740081E0"/>
    <w:rsid w:val="743C8492"/>
    <w:rsid w:val="74A88F4E"/>
    <w:rsid w:val="74DC8D05"/>
    <w:rsid w:val="74F92DC4"/>
    <w:rsid w:val="75493EC3"/>
    <w:rsid w:val="75D854F3"/>
    <w:rsid w:val="762A55F6"/>
    <w:rsid w:val="76FCA17F"/>
    <w:rsid w:val="77895C3A"/>
    <w:rsid w:val="77CD338B"/>
    <w:rsid w:val="78108791"/>
    <w:rsid w:val="787E2CF5"/>
    <w:rsid w:val="792920BF"/>
    <w:rsid w:val="7973FDEB"/>
    <w:rsid w:val="79AC57F2"/>
    <w:rsid w:val="7AA3C664"/>
    <w:rsid w:val="7ABCABE6"/>
    <w:rsid w:val="7AC8258B"/>
    <w:rsid w:val="7ACF9B99"/>
    <w:rsid w:val="7ADD47FB"/>
    <w:rsid w:val="7B4A8633"/>
    <w:rsid w:val="7C145FFE"/>
    <w:rsid w:val="7CD1E8FC"/>
    <w:rsid w:val="7D42D6EE"/>
    <w:rsid w:val="7D5D28C7"/>
    <w:rsid w:val="7DFBCA3E"/>
    <w:rsid w:val="7F5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6189"/>
  <w15:chartTrackingRefBased/>
  <w15:docId w15:val="{11151294-A53F-4005-B5AF-895A803A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inyuivy.tsai@georgebrown.ca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elam.he@georgebrown.ca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01349856@georgebrown.ca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oman.ChanShum@georgebrown.ca" TargetMode="External"/><Relationship Id="rId4" Type="http://schemas.openxmlformats.org/officeDocument/2006/relationships/styles" Target="styles.xml"/><Relationship Id="rId9" Type="http://schemas.openxmlformats.org/officeDocument/2006/relationships/hyperlink" Target="mailto:hui.qiu@georgebrown.ca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F9775FA25BF4580DBD708B4B0C2D3" ma:contentTypeVersion="7" ma:contentTypeDescription="Create a new document." ma:contentTypeScope="" ma:versionID="e34325bd1dd02c4f2aad784efc808167">
  <xsd:schema xmlns:xsd="http://www.w3.org/2001/XMLSchema" xmlns:xs="http://www.w3.org/2001/XMLSchema" xmlns:p="http://schemas.microsoft.com/office/2006/metadata/properties" xmlns:ns3="4fcae603-7440-4b64-98a1-3936056e29d0" xmlns:ns4="71b2df43-7e39-4922-96e7-a12d4d3ecf0a" targetNamespace="http://schemas.microsoft.com/office/2006/metadata/properties" ma:root="true" ma:fieldsID="4bfcf966723d56117a9130ed8e2fa771" ns3:_="" ns4:_="">
    <xsd:import namespace="4fcae603-7440-4b64-98a1-3936056e29d0"/>
    <xsd:import namespace="71b2df43-7e39-4922-96e7-a12d4d3ec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ae603-7440-4b64-98a1-3936056e29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2df43-7e39-4922-96e7-a12d4d3ec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714B3D-8836-4D77-A6C0-04F66A376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ae603-7440-4b64-98a1-3936056e29d0"/>
    <ds:schemaRef ds:uri="71b2df43-7e39-4922-96e7-a12d4d3ec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11A06-8B8F-4E28-9C25-7AA6C557D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07FC0-945E-4C8B-91AA-A45A9ABF0F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 He</dc:creator>
  <cp:keywords/>
  <dc:description/>
  <cp:lastModifiedBy>Elam He</cp:lastModifiedBy>
  <cp:revision>4</cp:revision>
  <dcterms:created xsi:type="dcterms:W3CDTF">2022-09-30T20:55:00Z</dcterms:created>
  <dcterms:modified xsi:type="dcterms:W3CDTF">2022-09-30T20:57:00Z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0x010100BA2F9775FA25BF4580DBD708B4B0C2D3</vt:lpwstr>
  </property>
</Properties>
</file>