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Dataloader.py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62405"/>
            <wp:effectExtent l="0" t="0" r="0" b="0"/>
            <wp:wrapSquare wrapText="largest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设置数据集路径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469515"/>
            <wp:effectExtent l="0" t="0" r="0" b="0"/>
            <wp:wrapSquare wrapText="largest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idx1</w:t>
      </w:r>
      <w:r>
        <w:rPr/>
        <w:t>是</w:t>
      </w:r>
      <w:r>
        <w:rPr/>
        <w:t>f1,idx2</w:t>
      </w:r>
      <w:r>
        <w:rPr/>
        <w:t>是</w:t>
      </w:r>
      <w:r>
        <w:rPr/>
        <w:t>f2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pretraining.py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69720"/>
            <wp:effectExtent l="0" t="0" r="0" b="0"/>
            <wp:wrapSquare wrapText="largest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这个训练过程中输出的结果图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pretraining_params.yaml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90850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这个设置保存</w:t>
      </w:r>
      <w:r>
        <w:rPr/>
        <w:t>CHECKPOINT</w:t>
      </w:r>
      <w:r>
        <w:rPr/>
        <w:t>位置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运行指令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python pretraining.py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CJK SC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CJK SC"/>
      <w:color w:val="auto"/>
      <w:kern w:val="2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</TotalTime>
  <Application>LibreOffice/7.3.7.2$Linux_X86_64 LibreOffice_project/30$Build-2</Application>
  <AppVersion>15.0000</AppVersion>
  <Pages>2</Pages>
  <Words>43</Words>
  <Characters>127</Characters>
  <CharactersWithSpaces>128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2024-01-06T21:59:47Z</dcterms:created>
  <dc:creator/>
  <dc:description/>
  <dc:language>zh-CN</dc:language>
  <cp:lastModifiedBy/>
  <dcterms:modified xsi:type="dcterms:W3CDTF">2024-01-07T12:59:05Z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