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206130" w14:textId="4E64B7A7" w:rsidR="00F57665" w:rsidRDefault="00CC7604">
      <w:r>
        <w:t>T</w:t>
      </w:r>
      <w:r>
        <w:rPr>
          <w:rFonts w:hint="eastAsia"/>
        </w:rPr>
        <w:t>est</w:t>
      </w:r>
      <w:bookmarkStart w:id="0" w:name="_GoBack"/>
      <w:bookmarkEnd w:id="0"/>
    </w:p>
    <w:sectPr w:rsidR="00F576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B54C17" w14:textId="77777777" w:rsidR="001B76A0" w:rsidRDefault="001B76A0" w:rsidP="00CC7604">
      <w:r>
        <w:separator/>
      </w:r>
    </w:p>
  </w:endnote>
  <w:endnote w:type="continuationSeparator" w:id="0">
    <w:p w14:paraId="33635056" w14:textId="77777777" w:rsidR="001B76A0" w:rsidRDefault="001B76A0" w:rsidP="00CC7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E4372D" w14:textId="77777777" w:rsidR="001B76A0" w:rsidRDefault="001B76A0" w:rsidP="00CC7604">
      <w:r>
        <w:separator/>
      </w:r>
    </w:p>
  </w:footnote>
  <w:footnote w:type="continuationSeparator" w:id="0">
    <w:p w14:paraId="67EBC85F" w14:textId="77777777" w:rsidR="001B76A0" w:rsidRDefault="001B76A0" w:rsidP="00CC76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C0BC6"/>
    <w:rsid w:val="001B50EB"/>
    <w:rsid w:val="001B76A0"/>
    <w:rsid w:val="002F37DA"/>
    <w:rsid w:val="003C0BC6"/>
    <w:rsid w:val="008C5DEA"/>
    <w:rsid w:val="00AC6659"/>
    <w:rsid w:val="00CC7604"/>
    <w:rsid w:val="00D443AD"/>
    <w:rsid w:val="00F57665"/>
    <w:rsid w:val="00FD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A63081"/>
  <w15:chartTrackingRefBased/>
  <w15:docId w15:val="{F1105DA5-CE8F-44C5-A96A-A4DA29F8D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76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C760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76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C76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linlin</dc:creator>
  <cp:keywords/>
  <dc:description/>
  <cp:lastModifiedBy>yi linlin</cp:lastModifiedBy>
  <cp:revision>2</cp:revision>
  <dcterms:created xsi:type="dcterms:W3CDTF">2019-05-06T06:46:00Z</dcterms:created>
  <dcterms:modified xsi:type="dcterms:W3CDTF">2019-05-06T06:46:00Z</dcterms:modified>
</cp:coreProperties>
</file>