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CD2A7" w14:textId="0C4054CD" w:rsidR="007F072F" w:rsidRDefault="005C3911"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Initial check [PASSED]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Current: 76.5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[ Checking video play... ]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Getting play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Getting volume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Getting play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Getting volume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----ERROR!!!!!!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-3: Video volume [ after ] play is not displaying correctly. Do you have the correct number? Did you remember the % sign?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Getting paused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Current: 73.5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------ video play checked! ------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---------------------------------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[ Checking video pause... ]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----ERROR!!!!!!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-3: Video should be paused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Current: 70.5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------ video pause checked! ------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----------------------------------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[ Checking video slow down... ]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----ERROR!!!!!!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-3: Video not slowing down by 10%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Current: 67.5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------ video slow down checked! ------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--------------------------------------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[ Checking video speed up... ]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----ERROR!!!!!!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-3: Video not speeding up by the right amount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Current: 64.5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------ video speed up checked! ------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-------------------------------------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[ Checking video speed ahead... ]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Looking for 4.144173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Found 4.144173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----ERROR!!!!!!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-3: Video not skipping ahead by the right amount and/or not restarting correctly.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Current: 61.5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------ video speed ahead checked! ------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----------------------------------------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[ Checking video muted... ]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----ERROR!!!!!!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-3: Video should be muted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Current: 58.5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------ video muted checked! ------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----------------------------------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[ Checking video volume slider... ]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here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Here2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lastRenderedPageBreak/>
        <w:t>----ERROR!!!!!!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-3: Video volume slider [actual volume] not set correctly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----ERROR!!!!!!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-3: Video volume slider [% volume text] is not displaying correctly. Did you remember the %?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----ERROR!!!!!!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-3: Video volume slider [% volume text] is not displaying correctly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Current: 49.5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------ video volume slider checked! ------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------------------------------------------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[ Checking video style... ]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----ERROR!!!!!!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-3: Video 'Old School' style class not set correctly. (Did you apply the class to the video tag?)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Current: 46.5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------ video style checked! ------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----------------------------------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#############################################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---------- Chrome checks COMPLETED ----------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#############################################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--------------- Homework Seven Autograder Result ---------------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Total Score: 46.5 / 75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5F5F5"/>
        </w:rPr>
        <w:t>sending Grade</w:t>
      </w:r>
    </w:p>
    <w:sectPr w:rsidR="007F0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061"/>
    <w:rsid w:val="00493061"/>
    <w:rsid w:val="005C3911"/>
    <w:rsid w:val="007F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D93700-9652-4BDC-B275-A69A36A6F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qier Long</dc:creator>
  <cp:keywords/>
  <dc:description/>
  <cp:lastModifiedBy>qier Long</cp:lastModifiedBy>
  <cp:revision>3</cp:revision>
  <dcterms:created xsi:type="dcterms:W3CDTF">2025-11-22T04:58:00Z</dcterms:created>
  <dcterms:modified xsi:type="dcterms:W3CDTF">2025-11-22T04:58:00Z</dcterms:modified>
</cp:coreProperties>
</file>