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B7" w:rsidRDefault="00933DB7" w:rsidP="00933DB7">
      <w:r>
        <w:t xml:space="preserve">Part I. </w:t>
      </w:r>
      <w:r>
        <w:t>MiniMaxOpening.py and ABOpening</w:t>
      </w:r>
      <w:r>
        <w:t xml:space="preserve">.py were applied to the initial board </w:t>
      </w:r>
    </w:p>
    <w:p w:rsidR="00933DB7" w:rsidRDefault="00933DB7" w:rsidP="00933DB7">
      <w:r>
        <w:t xml:space="preserve">CASE (1): </w:t>
      </w:r>
      <w:proofErr w:type="spellStart"/>
      <w:r w:rsidRPr="00F918DC">
        <w:t>xWxxxBxxWxxWBxxxBxBxx</w:t>
      </w:r>
      <w:proofErr w:type="spellEnd"/>
      <w:r>
        <w:t xml:space="preserve"> and depth 5</w:t>
      </w:r>
      <w:r>
        <w:t>.</w:t>
      </w:r>
    </w:p>
    <w:p w:rsidR="00933DB7" w:rsidRDefault="00933DB7" w:rsidP="00933DB7">
      <w:r>
        <w:t>For MiniMaxOpening</w:t>
      </w:r>
      <w:r>
        <w:t xml:space="preserve">.py, it visited </w:t>
      </w:r>
      <w:r>
        <w:t>675540</w:t>
      </w:r>
      <w:r>
        <w:t xml:space="preserve"> leave nodes and take ~</w:t>
      </w:r>
      <w:r>
        <w:t>4.58</w:t>
      </w:r>
      <w:r>
        <w:t xml:space="preserve"> seconds;</w:t>
      </w:r>
    </w:p>
    <w:p w:rsidR="00933DB7" w:rsidRDefault="00933DB7" w:rsidP="00933DB7">
      <w:r>
        <w:t>For ABOpening.py, it visited 31702 leave nodes and take ~0.25</w:t>
      </w:r>
      <w:r>
        <w:t xml:space="preserve"> seconds;</w:t>
      </w:r>
    </w:p>
    <w:p w:rsidR="00933DB7" w:rsidRDefault="00933DB7" w:rsidP="00933DB7">
      <w:r>
        <w:t>Both produc</w:t>
      </w:r>
      <w:r>
        <w:t>ed the same static estimation 1</w:t>
      </w:r>
      <w:r>
        <w:t>.</w:t>
      </w:r>
    </w:p>
    <w:p w:rsidR="00933DB7" w:rsidRDefault="00933DB7" w:rsidP="00933DB7">
      <w:r>
        <w:t xml:space="preserve">CASE (2): </w:t>
      </w:r>
      <w:proofErr w:type="spellStart"/>
      <w:r w:rsidRPr="00F918DC">
        <w:t>xWxxxB</w:t>
      </w:r>
      <w:r>
        <w:t>BxWxxWBxxxBxx</w:t>
      </w:r>
      <w:r w:rsidRPr="00F918DC">
        <w:t>xx</w:t>
      </w:r>
      <w:proofErr w:type="spellEnd"/>
      <w:r>
        <w:t xml:space="preserve"> and depth 5</w:t>
      </w:r>
      <w:r>
        <w:t>.</w:t>
      </w:r>
    </w:p>
    <w:p w:rsidR="00933DB7" w:rsidRDefault="00933DB7" w:rsidP="00933DB7">
      <w:r>
        <w:t>For MiniMaxOpening</w:t>
      </w:r>
      <w:r>
        <w:t xml:space="preserve">.py, it visited </w:t>
      </w:r>
      <w:r>
        <w:t>622474</w:t>
      </w:r>
      <w:r>
        <w:t xml:space="preserve"> leave nodes and take ~</w:t>
      </w:r>
      <w:r>
        <w:t>4.47</w:t>
      </w:r>
      <w:r>
        <w:t xml:space="preserve"> seconds;</w:t>
      </w:r>
    </w:p>
    <w:p w:rsidR="00933DB7" w:rsidRDefault="00933DB7" w:rsidP="00933DB7">
      <w:r>
        <w:t>For ABOpening</w:t>
      </w:r>
      <w:r>
        <w:t>.py, it visit</w:t>
      </w:r>
      <w:r>
        <w:t>ed 26719</w:t>
      </w:r>
      <w:r>
        <w:t xml:space="preserve"> lea</w:t>
      </w:r>
      <w:r>
        <w:t>ve nodes and take ~0.20</w:t>
      </w:r>
      <w:r>
        <w:t xml:space="preserve"> seconds;</w:t>
      </w:r>
    </w:p>
    <w:p w:rsidR="00933DB7" w:rsidRDefault="00933DB7" w:rsidP="00933DB7">
      <w:r>
        <w:t>Both produce</w:t>
      </w:r>
      <w:r>
        <w:t>d the same static estimation 1</w:t>
      </w:r>
      <w:r>
        <w:t>.</w:t>
      </w:r>
    </w:p>
    <w:p w:rsidR="00933DB7" w:rsidRDefault="00933DB7" w:rsidP="00933DB7">
      <w:r>
        <w:t>In both cases, the alpha-beta pruning visited less nodes and required less running time.</w:t>
      </w:r>
    </w:p>
    <w:p w:rsidR="00933DB7" w:rsidRDefault="00933DB7" w:rsidP="00F918DC"/>
    <w:p w:rsidR="00F918DC" w:rsidRDefault="00F918DC" w:rsidP="00F918DC">
      <w:r>
        <w:t>Part I</w:t>
      </w:r>
      <w:r w:rsidR="007B681C">
        <w:t>I</w:t>
      </w:r>
      <w:r>
        <w:t xml:space="preserve">. MiniMaxGame.py and ABGame.py were applied to the initial board </w:t>
      </w:r>
    </w:p>
    <w:p w:rsidR="00DB0B8D" w:rsidRDefault="00F918DC" w:rsidP="00F918DC">
      <w:r>
        <w:t xml:space="preserve">CASE (1): </w:t>
      </w:r>
      <w:proofErr w:type="spellStart"/>
      <w:r w:rsidRPr="00F918DC">
        <w:t>xWxxxBxxWxxWBxxxBxBxx</w:t>
      </w:r>
      <w:proofErr w:type="spellEnd"/>
      <w:r>
        <w:t xml:space="preserve"> and depth 4.</w:t>
      </w:r>
    </w:p>
    <w:p w:rsidR="00F918DC" w:rsidRDefault="00F918DC" w:rsidP="00F918DC">
      <w:r>
        <w:t>For MiniMaxGame.py, it visited 526621 leave nodes and take ~12.89 seconds;</w:t>
      </w:r>
    </w:p>
    <w:p w:rsidR="00F918DC" w:rsidRDefault="00F918DC" w:rsidP="00F918DC">
      <w:r>
        <w:t>For ABGame.py, it visited 6218 leave nodes and take ~0.22 seconds;</w:t>
      </w:r>
    </w:p>
    <w:p w:rsidR="00290C3F" w:rsidRDefault="00290C3F" w:rsidP="00F918DC">
      <w:r>
        <w:t>Both produced the same static estimation -9.</w:t>
      </w:r>
    </w:p>
    <w:p w:rsidR="00F918DC" w:rsidRDefault="00F918DC" w:rsidP="00F918DC">
      <w:r>
        <w:t xml:space="preserve">CASE </w:t>
      </w:r>
      <w:r>
        <w:t>(2</w:t>
      </w:r>
      <w:r>
        <w:t xml:space="preserve">): </w:t>
      </w:r>
      <w:proofErr w:type="spellStart"/>
      <w:r w:rsidRPr="00F918DC">
        <w:t>xWxxxB</w:t>
      </w:r>
      <w:r>
        <w:t>BxWxxWBxxxBxx</w:t>
      </w:r>
      <w:r w:rsidRPr="00F918DC">
        <w:t>xx</w:t>
      </w:r>
      <w:proofErr w:type="spellEnd"/>
      <w:r>
        <w:t xml:space="preserve"> and depth 4.</w:t>
      </w:r>
    </w:p>
    <w:p w:rsidR="00F918DC" w:rsidRDefault="00F918DC" w:rsidP="00F918DC">
      <w:r>
        <w:t xml:space="preserve">For MiniMaxGame.py, it visited </w:t>
      </w:r>
      <w:r>
        <w:t>549676</w:t>
      </w:r>
      <w:r>
        <w:t xml:space="preserve"> leave nodes and take ~</w:t>
      </w:r>
      <w:r>
        <w:t>13.40</w:t>
      </w:r>
      <w:r>
        <w:t xml:space="preserve"> seconds;</w:t>
      </w:r>
    </w:p>
    <w:p w:rsidR="00F918DC" w:rsidRDefault="00F918DC" w:rsidP="00F918DC">
      <w:r>
        <w:t>For ABGame.py, it visited 7423 leave nodes and take ~0.23</w:t>
      </w:r>
      <w:r>
        <w:t xml:space="preserve"> seconds;</w:t>
      </w:r>
    </w:p>
    <w:p w:rsidR="00290C3F" w:rsidRDefault="00290C3F" w:rsidP="00F918DC">
      <w:r>
        <w:t>Both produced the same static estimation -10.</w:t>
      </w:r>
    </w:p>
    <w:p w:rsidR="00290C3F" w:rsidRDefault="00290C3F" w:rsidP="00F918DC">
      <w:r>
        <w:t>In both cases, the alpha-beta pruning visited less nodes and required less running time.</w:t>
      </w:r>
    </w:p>
    <w:p w:rsidR="00FF0612" w:rsidRDefault="00FF0612" w:rsidP="00F918DC"/>
    <w:p w:rsidR="00FF0612" w:rsidRDefault="00FF0612" w:rsidP="00F918DC">
      <w:r>
        <w:t>Part III. Improved Static Estimation:</w:t>
      </w:r>
    </w:p>
    <w:p w:rsidR="00FF0612" w:rsidRDefault="00FF0612" w:rsidP="00F918DC">
      <w:r>
        <w:t xml:space="preserve">We proposed another function </w:t>
      </w:r>
      <w:proofErr w:type="spellStart"/>
      <w:proofErr w:type="gramStart"/>
      <w:r>
        <w:t>NearMill</w:t>
      </w:r>
      <w:proofErr w:type="spellEnd"/>
      <w:r>
        <w:t>(</w:t>
      </w:r>
      <w:proofErr w:type="gramEnd"/>
      <w:r>
        <w:t>board) to judge whether a board contains two same colored chess pieces which could potentially close a mill when adding another piece of the same color in the next move. As an example, if both positions 0 and 2 are white</w:t>
      </w:r>
      <w:r w:rsidR="007F6172">
        <w:t xml:space="preserve"> (position 4 is empty)</w:t>
      </w:r>
      <w:r>
        <w:t xml:space="preserve">, then this board layout is preferable to White because if we add another white at position 4, it will close a mill. Thus, for both Opening and Midgame, we count how many such </w:t>
      </w:r>
      <w:proofErr w:type="spellStart"/>
      <w:r>
        <w:t>NearMill</w:t>
      </w:r>
      <w:proofErr w:type="spellEnd"/>
      <w:r>
        <w:t xml:space="preserve"> cases for White, and how many such </w:t>
      </w:r>
      <w:proofErr w:type="spellStart"/>
      <w:r>
        <w:t>NearMill</w:t>
      </w:r>
      <w:proofErr w:type="spellEnd"/>
      <w:r>
        <w:t xml:space="preserve"> cases for Black. We then add 10 * (</w:t>
      </w:r>
      <w:proofErr w:type="spellStart"/>
      <w:r>
        <w:t>NearMillWhite</w:t>
      </w:r>
      <w:proofErr w:type="spellEnd"/>
      <w:r>
        <w:t xml:space="preserve"> – </w:t>
      </w:r>
      <w:proofErr w:type="spellStart"/>
      <w:r>
        <w:t>NearMillBlack</w:t>
      </w:r>
      <w:proofErr w:type="spellEnd"/>
      <w:r>
        <w:t>) to the original static estimations.</w:t>
      </w:r>
    </w:p>
    <w:p w:rsidR="00F918DC" w:rsidRDefault="00F918DC" w:rsidP="00F918DC"/>
    <w:p w:rsidR="00D930BC" w:rsidRDefault="00D930BC" w:rsidP="00D930BC">
      <w:r>
        <w:lastRenderedPageBreak/>
        <w:t>Part I</w:t>
      </w:r>
      <w:r>
        <w:t>V</w:t>
      </w:r>
      <w:r>
        <w:t xml:space="preserve">. MiniMaxOpening.py and </w:t>
      </w:r>
      <w:r>
        <w:t>MiniMaxOpeningImproved</w:t>
      </w:r>
      <w:r>
        <w:t xml:space="preserve">.py were applied to the initial board </w:t>
      </w:r>
    </w:p>
    <w:p w:rsidR="00D930BC" w:rsidRDefault="00D930BC" w:rsidP="00D930BC">
      <w:r>
        <w:t xml:space="preserve">CASE (1): </w:t>
      </w:r>
      <w:proofErr w:type="spellStart"/>
      <w:r w:rsidRPr="00F918DC">
        <w:t>xWxxxBxxWxxWBxxxBxBxx</w:t>
      </w:r>
      <w:proofErr w:type="spellEnd"/>
      <w:r>
        <w:t xml:space="preserve"> and depth 5.</w:t>
      </w:r>
    </w:p>
    <w:p w:rsidR="00D930BC" w:rsidRDefault="00D930BC" w:rsidP="00D930BC">
      <w:r>
        <w:t xml:space="preserve">For MiniMaxOpening.py, it </w:t>
      </w:r>
      <w:r>
        <w:t xml:space="preserve">produced the move </w:t>
      </w:r>
      <w:proofErr w:type="spellStart"/>
      <w:r>
        <w:t>xWxxxBxxWxxWxxxxBxBxW</w:t>
      </w:r>
      <w:proofErr w:type="spellEnd"/>
      <w:r>
        <w:t>;</w:t>
      </w:r>
    </w:p>
    <w:p w:rsidR="00D930BC" w:rsidRDefault="00D930BC" w:rsidP="00D930BC">
      <w:r>
        <w:t xml:space="preserve">For </w:t>
      </w:r>
      <w:r>
        <w:t>MiniMaxOpeningImproved</w:t>
      </w:r>
      <w:r>
        <w:t>.py, it</w:t>
      </w:r>
      <w:r>
        <w:t xml:space="preserve"> produced </w:t>
      </w:r>
      <w:proofErr w:type="spellStart"/>
      <w:r>
        <w:t>xWxxxBxxWWxWBxxxBxBxx</w:t>
      </w:r>
      <w:proofErr w:type="spellEnd"/>
      <w:r>
        <w:t>;</w:t>
      </w:r>
    </w:p>
    <w:p w:rsidR="00D930BC" w:rsidRDefault="00D930BC" w:rsidP="00D930BC">
      <w:r>
        <w:t xml:space="preserve">CASE (2): </w:t>
      </w:r>
      <w:proofErr w:type="spellStart"/>
      <w:r w:rsidRPr="00F918DC">
        <w:t>xWxxxB</w:t>
      </w:r>
      <w:r>
        <w:t>BxWxxWBxxxBxx</w:t>
      </w:r>
      <w:r w:rsidRPr="00F918DC">
        <w:t>xx</w:t>
      </w:r>
      <w:proofErr w:type="spellEnd"/>
      <w:r>
        <w:t xml:space="preserve"> and depth 5.</w:t>
      </w:r>
    </w:p>
    <w:p w:rsidR="00D930BC" w:rsidRDefault="00D930BC" w:rsidP="00D930BC">
      <w:r>
        <w:t xml:space="preserve">For MiniMaxOpening.py, it </w:t>
      </w:r>
      <w:r>
        <w:t xml:space="preserve">produced the move </w:t>
      </w:r>
      <w:proofErr w:type="spellStart"/>
      <w:r>
        <w:t>xWxxxBBxWxxWxxxxBxxxW</w:t>
      </w:r>
      <w:proofErr w:type="spellEnd"/>
      <w:r>
        <w:t>;</w:t>
      </w:r>
    </w:p>
    <w:p w:rsidR="00D930BC" w:rsidRDefault="00D930BC" w:rsidP="00D930BC">
      <w:r>
        <w:t xml:space="preserve">For </w:t>
      </w:r>
      <w:r>
        <w:t xml:space="preserve">MiniMaxOpeningImproved.py, it produced </w:t>
      </w:r>
      <w:proofErr w:type="spellStart"/>
      <w:r>
        <w:t>xWxxxBBxWxWWBxxxBxxxx</w:t>
      </w:r>
      <w:proofErr w:type="spellEnd"/>
      <w:r>
        <w:t>;</w:t>
      </w:r>
    </w:p>
    <w:p w:rsidR="00D930BC" w:rsidRDefault="00D930BC" w:rsidP="00D930BC">
      <w:r>
        <w:t xml:space="preserve">In both cases, the </w:t>
      </w:r>
      <w:r>
        <w:t>produced moves are different</w:t>
      </w:r>
      <w:r>
        <w:t>.</w:t>
      </w:r>
    </w:p>
    <w:p w:rsidR="00D930BC" w:rsidRDefault="00D930BC" w:rsidP="00D930BC"/>
    <w:p w:rsidR="00D930BC" w:rsidRDefault="00B5547D" w:rsidP="00D930BC">
      <w:r>
        <w:t>Part V</w:t>
      </w:r>
      <w:bookmarkStart w:id="0" w:name="_GoBack"/>
      <w:bookmarkEnd w:id="0"/>
      <w:r w:rsidR="00D930BC">
        <w:t xml:space="preserve">. MiniMaxGame.py and </w:t>
      </w:r>
      <w:r w:rsidR="005E2AB0">
        <w:t>MiniMaxGameImproved</w:t>
      </w:r>
      <w:r w:rsidR="00D930BC">
        <w:t xml:space="preserve">.py were applied to the initial board </w:t>
      </w:r>
    </w:p>
    <w:p w:rsidR="00D930BC" w:rsidRDefault="00D930BC" w:rsidP="00D930BC">
      <w:r>
        <w:t xml:space="preserve">CASE (1): </w:t>
      </w:r>
      <w:proofErr w:type="spellStart"/>
      <w:r w:rsidRPr="00F918DC">
        <w:t>xWxxxBxxWxxWBxxxBxBxx</w:t>
      </w:r>
      <w:proofErr w:type="spellEnd"/>
      <w:r>
        <w:t xml:space="preserve"> and depth 4.</w:t>
      </w:r>
    </w:p>
    <w:p w:rsidR="005E2AB0" w:rsidRDefault="005E2AB0" w:rsidP="005E2AB0">
      <w:r>
        <w:t>For MiniMaxGame</w:t>
      </w:r>
      <w:r>
        <w:t>.py, it produced the move</w:t>
      </w:r>
      <w:r>
        <w:t xml:space="preserve"> </w:t>
      </w:r>
      <w:proofErr w:type="spellStart"/>
      <w:r>
        <w:t>xWxxxBxxWxxxBxxxBxBxW</w:t>
      </w:r>
      <w:proofErr w:type="spellEnd"/>
      <w:r>
        <w:t>;</w:t>
      </w:r>
    </w:p>
    <w:p w:rsidR="005E2AB0" w:rsidRDefault="005E2AB0" w:rsidP="005E2AB0">
      <w:r>
        <w:t>For MiniMax</w:t>
      </w:r>
      <w:r>
        <w:t>GameImproved</w:t>
      </w:r>
      <w:r>
        <w:t>.py, it produced</w:t>
      </w:r>
      <w:r>
        <w:t xml:space="preserve"> </w:t>
      </w:r>
      <w:proofErr w:type="spellStart"/>
      <w:r>
        <w:t>xWxxxBxxxxxWxxxxBxBxW</w:t>
      </w:r>
      <w:proofErr w:type="spellEnd"/>
      <w:r>
        <w:t>;</w:t>
      </w:r>
    </w:p>
    <w:p w:rsidR="00D930BC" w:rsidRDefault="00D930BC" w:rsidP="00D930BC">
      <w:r>
        <w:t xml:space="preserve">CASE (2): </w:t>
      </w:r>
      <w:proofErr w:type="spellStart"/>
      <w:r w:rsidRPr="00F918DC">
        <w:t>xWxxxB</w:t>
      </w:r>
      <w:r>
        <w:t>BxWxxWBxxxBxx</w:t>
      </w:r>
      <w:r w:rsidRPr="00F918DC">
        <w:t>xx</w:t>
      </w:r>
      <w:proofErr w:type="spellEnd"/>
      <w:r>
        <w:t xml:space="preserve"> and depth 4.</w:t>
      </w:r>
    </w:p>
    <w:p w:rsidR="005E2AB0" w:rsidRDefault="005E2AB0" w:rsidP="005E2AB0">
      <w:r>
        <w:t>For MiniMaxGame.py, it produced the move</w:t>
      </w:r>
      <w:r>
        <w:t xml:space="preserve"> </w:t>
      </w:r>
      <w:proofErr w:type="spellStart"/>
      <w:r>
        <w:t>xWxxxBBxWxxxBxxxBxxxW</w:t>
      </w:r>
      <w:proofErr w:type="spellEnd"/>
      <w:r>
        <w:t>;</w:t>
      </w:r>
    </w:p>
    <w:p w:rsidR="005E2AB0" w:rsidRDefault="005E2AB0" w:rsidP="005E2AB0">
      <w:r>
        <w:t>For MiniMaxGameImproved.py, it produced</w:t>
      </w:r>
      <w:r>
        <w:t xml:space="preserve"> </w:t>
      </w:r>
      <w:proofErr w:type="spellStart"/>
      <w:r>
        <w:t>xWxxxBBxxxxWxxxxBxxxW</w:t>
      </w:r>
      <w:proofErr w:type="spellEnd"/>
      <w:r>
        <w:t>;</w:t>
      </w:r>
    </w:p>
    <w:p w:rsidR="005E2AB0" w:rsidRDefault="005E2AB0" w:rsidP="005E2AB0">
      <w:r>
        <w:t>In both cases, the produced moves are different.</w:t>
      </w:r>
    </w:p>
    <w:sectPr w:rsidR="005E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C7331"/>
    <w:multiLevelType w:val="hybridMultilevel"/>
    <w:tmpl w:val="261E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DC"/>
    <w:rsid w:val="00290C3F"/>
    <w:rsid w:val="005E2AB0"/>
    <w:rsid w:val="007B681C"/>
    <w:rsid w:val="007F6172"/>
    <w:rsid w:val="00933DB7"/>
    <w:rsid w:val="00B5547D"/>
    <w:rsid w:val="00D930BC"/>
    <w:rsid w:val="00DB0B8D"/>
    <w:rsid w:val="00F918DC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0A42"/>
  <w15:chartTrackingRefBased/>
  <w15:docId w15:val="{03C09465-CCEB-427B-A5A6-945E83DD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</dc:creator>
  <cp:keywords/>
  <dc:description/>
  <cp:lastModifiedBy>Li, Yi</cp:lastModifiedBy>
  <cp:revision>6</cp:revision>
  <dcterms:created xsi:type="dcterms:W3CDTF">2018-07-01T01:35:00Z</dcterms:created>
  <dcterms:modified xsi:type="dcterms:W3CDTF">2018-07-01T02:56:00Z</dcterms:modified>
</cp:coreProperties>
</file>