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79C41">
      <w:pPr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《面试官》理论考试试卷</w:t>
      </w:r>
    </w:p>
    <w:p w14:paraId="41414EC4">
      <w:pPr>
        <w:jc w:val="center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40C89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学员姓名：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           所在大区/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门店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  <w:t xml:space="preserve">              </w:t>
      </w:r>
    </w:p>
    <w:p w14:paraId="4AE1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</w:pPr>
    </w:p>
    <w:p w14:paraId="3B50ECEF">
      <w:pPr>
        <w:jc w:val="left"/>
        <w:rPr>
          <w:rFonts w:hint="eastAsia" w:asciiTheme="minorEastAsia" w:hAnsiTheme="minorEastAsia" w:cstheme="minor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single"/>
          <w:lang w:val="en-US" w:eastAsia="zh-CN"/>
        </w:rPr>
        <w:t>请注意：以下试题满分100分，70分以上及格</w:t>
      </w:r>
    </w:p>
    <w:p w14:paraId="54CFF2F5">
      <w:pPr>
        <w:numPr>
          <w:ilvl w:val="0"/>
          <w:numId w:val="1"/>
        </w:numPr>
        <w:jc w:val="left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选择题（2分/题，共计30分）</w:t>
      </w:r>
    </w:p>
    <w:p w14:paraId="726FE18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【单选题】招聘的主要责任人？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47AEF6A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人力    </w:t>
      </w:r>
      <w:r>
        <w:rPr>
          <w:rFonts w:ascii="宋体" w:hAnsi="宋体" w:eastAsia="宋体" w:cs="宋体"/>
          <w:sz w:val="24"/>
          <w:szCs w:val="24"/>
        </w:rPr>
        <w:t> B、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区域经理</w:t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C、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店长   </w:t>
      </w:r>
      <w:r>
        <w:rPr>
          <w:rFonts w:ascii="宋体" w:hAnsi="宋体" w:eastAsia="宋体" w:cs="宋体"/>
          <w:sz w:val="24"/>
          <w:szCs w:val="24"/>
        </w:rPr>
        <w:t>D、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店员</w:t>
      </w:r>
    </w:p>
    <w:p w14:paraId="6FF3A6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476E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</w:t>
      </w:r>
      <w:r>
        <w:rPr>
          <w:rFonts w:ascii="宋体" w:hAnsi="宋体" w:eastAsia="宋体" w:cs="宋体"/>
          <w:b/>
          <w:bCs/>
          <w:sz w:val="24"/>
          <w:szCs w:val="24"/>
        </w:rPr>
        <w:t>优先选择哪种活跃度类型的求职者打招呼？（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A、本周活跃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 B、刚刚活跃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C、今日活跃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D、3日内活跃</w:t>
      </w:r>
    </w:p>
    <w:p w14:paraId="6C12DE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求职者的简历过于简单，不利于了解过往的工作经历，怎么办？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没关系，先过来面试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B、沟通时了解过往的经历并介绍岗位基本情况，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双方达成共识再</w:t>
      </w:r>
      <w:r>
        <w:rPr>
          <w:rFonts w:ascii="宋体" w:hAnsi="宋体" w:eastAsia="宋体" w:cs="宋体"/>
          <w:sz w:val="24"/>
          <w:szCs w:val="24"/>
        </w:rPr>
        <w:t>安排面试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C、打电话沟通后可以接受就安排试岗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D、加微信发位置先到公司面试</w:t>
      </w:r>
    </w:p>
    <w:p w14:paraId="1B1BB4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</w:t>
      </w:r>
      <w:r>
        <w:rPr>
          <w:rFonts w:ascii="宋体" w:hAnsi="宋体" w:eastAsia="宋体" w:cs="宋体"/>
          <w:b/>
          <w:bCs/>
          <w:sz w:val="24"/>
          <w:szCs w:val="24"/>
        </w:rPr>
        <w:t>如果求职者问到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b/>
          <w:bCs/>
          <w:sz w:val="24"/>
          <w:szCs w:val="24"/>
        </w:rPr>
        <w:t>3天试岗期是否有薪资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应该怎么做</w:t>
      </w:r>
      <w:r>
        <w:rPr>
          <w:rFonts w:ascii="宋体" w:hAnsi="宋体" w:eastAsia="宋体" w:cs="宋体"/>
          <w:b/>
          <w:bCs/>
          <w:sz w:val="24"/>
          <w:szCs w:val="24"/>
        </w:rPr>
        <w:t>？（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407AF1A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在平台回复没有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B、试岗期有薪资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C、请求交换微信/电话，脱离平台去沟通，告知试岗通过之后薪资从第—天开始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D、承诺试岗离职也发薪资</w:t>
      </w:r>
    </w:p>
    <w:p w14:paraId="7CA1DF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1A710D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40" w:lineRule="exact"/>
        <w:ind w:left="121" w:leftChars="-57" w:hanging="241" w:hangingChars="1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【单选题】如果面试上要求你第二天凌晨三点半上班你会如何调整自己的作息</w:t>
      </w:r>
      <w:r>
        <w:rPr>
          <w:rFonts w:ascii="宋体" w:hAnsi="宋体" w:eastAsia="宋体" w:cs="宋体"/>
          <w:b/>
          <w:bCs/>
          <w:sz w:val="24"/>
          <w:szCs w:val="24"/>
        </w:rPr>
        <w:t>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如果起不来你会怎么办呢？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属于哪种提问方式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66B826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4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A、开放式提问                    </w:t>
      </w:r>
      <w:r>
        <w:rPr>
          <w:rFonts w:ascii="宋体" w:hAnsi="宋体" w:eastAsia="宋体" w:cs="宋体"/>
          <w:sz w:val="24"/>
          <w:szCs w:val="24"/>
        </w:rPr>
        <w:t>B、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封闭式提问</w:t>
      </w:r>
    </w:p>
    <w:p w14:paraId="563763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40" w:lineRule="exac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追加式提问                    </w:t>
      </w:r>
      <w:r>
        <w:rPr>
          <w:rFonts w:ascii="宋体" w:hAnsi="宋体" w:eastAsia="宋体" w:cs="宋体"/>
          <w:sz w:val="24"/>
          <w:szCs w:val="24"/>
        </w:rPr>
        <w:t>D、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反问式提问</w:t>
      </w:r>
    </w:p>
    <w:p w14:paraId="7F311B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98E4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6、【单选题】求职者对岗位感兴趣，首先要介绍什么？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12D7709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介绍上班时间及薪资待遇    </w:t>
      </w:r>
    </w:p>
    <w:p w14:paraId="0DD26F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B、介绍薪资待遇及工作地点</w:t>
      </w:r>
    </w:p>
    <w:p w14:paraId="3F7E62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C、介绍工作内容、上班时间及薪资待遇    </w:t>
      </w:r>
    </w:p>
    <w:p w14:paraId="6EC36E2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D、介绍上班时间及工作地点</w:t>
      </w:r>
    </w:p>
    <w:p w14:paraId="352DC1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BD1147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firstLine="0" w:firstLineChars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【单选题】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提问求职者：“客人餐品已经备好，但是叫号一直没有反应，你会怎么做？”主要是为了判断求职者是否具有？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1D7EA51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A、服务意识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B、推销能力      C、吃苦耐劳     D、是否符合岗位要求</w:t>
      </w:r>
    </w:p>
    <w:p w14:paraId="7DBCF9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8、【单选题】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开放式问题可以帮助我们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14C2C4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A、提高面试的效率</w:t>
      </w:r>
    </w:p>
    <w:p w14:paraId="140D7D8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B、了解求职者的过往工作经历</w:t>
      </w:r>
    </w:p>
    <w:p w14:paraId="23C244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C、获得更多所需了解的信息</w:t>
      </w:r>
    </w:p>
    <w:p w14:paraId="36D771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D、了解求职者的求职意向</w:t>
      </w:r>
    </w:p>
    <w:p w14:paraId="6095B2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31575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9、【多选题】招聘及面试中的正确理念是？</w:t>
      </w:r>
      <w:r>
        <w:rPr>
          <w:rFonts w:ascii="宋体" w:hAnsi="宋体" w:eastAsia="宋体" w:cs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 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5150CC5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量变可以引起质变</w:t>
      </w:r>
    </w:p>
    <w:p w14:paraId="14EA5CB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最好的不一定是最合适的</w:t>
      </w:r>
    </w:p>
    <w:p w14:paraId="4ECDBCEF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宁缺毋滥，请神容易送神难</w:t>
      </w:r>
    </w:p>
    <w:p w14:paraId="6E8B9E16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找对人比做对事更重要</w:t>
      </w:r>
    </w:p>
    <w:p w14:paraId="3FB2CB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457B5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【多选题】门店岗位的吸引力有哪些？（        ）</w:t>
      </w:r>
    </w:p>
    <w:p w14:paraId="5AEFD0C2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工作内容     B、薪资待遇       C、晋升空间        D、工作时间</w:t>
      </w:r>
    </w:p>
    <w:p w14:paraId="693697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145AE20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【多选题】招聘中提高到面人数需要？（        ）</w:t>
      </w:r>
    </w:p>
    <w:p w14:paraId="1615DD5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提高账号的活跃度，每天登录</w:t>
      </w:r>
    </w:p>
    <w:p w14:paraId="2CE8EBA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每天都把招呼打完</w:t>
      </w:r>
    </w:p>
    <w:p w14:paraId="3E340DC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有空闲时间再登录</w:t>
      </w:r>
    </w:p>
    <w:p w14:paraId="69391BE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当日消息当日回复</w:t>
      </w:r>
    </w:p>
    <w:p w14:paraId="6DEBBB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655F3F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【多选题】三天试岗期内需要重点关注（        ）</w:t>
      </w:r>
    </w:p>
    <w:p w14:paraId="4625F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A、能够早起，观察手脚是否麻利</w:t>
      </w:r>
    </w:p>
    <w:p w14:paraId="6A56EE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B、有服务意识，收银还需有推销意识</w:t>
      </w:r>
    </w:p>
    <w:p w14:paraId="2CB23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C、有一定的抗压能力</w:t>
      </w:r>
    </w:p>
    <w:p w14:paraId="18C775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D、工作态度积极端正，眼里有活</w:t>
      </w:r>
    </w:p>
    <w:p w14:paraId="5FCAC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C016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13、【多选题】封闭式的问题有哪些？（        ）</w:t>
      </w:r>
    </w:p>
    <w:p w14:paraId="45585D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A、我们这边上班时间比较早，能否接受呢？</w:t>
      </w:r>
    </w:p>
    <w:p w14:paraId="0B4AEF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B、为什么你觉得自己能够克服早起？请举例说明</w:t>
      </w:r>
    </w:p>
    <w:p w14:paraId="7279C3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C、我们这边工作比较辛苦，能否接受呢？</w:t>
      </w:r>
    </w:p>
    <w:p w14:paraId="046580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D、你觉得自己面试这份工作的优势有哪些呢？</w:t>
      </w:r>
    </w:p>
    <w:p w14:paraId="23AC9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A24A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14、【多选题】关于BOSS招聘平台的使用，可以充分利用哪些功能？（        ）</w:t>
      </w:r>
    </w:p>
    <w:p w14:paraId="0B557F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A、求简历      B、置顶/收藏      C、交换微信/电话       D、优先提醒</w:t>
      </w:r>
    </w:p>
    <w:p w14:paraId="032BE2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1E20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15、【多选题】面试中说谎的表现有哪些？（        ）</w:t>
      </w:r>
    </w:p>
    <w:p w14:paraId="7AC097A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脸红          B、注视           C、揉眼睛             D、假笑</w:t>
      </w:r>
    </w:p>
    <w:p w14:paraId="11ECAF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B30579C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68F2F9B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BB8C6D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E6E1A1C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740D3B"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填空题（2分/空，共计20分）</w:t>
      </w:r>
    </w:p>
    <w:p w14:paraId="4FB2BB41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1、为提高沟通时效，BOSS平台上可直接交换（       /        ）</w:t>
      </w:r>
    </w:p>
    <w:p w14:paraId="461A0641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2、对于比较合适的求职者，打招呼后，为提高回复率，可以做什么动作（         ）、（         ）</w:t>
      </w:r>
    </w:p>
    <w:p w14:paraId="29CFE7FC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3、BOSS平台上发布收银岗位，职位类型应该选择什么（         ）</w:t>
      </w:r>
    </w:p>
    <w:p w14:paraId="75D8B8D3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BOSS直聘招聘，使用筛选功能，求职意向优先选择（         ）</w:t>
      </w:r>
    </w:p>
    <w:p w14:paraId="7C6C68D4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5、面试的五个阶段分别是（         ）、（         ）、（         ）、（         ）</w:t>
      </w:r>
    </w:p>
    <w:p w14:paraId="5073AFC7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         ）</w:t>
      </w:r>
    </w:p>
    <w:p w14:paraId="585174AC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7545CAA"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判断题（2分/题，共计10分）</w:t>
      </w:r>
    </w:p>
    <w:p w14:paraId="511D4BC2">
      <w:pPr>
        <w:numPr>
          <w:ilvl w:val="0"/>
          <w:numId w:val="12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BOSS直聘中，主动与求职者沟通的第一句话是属于回复语？（     ）</w:t>
      </w:r>
    </w:p>
    <w:p w14:paraId="0BC8C96C">
      <w:pPr>
        <w:numPr>
          <w:ilvl w:val="0"/>
          <w:numId w:val="12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到面人数在3—4人，入职1人的机率更大一些（     ）</w:t>
      </w:r>
    </w:p>
    <w:p w14:paraId="3A4A0206">
      <w:pPr>
        <w:widowControl w:val="0"/>
        <w:numPr>
          <w:ilvl w:val="0"/>
          <w:numId w:val="12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面试中的建立阶段是没有必要的（     ）</w:t>
      </w:r>
    </w:p>
    <w:p w14:paraId="0EBE3ED5">
      <w:pPr>
        <w:widowControl w:val="0"/>
        <w:numPr>
          <w:ilvl w:val="0"/>
          <w:numId w:val="12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面试过程需要循序渐进，不可匆忙下定论（     ）</w:t>
      </w:r>
    </w:p>
    <w:p w14:paraId="2EBD7A82">
      <w:pPr>
        <w:widowControl w:val="0"/>
        <w:numPr>
          <w:ilvl w:val="0"/>
          <w:numId w:val="12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手摸脖子代表求职者没有说谎（     ）</w:t>
      </w:r>
    </w:p>
    <w:p w14:paraId="7C698745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3297AC4"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简答题（共计40分）</w:t>
      </w:r>
    </w:p>
    <w:p w14:paraId="4A976D36">
      <w:pPr>
        <w:widowControl w:val="0"/>
        <w:numPr>
          <w:ilvl w:val="0"/>
          <w:numId w:val="13"/>
        </w:numPr>
        <w:ind w:left="0" w:leftChars="0" w:firstLine="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BOSS直聘的招聘技巧有哪些？（至少写出3条（共计5分）</w:t>
      </w:r>
    </w:p>
    <w:p w14:paraId="5CEDAC9D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答：</w:t>
      </w:r>
    </w:p>
    <w:p w14:paraId="2860FD2D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7E8AEB3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3A04F1A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8C11E38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3BF75D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2B82423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92B86C9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10F5198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74A692C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AC4D4F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2、深入了解求职者的过往工作经历可以提问哪些问题？（至少写出5条，1条2分，共计10分）</w:t>
      </w:r>
    </w:p>
    <w:p w14:paraId="2D92086F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答：</w:t>
      </w:r>
    </w:p>
    <w:p w14:paraId="1AC0C38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</w:t>
      </w:r>
    </w:p>
    <w:p w14:paraId="00163BE0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FA90BCB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97F3F55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D3D2B45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2776C5C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23BBCCE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5E86330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2130E40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1B474F4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B73256A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7A728C7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A7C2DD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92E220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3、深挖环节（胜任力判断）（合计15分）</w:t>
      </w:r>
    </w:p>
    <w:p w14:paraId="7EED21ED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面点/收银/煮品共同考察求职者哪几方面的胜任能力？（至少写出5条，1条1分，共计5分）</w:t>
      </w:r>
    </w:p>
    <w:p w14:paraId="7A0A28B6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答：</w:t>
      </w:r>
    </w:p>
    <w:p w14:paraId="10A90A9B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71FFAFF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C735DB5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BAC8D6A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63EA34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EC5FCAA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858B685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4238E6E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针对三个岗位共同的胜任能力，写出对应的2条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开放式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问题（至少写出10条，1条1分，共计10分）</w:t>
      </w:r>
    </w:p>
    <w:p w14:paraId="23C6708E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答：</w:t>
      </w:r>
    </w:p>
    <w:p w14:paraId="0ED8FCCD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2DE1017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6548334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AA2F670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08863B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3D3B63E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B4053C7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E1DEF0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7904C48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772A23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BC56458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46CBBBE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0E76966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C88BA7E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6D670D4">
      <w:pPr>
        <w:widowControl w:val="0"/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68CCD7E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4、请描述求职者从进店面试到结束面试每个步骤自己会怎么做？ （共计10分） </w:t>
      </w:r>
    </w:p>
    <w:p w14:paraId="43CBBB7C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答：</w:t>
      </w:r>
    </w:p>
    <w:sectPr>
      <w:footerReference r:id="rId3" w:type="default"/>
      <w:pgSz w:w="11906" w:h="16838"/>
      <w:pgMar w:top="850" w:right="1304" w:bottom="850" w:left="130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1862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BD9F8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BD9F8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0300D"/>
    <w:multiLevelType w:val="singleLevel"/>
    <w:tmpl w:val="8EE0300D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94B40138"/>
    <w:multiLevelType w:val="singleLevel"/>
    <w:tmpl w:val="94B4013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0D504F0"/>
    <w:multiLevelType w:val="singleLevel"/>
    <w:tmpl w:val="B0D504F0"/>
    <w:lvl w:ilvl="0" w:tentative="0">
      <w:start w:val="1"/>
      <w:numFmt w:val="upperLetter"/>
      <w:suff w:val="nothing"/>
      <w:lvlText w:val="%1、"/>
      <w:lvlJc w:val="left"/>
    </w:lvl>
  </w:abstractNum>
  <w:abstractNum w:abstractNumId="3">
    <w:nsid w:val="BC86B8C6"/>
    <w:multiLevelType w:val="singleLevel"/>
    <w:tmpl w:val="BC86B8C6"/>
    <w:lvl w:ilvl="0" w:tentative="0">
      <w:start w:val="10"/>
      <w:numFmt w:val="decimal"/>
      <w:suff w:val="nothing"/>
      <w:lvlText w:val="%1、"/>
      <w:lvlJc w:val="left"/>
    </w:lvl>
  </w:abstractNum>
  <w:abstractNum w:abstractNumId="4">
    <w:nsid w:val="DE508F79"/>
    <w:multiLevelType w:val="singleLevel"/>
    <w:tmpl w:val="DE508F79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E2C9460D"/>
    <w:multiLevelType w:val="singleLevel"/>
    <w:tmpl w:val="E2C9460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49FD41F"/>
    <w:multiLevelType w:val="singleLevel"/>
    <w:tmpl w:val="049FD41F"/>
    <w:lvl w:ilvl="0" w:tentative="0">
      <w:start w:val="7"/>
      <w:numFmt w:val="decimal"/>
      <w:suff w:val="nothing"/>
      <w:lvlText w:val="%1、"/>
      <w:lvlJc w:val="left"/>
    </w:lvl>
  </w:abstractNum>
  <w:abstractNum w:abstractNumId="7">
    <w:nsid w:val="06F70FA7"/>
    <w:multiLevelType w:val="singleLevel"/>
    <w:tmpl w:val="06F70F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2021550A"/>
    <w:multiLevelType w:val="singleLevel"/>
    <w:tmpl w:val="2021550A"/>
    <w:lvl w:ilvl="0" w:tentative="0">
      <w:start w:val="1"/>
      <w:numFmt w:val="upperLetter"/>
      <w:suff w:val="nothing"/>
      <w:lvlText w:val="%1、"/>
      <w:lvlJc w:val="left"/>
    </w:lvl>
  </w:abstractNum>
  <w:abstractNum w:abstractNumId="9">
    <w:nsid w:val="4269DF04"/>
    <w:multiLevelType w:val="singleLevel"/>
    <w:tmpl w:val="4269DF04"/>
    <w:lvl w:ilvl="0" w:tentative="0">
      <w:start w:val="1"/>
      <w:numFmt w:val="upperLetter"/>
      <w:suff w:val="nothing"/>
      <w:lvlText w:val="%1、"/>
      <w:lvlJc w:val="left"/>
    </w:lvl>
  </w:abstractNum>
  <w:abstractNum w:abstractNumId="10">
    <w:nsid w:val="45FBC5DB"/>
    <w:multiLevelType w:val="singleLevel"/>
    <w:tmpl w:val="45FBC5DB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65CAFA2A"/>
    <w:multiLevelType w:val="singleLevel"/>
    <w:tmpl w:val="65CAFA2A"/>
    <w:lvl w:ilvl="0" w:tentative="0">
      <w:start w:val="1"/>
      <w:numFmt w:val="upperLetter"/>
      <w:suff w:val="nothing"/>
      <w:lvlText w:val="%1、"/>
      <w:lvlJc w:val="left"/>
    </w:lvl>
  </w:abstractNum>
  <w:abstractNum w:abstractNumId="12">
    <w:nsid w:val="7B474F3D"/>
    <w:multiLevelType w:val="singleLevel"/>
    <w:tmpl w:val="7B474F3D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1"/>
  </w:num>
  <w:num w:numId="6">
    <w:abstractNumId w:val="6"/>
  </w:num>
  <w:num w:numId="7">
    <w:abstractNumId w:val="9"/>
  </w:num>
  <w:num w:numId="8">
    <w:abstractNumId w:val="3"/>
  </w:num>
  <w:num w:numId="9">
    <w:abstractNumId w:val="12"/>
  </w:num>
  <w:num w:numId="10">
    <w:abstractNumId w:val="8"/>
  </w:num>
  <w:num w:numId="11">
    <w:abstractNumId w:val="4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ZhNzE1YjAwNzhhMDVhNGNjMjk4Njk5NzM5YWMxOGIifQ=="/>
  </w:docVars>
  <w:rsids>
    <w:rsidRoot w:val="03165112"/>
    <w:rsid w:val="019C5F38"/>
    <w:rsid w:val="03165112"/>
    <w:rsid w:val="06970438"/>
    <w:rsid w:val="09101C07"/>
    <w:rsid w:val="0AB2395F"/>
    <w:rsid w:val="0F917E25"/>
    <w:rsid w:val="12D70B99"/>
    <w:rsid w:val="14C8288E"/>
    <w:rsid w:val="1A367403"/>
    <w:rsid w:val="1AB91BE9"/>
    <w:rsid w:val="1D1105B6"/>
    <w:rsid w:val="1F5C233E"/>
    <w:rsid w:val="219B4218"/>
    <w:rsid w:val="21BF1DD8"/>
    <w:rsid w:val="23F76998"/>
    <w:rsid w:val="241906BD"/>
    <w:rsid w:val="2C4A1610"/>
    <w:rsid w:val="2C9D3A89"/>
    <w:rsid w:val="30890978"/>
    <w:rsid w:val="3264325F"/>
    <w:rsid w:val="364B559A"/>
    <w:rsid w:val="36DF7B44"/>
    <w:rsid w:val="36E44B5A"/>
    <w:rsid w:val="43543068"/>
    <w:rsid w:val="4502438F"/>
    <w:rsid w:val="48174664"/>
    <w:rsid w:val="4BC82926"/>
    <w:rsid w:val="4C1635B0"/>
    <w:rsid w:val="4E5F05F4"/>
    <w:rsid w:val="514019E4"/>
    <w:rsid w:val="589F6BD3"/>
    <w:rsid w:val="5A4361C8"/>
    <w:rsid w:val="5A4D0C44"/>
    <w:rsid w:val="5B175D87"/>
    <w:rsid w:val="5B33135D"/>
    <w:rsid w:val="64A21A2D"/>
    <w:rsid w:val="675A65EF"/>
    <w:rsid w:val="6BE50451"/>
    <w:rsid w:val="6C8655BE"/>
    <w:rsid w:val="6E0C43BB"/>
    <w:rsid w:val="6E1E4DEB"/>
    <w:rsid w:val="70366B8A"/>
    <w:rsid w:val="70DD5768"/>
    <w:rsid w:val="724E11C4"/>
    <w:rsid w:val="76614049"/>
    <w:rsid w:val="78376364"/>
    <w:rsid w:val="796869A6"/>
    <w:rsid w:val="7F99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1583</Words>
  <Characters>1616</Characters>
  <Lines>0</Lines>
  <Paragraphs>0</Paragraphs>
  <TotalTime>22</TotalTime>
  <ScaleCrop>false</ScaleCrop>
  <LinksUpToDate>false</LinksUpToDate>
  <CharactersWithSpaces>2033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2025-03-13T07:16:00Z</dcterms:created>
  <dc:creator>Erain.</dc:creator>
  <cp:lastModifiedBy>Erain.</cp:lastModifiedBy>
  <cp:lastPrinted>2026-03-24T04:30:02Z</cp:lastPrinted>
  <dcterms:modified xsi:type="dcterms:W3CDTF">2026-03-24T04:30:05Z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8D8E6968462A42D7B127BB25B9095A0A_11</vt:lpwstr>
  </property>
  <property fmtid="{D5CDD505-2E9C-101B-9397-08002B2CF9AE}" pid="4" name="KSOTemplateDocerSaveRecord">
    <vt:lpwstr>eyJoZGlkIjoiZGZhNzE1YjAwNzhhMDVhNGNjMjk4Njk5NzM5YWMxOGIiLCJ1c2VySWQiOiI4NzA3MDQ4NjEifQ==</vt:lpwstr>
  </property>
</Properties>
</file>