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6BC3" w14:textId="77777777" w:rsidR="00856D6A" w:rsidRDefault="00000000">
      <w:pPr>
        <w:pStyle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42915F2" w14:textId="77777777" w:rsidR="00856D6A" w:rsidRDefault="00000000">
      <w:pPr>
        <w:pStyle w:val="center"/>
      </w:pPr>
      <w:r>
        <w:rPr>
          <w:b/>
          <w:bCs/>
        </w:rPr>
        <w:t>ФГБОУ ВО «Алтайский государственный университет»</w:t>
      </w:r>
    </w:p>
    <w:p w14:paraId="273BB35E" w14:textId="77777777" w:rsidR="00856D6A" w:rsidRDefault="00856D6A"/>
    <w:p w14:paraId="385CD772" w14:textId="77777777" w:rsidR="00856D6A" w:rsidRDefault="00856D6A"/>
    <w:p w14:paraId="5CC1F007" w14:textId="77777777" w:rsidR="00856D6A" w:rsidRDefault="00856D6A"/>
    <w:p w14:paraId="17221E8D" w14:textId="77777777" w:rsidR="00856D6A" w:rsidRDefault="00000000">
      <w:pPr>
        <w:pStyle w:val="center"/>
      </w:pPr>
      <w:r>
        <w:rPr>
          <w:b/>
          <w:bCs/>
        </w:rPr>
        <w:t>Отчет о проектной работе</w:t>
      </w:r>
    </w:p>
    <w:p w14:paraId="12FAD12E" w14:textId="77777777" w:rsidR="00856D6A" w:rsidRDefault="00000000">
      <w:pPr>
        <w:pStyle w:val="center"/>
      </w:pPr>
      <w:r>
        <w:t>по дисциплине: «Программная инженерия»</w:t>
      </w:r>
    </w:p>
    <w:p w14:paraId="3B378FE7" w14:textId="77777777" w:rsidR="00856D6A" w:rsidRDefault="00000000">
      <w:pPr>
        <w:pStyle w:val="center"/>
      </w:pPr>
      <w:r>
        <w:t>на тему:</w:t>
      </w:r>
    </w:p>
    <w:p w14:paraId="5D98619D" w14:textId="77777777" w:rsidR="00856D6A" w:rsidRDefault="00000000">
      <w:pPr>
        <w:pStyle w:val="center"/>
      </w:pPr>
      <w:r>
        <w:rPr>
          <w:b/>
          <w:bCs/>
        </w:rPr>
        <w:t>«</w:t>
      </w:r>
      <w:proofErr w:type="spellStart"/>
      <w:r>
        <w:rPr>
          <w:b/>
          <w:bCs/>
        </w:rPr>
        <w:t>MemeMaster</w:t>
      </w:r>
      <w:proofErr w:type="spellEnd"/>
      <w:r>
        <w:rPr>
          <w:b/>
          <w:bCs/>
        </w:rPr>
        <w:t>»</w:t>
      </w:r>
    </w:p>
    <w:p w14:paraId="39E5B5ED" w14:textId="77777777" w:rsidR="00856D6A" w:rsidRDefault="00856D6A"/>
    <w:p w14:paraId="3C812289" w14:textId="77777777" w:rsidR="00856D6A" w:rsidRDefault="00856D6A"/>
    <w:p w14:paraId="4116A8A7" w14:textId="77777777" w:rsidR="00856D6A" w:rsidRDefault="00000000">
      <w:pPr>
        <w:pStyle w:val="right"/>
      </w:pPr>
      <w:r>
        <w:t>Выполнил(а): студент(ка)</w:t>
      </w:r>
    </w:p>
    <w:p w14:paraId="1D50E211" w14:textId="77777777" w:rsidR="00856D6A" w:rsidRDefault="00000000">
      <w:pPr>
        <w:pStyle w:val="right"/>
      </w:pPr>
      <w:r>
        <w:t>группы 4.409</w:t>
      </w:r>
    </w:p>
    <w:p w14:paraId="42FD6005" w14:textId="77777777" w:rsidR="00856D6A" w:rsidRDefault="00000000">
      <w:pPr>
        <w:pStyle w:val="right"/>
      </w:pPr>
      <w:r>
        <w:t>Попова Алена Евгеньевна</w:t>
      </w:r>
    </w:p>
    <w:p w14:paraId="5FE5DB65" w14:textId="73C774BF" w:rsidR="00334391" w:rsidRDefault="00334391" w:rsidP="00334391">
      <w:pPr>
        <w:pStyle w:val="right"/>
        <w:jc w:val="center"/>
      </w:pPr>
    </w:p>
    <w:p w14:paraId="0D59825A" w14:textId="77777777" w:rsidR="00856D6A" w:rsidRDefault="00856D6A"/>
    <w:p w14:paraId="3DEA64B4" w14:textId="77777777" w:rsidR="00856D6A" w:rsidRDefault="00000000">
      <w:pPr>
        <w:pStyle w:val="right"/>
      </w:pPr>
      <w:r>
        <w:t xml:space="preserve">Проверил(а): </w:t>
      </w:r>
    </w:p>
    <w:p w14:paraId="64261518" w14:textId="77777777" w:rsidR="00856D6A" w:rsidRDefault="00000000">
      <w:pPr>
        <w:pStyle w:val="right"/>
      </w:pPr>
      <w:r>
        <w:t>Старший преподаватель</w:t>
      </w:r>
    </w:p>
    <w:p w14:paraId="24043368" w14:textId="77777777" w:rsidR="00856D6A" w:rsidRDefault="00000000">
      <w:pPr>
        <w:pStyle w:val="right"/>
      </w:pPr>
      <w:r>
        <w:t>Горбачева З.Е.</w:t>
      </w:r>
    </w:p>
    <w:p w14:paraId="5034CFA8" w14:textId="77777777" w:rsidR="00856D6A" w:rsidRDefault="00856D6A"/>
    <w:p w14:paraId="150F46B0" w14:textId="77777777" w:rsidR="00856D6A" w:rsidRDefault="00000000">
      <w:pPr>
        <w:pStyle w:val="center"/>
      </w:pPr>
      <w:r>
        <w:t>Барнаул 2026</w:t>
      </w:r>
    </w:p>
    <w:p w14:paraId="29F1B4DF" w14:textId="77777777" w:rsidR="00334391" w:rsidRDefault="00334391">
      <w:pPr>
        <w:pStyle w:val="center"/>
      </w:pPr>
    </w:p>
    <w:p w14:paraId="0454552B" w14:textId="77777777" w:rsidR="00334391" w:rsidRDefault="00334391">
      <w:pPr>
        <w:pStyle w:val="center"/>
      </w:pPr>
    </w:p>
    <w:p w14:paraId="262630FB" w14:textId="77777777" w:rsidR="00334391" w:rsidRDefault="00334391">
      <w:pPr>
        <w:pStyle w:val="center"/>
      </w:pPr>
    </w:p>
    <w:p w14:paraId="6B459338" w14:textId="2629903F" w:rsidR="00334391" w:rsidRDefault="00334391" w:rsidP="00334391">
      <w:pPr>
        <w:pStyle w:val="center"/>
        <w:jc w:val="both"/>
      </w:pPr>
      <w:r w:rsidRPr="00334391">
        <w:rPr>
          <w:b/>
          <w:bCs/>
        </w:rPr>
        <w:lastRenderedPageBreak/>
        <w:t>Цель:</w:t>
      </w:r>
      <w:r w:rsidRPr="00334391">
        <w:br/>
        <w:t xml:space="preserve">Разработать </w:t>
      </w:r>
      <w:proofErr w:type="spellStart"/>
      <w:r w:rsidRPr="00334391">
        <w:t>desktop</w:t>
      </w:r>
      <w:proofErr w:type="spellEnd"/>
      <w:r w:rsidRPr="00334391">
        <w:t>-приложение на языке Python с графическим интерфейсом, позволяющее пользователю быстро и удобно накладывать текст на изображение для создания мемов.</w:t>
      </w:r>
    </w:p>
    <w:p w14:paraId="349B7147" w14:textId="51DD2595" w:rsidR="00334391" w:rsidRDefault="00334391" w:rsidP="00334391">
      <w:pPr>
        <w:pStyle w:val="center"/>
        <w:jc w:val="both"/>
      </w:pPr>
      <w:r w:rsidRPr="00334391">
        <w:rPr>
          <w:b/>
          <w:bCs/>
        </w:rPr>
        <w:t>Актуальность:</w:t>
      </w:r>
      <w:r w:rsidRPr="00334391">
        <w:br/>
        <w:t>В современной интернет-культуре мемы являются основным способом передачи эмоций и шуток. Однако большинство существующих инструментов (онлайн-редакторы) требуют доступа в интернет, содержат рекламу или ограничивают функционал. Разрабатываемое приложение позволяет создавать мемы офлайн, бесплатно и с минимальным порогом входа.</w:t>
      </w:r>
    </w:p>
    <w:p w14:paraId="34C21FDF" w14:textId="03B78A09" w:rsidR="00334391" w:rsidRDefault="00334391" w:rsidP="00334391">
      <w:pPr>
        <w:pStyle w:val="center"/>
        <w:jc w:val="both"/>
        <w:rPr>
          <w:b/>
          <w:bCs/>
        </w:rPr>
      </w:pPr>
      <w:r w:rsidRPr="00334391">
        <w:rPr>
          <w:b/>
          <w:bCs/>
        </w:rPr>
        <w:t>Задачи проекта</w:t>
      </w:r>
      <w:r w:rsidRPr="00334391">
        <w:rPr>
          <w:b/>
          <w:bCs/>
          <w:lang w:val="en-US"/>
        </w:rPr>
        <w:t>:</w:t>
      </w:r>
    </w:p>
    <w:p w14:paraId="4D5F5483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Предоставить пользователю возможность загружать изображение с локального диска в форматах JPEG, PNG, BMP.</w:t>
      </w:r>
    </w:p>
    <w:p w14:paraId="5D3A1382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Отображать загруженное изображение в области предпросмотра в реальном времени.</w:t>
      </w:r>
    </w:p>
    <w:p w14:paraId="180B4DFA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Предоставить пользователю поля для ввода верхнего и нижнего текста.</w:t>
      </w:r>
    </w:p>
    <w:p w14:paraId="04BB2AF1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По нажатию кнопки «Создать мем» накладывать введённый текст поверх изображения.</w:t>
      </w:r>
    </w:p>
    <w:p w14:paraId="1B6B1F18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Оформлять наложенный текст в классическом стиле интернет-мемов: белый цвет с чёрной обводкой.</w:t>
      </w:r>
    </w:p>
    <w:p w14:paraId="77949064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Предоставить возможность сохранить полученное изображение с текстом в файл формата PNG или JPEG.</w:t>
      </w:r>
    </w:p>
    <w:p w14:paraId="197440C5" w14:textId="77777777" w:rsidR="00DB0918" w:rsidRPr="00DB0918" w:rsidRDefault="00DB0918" w:rsidP="00DB0918">
      <w:pPr>
        <w:pStyle w:val="center"/>
        <w:numPr>
          <w:ilvl w:val="0"/>
          <w:numId w:val="2"/>
        </w:numPr>
        <w:jc w:val="both"/>
      </w:pPr>
      <w:r w:rsidRPr="00DB0918">
        <w:t>Выводить понятное предупреждение, если пользователь пытается создать мем без загруженного изображения.</w:t>
      </w:r>
    </w:p>
    <w:p w14:paraId="3D861ADC" w14:textId="11833C3B" w:rsidR="00334391" w:rsidRPr="00DB0918" w:rsidRDefault="00334391" w:rsidP="00334391">
      <w:pPr>
        <w:pStyle w:val="center"/>
        <w:jc w:val="both"/>
        <w:rPr>
          <w:b/>
          <w:bCs/>
        </w:rPr>
      </w:pPr>
      <w:r>
        <w:rPr>
          <w:b/>
          <w:bCs/>
        </w:rPr>
        <w:t>Функциональные требования</w:t>
      </w:r>
      <w:r w:rsidRPr="00DB0918">
        <w:rPr>
          <w:b/>
          <w:bCs/>
        </w:rPr>
        <w:t>:</w:t>
      </w:r>
    </w:p>
    <w:p w14:paraId="50F445C2" w14:textId="77777777" w:rsidR="00334391" w:rsidRPr="00334391" w:rsidRDefault="00334391" w:rsidP="00334391">
      <w:pPr>
        <w:pStyle w:val="center"/>
        <w:jc w:val="both"/>
      </w:pPr>
      <w:r w:rsidRPr="00334391">
        <w:t>FR-1: Приложение должно загружать изображения в форматах JPEG, PNG, BMP</w:t>
      </w:r>
    </w:p>
    <w:p w14:paraId="4624F48D" w14:textId="77777777" w:rsidR="00334391" w:rsidRPr="00334391" w:rsidRDefault="00334391" w:rsidP="00334391">
      <w:pPr>
        <w:pStyle w:val="center"/>
        <w:jc w:val="both"/>
      </w:pPr>
      <w:r w:rsidRPr="00334391">
        <w:t>FR-2: Приложение должно отображать загруженное изображение в области предпросмотра</w:t>
      </w:r>
    </w:p>
    <w:p w14:paraId="12C68D3B" w14:textId="77777777" w:rsidR="00334391" w:rsidRPr="00334391" w:rsidRDefault="00334391" w:rsidP="00334391">
      <w:pPr>
        <w:pStyle w:val="center"/>
        <w:jc w:val="both"/>
      </w:pPr>
      <w:r w:rsidRPr="00334391">
        <w:lastRenderedPageBreak/>
        <w:t>FR-3: Пользователь должен иметь возможность ввести верхний текст</w:t>
      </w:r>
    </w:p>
    <w:p w14:paraId="6624D943" w14:textId="77777777" w:rsidR="00334391" w:rsidRPr="00334391" w:rsidRDefault="00334391" w:rsidP="00334391">
      <w:pPr>
        <w:pStyle w:val="center"/>
        <w:jc w:val="both"/>
      </w:pPr>
      <w:r w:rsidRPr="00334391">
        <w:t>FR-4: Пользователь должен иметь возможность ввести нижний текст</w:t>
      </w:r>
    </w:p>
    <w:p w14:paraId="2EAFCE76" w14:textId="77777777" w:rsidR="00334391" w:rsidRPr="00334391" w:rsidRDefault="00334391" w:rsidP="00334391">
      <w:pPr>
        <w:pStyle w:val="center"/>
        <w:jc w:val="both"/>
      </w:pPr>
      <w:r w:rsidRPr="00334391">
        <w:t>FR-5</w:t>
      </w:r>
      <w:proofErr w:type="gramStart"/>
      <w:r w:rsidRPr="00334391">
        <w:t>: При</w:t>
      </w:r>
      <w:proofErr w:type="gramEnd"/>
      <w:r w:rsidRPr="00334391">
        <w:t xml:space="preserve"> нажатии кнопки «Создать мем» текст накладывается поверх изображения</w:t>
      </w:r>
    </w:p>
    <w:p w14:paraId="299046A8" w14:textId="77777777" w:rsidR="00334391" w:rsidRPr="00334391" w:rsidRDefault="00334391" w:rsidP="00334391">
      <w:pPr>
        <w:pStyle w:val="center"/>
        <w:jc w:val="both"/>
      </w:pPr>
      <w:r w:rsidRPr="00334391">
        <w:t>FR-6: Наложенный текст должен быть белым с чёрной обводкой (классический стиль мемов)</w:t>
      </w:r>
    </w:p>
    <w:p w14:paraId="1EF360F1" w14:textId="77777777" w:rsidR="00334391" w:rsidRPr="00334391" w:rsidRDefault="00334391" w:rsidP="00334391">
      <w:pPr>
        <w:pStyle w:val="center"/>
        <w:jc w:val="both"/>
      </w:pPr>
      <w:r w:rsidRPr="00334391">
        <w:t>FR-7: Приложение должно позволять сохранить результат в PNG или JPEG</w:t>
      </w:r>
    </w:p>
    <w:p w14:paraId="79DAC315" w14:textId="77777777" w:rsidR="00334391" w:rsidRPr="00334391" w:rsidRDefault="00334391" w:rsidP="00334391">
      <w:pPr>
        <w:pStyle w:val="center"/>
        <w:jc w:val="both"/>
      </w:pPr>
      <w:r w:rsidRPr="00334391">
        <w:t>FR-8: Приложение должно выводить предупреждение, если пользователь не загрузил изображение перед созданием мема</w:t>
      </w:r>
    </w:p>
    <w:p w14:paraId="0C5EF41D" w14:textId="78DF14B1" w:rsidR="00334391" w:rsidRPr="00DB0918" w:rsidRDefault="00334391" w:rsidP="00334391">
      <w:pPr>
        <w:pStyle w:val="center"/>
        <w:jc w:val="both"/>
        <w:rPr>
          <w:b/>
          <w:bCs/>
        </w:rPr>
      </w:pPr>
      <w:r>
        <w:rPr>
          <w:b/>
          <w:bCs/>
        </w:rPr>
        <w:t>Нефункциональные требования</w:t>
      </w:r>
      <w:r w:rsidRPr="00DB0918">
        <w:rPr>
          <w:b/>
          <w:bCs/>
        </w:rPr>
        <w:t>:</w:t>
      </w:r>
    </w:p>
    <w:p w14:paraId="31A04232" w14:textId="77777777" w:rsidR="00AE5EEA" w:rsidRPr="00AE5EEA" w:rsidRDefault="00AE5EEA" w:rsidP="00AE5EEA">
      <w:pPr>
        <w:pStyle w:val="center"/>
        <w:jc w:val="both"/>
      </w:pPr>
      <w:r w:rsidRPr="00AE5EEA">
        <w:t>NFR-1: Приложение должно быть реализовано на языке Python версии 3.8 или выше</w:t>
      </w:r>
    </w:p>
    <w:p w14:paraId="6C1849D5" w14:textId="77777777" w:rsidR="00AE5EEA" w:rsidRPr="00AE5EEA" w:rsidRDefault="00AE5EEA" w:rsidP="00AE5EEA">
      <w:pPr>
        <w:pStyle w:val="center"/>
        <w:jc w:val="both"/>
      </w:pPr>
      <w:r w:rsidRPr="00AE5EEA">
        <w:t xml:space="preserve">NFR-2: Графический интерфейс должен быть реализован с использованием библиотеки </w:t>
      </w:r>
      <w:proofErr w:type="spellStart"/>
      <w:r w:rsidRPr="00AE5EEA">
        <w:t>Tkinter</w:t>
      </w:r>
      <w:proofErr w:type="spellEnd"/>
    </w:p>
    <w:p w14:paraId="7AD57021" w14:textId="77777777" w:rsidR="00AE5EEA" w:rsidRPr="00AE5EEA" w:rsidRDefault="00AE5EEA" w:rsidP="00AE5EEA">
      <w:pPr>
        <w:pStyle w:val="center"/>
        <w:jc w:val="both"/>
      </w:pPr>
      <w:r w:rsidRPr="00AE5EEA">
        <w:t>NFR-3</w:t>
      </w:r>
      <w:proofErr w:type="gramStart"/>
      <w:r w:rsidRPr="00AE5EEA">
        <w:t>: Для</w:t>
      </w:r>
      <w:proofErr w:type="gramEnd"/>
      <w:r w:rsidRPr="00AE5EEA">
        <w:t xml:space="preserve"> обработки изображений должна использоваться библиотека </w:t>
      </w:r>
      <w:proofErr w:type="spellStart"/>
      <w:r w:rsidRPr="00AE5EEA">
        <w:t>Pillow</w:t>
      </w:r>
      <w:proofErr w:type="spellEnd"/>
    </w:p>
    <w:p w14:paraId="693B96A6" w14:textId="77777777" w:rsidR="00AE5EEA" w:rsidRPr="00AE5EEA" w:rsidRDefault="00AE5EEA" w:rsidP="00AE5EEA">
      <w:pPr>
        <w:pStyle w:val="center"/>
        <w:jc w:val="both"/>
      </w:pPr>
      <w:r w:rsidRPr="00AE5EEA">
        <w:t>NFR-4: Приложение должно работать в автономном режиме без доступа к интернету</w:t>
      </w:r>
    </w:p>
    <w:p w14:paraId="2E0F5777" w14:textId="77777777" w:rsidR="00AE5EEA" w:rsidRPr="00AE5EEA" w:rsidRDefault="00AE5EEA" w:rsidP="00AE5EEA">
      <w:pPr>
        <w:pStyle w:val="center"/>
        <w:jc w:val="both"/>
      </w:pPr>
      <w:r w:rsidRPr="00AE5EEA">
        <w:t>NFR-5: Время отклика интерфейса на действия пользователя не должно превышать 1 секунды</w:t>
      </w:r>
    </w:p>
    <w:p w14:paraId="1D9B3F0F" w14:textId="77777777" w:rsidR="00AE5EEA" w:rsidRPr="00AE5EEA" w:rsidRDefault="00AE5EEA" w:rsidP="00AE5EEA">
      <w:pPr>
        <w:pStyle w:val="center"/>
        <w:jc w:val="both"/>
      </w:pPr>
      <w:r w:rsidRPr="00AE5EEA">
        <w:t>NFR-6: Размер окна приложения должен быть фиксированным (700×600 пикселей)</w:t>
      </w:r>
    </w:p>
    <w:p w14:paraId="67CED938" w14:textId="77777777" w:rsidR="00AE5EEA" w:rsidRPr="00DB0918" w:rsidRDefault="00AE5EEA" w:rsidP="00AE5EEA">
      <w:pPr>
        <w:pStyle w:val="center"/>
        <w:jc w:val="both"/>
      </w:pPr>
      <w:r w:rsidRPr="00AE5EEA">
        <w:t>NFR-7: Исходный код должен быть структурирован (разбит на классы и функции) и содержать комментарии</w:t>
      </w:r>
    </w:p>
    <w:p w14:paraId="2D4EBFC8" w14:textId="507C792D" w:rsidR="00AE5EEA" w:rsidRPr="00DB0918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Описание используемых технологий и аргументация выбора:</w:t>
      </w:r>
    </w:p>
    <w:p w14:paraId="307B826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Язык программирования: Python</w:t>
      </w:r>
    </w:p>
    <w:p w14:paraId="0D46C2CD" w14:textId="77777777" w:rsidR="00AE5EEA" w:rsidRPr="00AE5EEA" w:rsidRDefault="00AE5EEA" w:rsidP="00AE5EEA">
      <w:pPr>
        <w:pStyle w:val="center"/>
        <w:jc w:val="both"/>
      </w:pPr>
      <w:r w:rsidRPr="00AE5EEA">
        <w:t>Python выбран благодаря простому и понятному синтаксису, что позволяет быстро разработать прототип приложения. Python идеально подходит для учебных проектов студентов второго курса.</w:t>
      </w:r>
    </w:p>
    <w:p w14:paraId="6EABDEFA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Графический интерфейс: </w:t>
      </w:r>
      <w:proofErr w:type="spellStart"/>
      <w:r w:rsidRPr="00AE5EEA">
        <w:rPr>
          <w:b/>
          <w:bCs/>
        </w:rPr>
        <w:t>Tkinter</w:t>
      </w:r>
      <w:proofErr w:type="spellEnd"/>
    </w:p>
    <w:p w14:paraId="529618FA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lastRenderedPageBreak/>
        <w:t>Tkinter</w:t>
      </w:r>
      <w:proofErr w:type="spellEnd"/>
      <w:r w:rsidRPr="00AE5EEA">
        <w:t xml:space="preserve"> встроен в Python и не требует дополнительной установки. Он кроссплатформенный (работает на Windows, </w:t>
      </w:r>
      <w:proofErr w:type="spellStart"/>
      <w:r w:rsidRPr="00AE5EEA">
        <w:t>macOS</w:t>
      </w:r>
      <w:proofErr w:type="spellEnd"/>
      <w:r w:rsidRPr="00AE5EEA">
        <w:t>, Linux) и предоставляет все необходимые элементы для создания простого интерфейса: окна, кнопки, текстовые поля, диалоги выбора файлов.</w:t>
      </w:r>
    </w:p>
    <w:p w14:paraId="634907E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Работа с изображениями: </w:t>
      </w:r>
      <w:proofErr w:type="spellStart"/>
      <w:r w:rsidRPr="00AE5EEA">
        <w:rPr>
          <w:b/>
          <w:bCs/>
        </w:rPr>
        <w:t>Pillow</w:t>
      </w:r>
      <w:proofErr w:type="spellEnd"/>
      <w:r w:rsidRPr="00AE5EEA">
        <w:rPr>
          <w:b/>
          <w:bCs/>
        </w:rPr>
        <w:t xml:space="preserve"> (PIL)</w:t>
      </w:r>
    </w:p>
    <w:p w14:paraId="03C14E5D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t>Pillow</w:t>
      </w:r>
      <w:proofErr w:type="spellEnd"/>
      <w:r w:rsidRPr="00AE5EEA">
        <w:t xml:space="preserve"> — стандартная библиотека для обработки изображений в Python. Она поддерживает все нужные форматы (JPEG, PNG, BMP) и позволяет легко рисовать текст поверх изображения с настройкой шрифта, цвета и обводки.</w:t>
      </w:r>
    </w:p>
    <w:p w14:paraId="29E7FBA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Диалоги выбора файлов: </w:t>
      </w:r>
      <w:proofErr w:type="spellStart"/>
      <w:r w:rsidRPr="00AE5EEA">
        <w:rPr>
          <w:b/>
          <w:bCs/>
        </w:rPr>
        <w:t>filedialog</w:t>
      </w:r>
      <w:proofErr w:type="spellEnd"/>
      <w:r w:rsidRPr="00AE5EEA">
        <w:rPr>
          <w:b/>
          <w:bCs/>
        </w:rPr>
        <w:t xml:space="preserve"> из </w:t>
      </w:r>
      <w:proofErr w:type="spellStart"/>
      <w:r w:rsidRPr="00AE5EEA">
        <w:rPr>
          <w:b/>
          <w:bCs/>
        </w:rPr>
        <w:t>Tkinter</w:t>
      </w:r>
      <w:proofErr w:type="spellEnd"/>
    </w:p>
    <w:p w14:paraId="43AE4CE0" w14:textId="77777777" w:rsidR="00AE5EEA" w:rsidRPr="00AE5EEA" w:rsidRDefault="00AE5EEA" w:rsidP="00AE5EEA">
      <w:pPr>
        <w:pStyle w:val="center"/>
        <w:jc w:val="both"/>
      </w:pPr>
      <w:r w:rsidRPr="00AE5EEA">
        <w:t xml:space="preserve">Встроенный модуль </w:t>
      </w:r>
      <w:proofErr w:type="spellStart"/>
      <w:r w:rsidRPr="00AE5EEA">
        <w:t>filedialog</w:t>
      </w:r>
      <w:proofErr w:type="spellEnd"/>
      <w:r w:rsidRPr="00AE5EEA">
        <w:t xml:space="preserve"> предоставляет готовые окна для выбора файла при загрузке и выбора папки при сохранении. Это удобно и не требует дополнительного кода.</w:t>
      </w:r>
    </w:p>
    <w:p w14:paraId="10C7F5FC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Уведомления: </w:t>
      </w:r>
      <w:proofErr w:type="spellStart"/>
      <w:r w:rsidRPr="00AE5EEA">
        <w:rPr>
          <w:b/>
          <w:bCs/>
        </w:rPr>
        <w:t>messagebox</w:t>
      </w:r>
      <w:proofErr w:type="spellEnd"/>
      <w:r w:rsidRPr="00AE5EEA">
        <w:rPr>
          <w:b/>
          <w:bCs/>
        </w:rPr>
        <w:t xml:space="preserve"> из </w:t>
      </w:r>
      <w:proofErr w:type="spellStart"/>
      <w:r w:rsidRPr="00AE5EEA">
        <w:rPr>
          <w:b/>
          <w:bCs/>
        </w:rPr>
        <w:t>Tkinter</w:t>
      </w:r>
      <w:proofErr w:type="spellEnd"/>
    </w:p>
    <w:p w14:paraId="62347865" w14:textId="77777777" w:rsidR="00AE5EEA" w:rsidRPr="00AE5EEA" w:rsidRDefault="00AE5EEA" w:rsidP="00AE5EEA">
      <w:pPr>
        <w:pStyle w:val="center"/>
        <w:jc w:val="both"/>
      </w:pPr>
      <w:r w:rsidRPr="00AE5EEA">
        <w:t xml:space="preserve">Модуль </w:t>
      </w:r>
      <w:proofErr w:type="spellStart"/>
      <w:r w:rsidRPr="00AE5EEA">
        <w:t>messagebox</w:t>
      </w:r>
      <w:proofErr w:type="spellEnd"/>
      <w:r w:rsidRPr="00AE5EEA">
        <w:t xml:space="preserve"> используется для вывода предупреждений, например, если пользователь забыл загрузить изображение перед созданием мема.</w:t>
      </w:r>
    </w:p>
    <w:p w14:paraId="11FBAF35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Почему не выбраны альтернативы</w:t>
      </w:r>
    </w:p>
    <w:p w14:paraId="7F7D4909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t>PyGame</w:t>
      </w:r>
      <w:proofErr w:type="spellEnd"/>
      <w:r w:rsidRPr="00AE5EEA">
        <w:t xml:space="preserve"> не подошёл, потому что он перегружен игровыми функциями и сложнее в освоении для простой задачи наложения текста.</w:t>
      </w:r>
    </w:p>
    <w:p w14:paraId="1E58EA85" w14:textId="3DAB9C80" w:rsidR="00AE5EEA" w:rsidRDefault="00AE5EEA" w:rsidP="00AE5EEA">
      <w:pPr>
        <w:pStyle w:val="center"/>
        <w:jc w:val="both"/>
      </w:pPr>
      <w:r w:rsidRPr="00AE5EEA">
        <w:t xml:space="preserve">C# с Windows </w:t>
      </w:r>
      <w:proofErr w:type="spellStart"/>
      <w:r w:rsidRPr="00AE5EEA">
        <w:t>Forms</w:t>
      </w:r>
      <w:proofErr w:type="spellEnd"/>
      <w:r w:rsidRPr="00AE5EEA">
        <w:t xml:space="preserve"> требует среду Windows и более громоздкий для такого проекта.</w:t>
      </w:r>
    </w:p>
    <w:p w14:paraId="65C72BF7" w14:textId="0DF1A868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Распределение ролей в команде</w:t>
      </w:r>
    </w:p>
    <w:p w14:paraId="1D6C2EDA" w14:textId="75D6A059" w:rsidR="00AE5EEA" w:rsidRPr="00AE5EEA" w:rsidRDefault="00AE5EEA" w:rsidP="00AE5EEA">
      <w:pPr>
        <w:pStyle w:val="center"/>
        <w:jc w:val="both"/>
      </w:pPr>
      <w:r w:rsidRPr="00AE5EEA">
        <w:t>Менеджер проекта — [</w:t>
      </w:r>
      <w:r>
        <w:t>Попова Алена</w:t>
      </w:r>
      <w:r w:rsidRPr="00AE5EEA">
        <w:t>]. Обязанности: подготовка документации (цели, задачи, требования, выбор технологий), координация работы команды, контроль сроков.</w:t>
      </w:r>
    </w:p>
    <w:p w14:paraId="5A4E1C63" w14:textId="6FD2B449" w:rsidR="00AE5EEA" w:rsidRPr="00AE5EEA" w:rsidRDefault="00AE5EEA" w:rsidP="00AE5EEA">
      <w:pPr>
        <w:pStyle w:val="center"/>
        <w:jc w:val="both"/>
      </w:pPr>
      <w:r w:rsidRPr="00AE5EEA">
        <w:t>Разработчик — [</w:t>
      </w:r>
      <w:proofErr w:type="spellStart"/>
      <w:r>
        <w:t>Платаева</w:t>
      </w:r>
      <w:proofErr w:type="spellEnd"/>
      <w:r>
        <w:t xml:space="preserve"> Ярослава</w:t>
      </w:r>
      <w:r w:rsidRPr="00AE5EEA">
        <w:t>]. Обязанности: написание кода, создание графического интерфейса, реализация загрузки изображений, наложения текста и сохранения результата.</w:t>
      </w:r>
    </w:p>
    <w:p w14:paraId="01A3EED7" w14:textId="6F329C7E" w:rsidR="00AE5EEA" w:rsidRDefault="00AE5EEA" w:rsidP="00AE5EEA">
      <w:pPr>
        <w:pStyle w:val="center"/>
        <w:jc w:val="both"/>
      </w:pPr>
      <w:r w:rsidRPr="00AE5EEA">
        <w:t>Тестировщик — [</w:t>
      </w:r>
      <w:r>
        <w:t>Чупина Дарья</w:t>
      </w:r>
      <w:r w:rsidRPr="00AE5EEA">
        <w:t>]. Обязанности: составление сценария тестирования, проверка работоспособности приложения, поиск и документирование ошибок, подготовка презентации к защите.</w:t>
      </w:r>
    </w:p>
    <w:p w14:paraId="602D2BA3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План работ по этапам</w:t>
      </w:r>
    </w:p>
    <w:p w14:paraId="3FEFF03F" w14:textId="77777777" w:rsidR="00AE5EEA" w:rsidRPr="00AE5EEA" w:rsidRDefault="00AE5EEA" w:rsidP="00AE5EEA">
      <w:pPr>
        <w:pStyle w:val="center"/>
        <w:jc w:val="both"/>
      </w:pPr>
      <w:r w:rsidRPr="00AE5EEA">
        <w:lastRenderedPageBreak/>
        <w:t>Этап 1 — Целеполагание и анализ предметной области. Ответственный: менеджер. Срок: день 1.</w:t>
      </w:r>
    </w:p>
    <w:p w14:paraId="72E0672B" w14:textId="77777777" w:rsidR="00AE5EEA" w:rsidRPr="00AE5EEA" w:rsidRDefault="00AE5EEA" w:rsidP="00AE5EEA">
      <w:pPr>
        <w:pStyle w:val="center"/>
        <w:jc w:val="both"/>
      </w:pPr>
      <w:r w:rsidRPr="00AE5EEA">
        <w:t xml:space="preserve">Этап 2 — Создание репозитория на </w:t>
      </w:r>
      <w:proofErr w:type="spellStart"/>
      <w:r w:rsidRPr="00AE5EEA">
        <w:t>GitHub</w:t>
      </w:r>
      <w:proofErr w:type="spellEnd"/>
      <w:r w:rsidRPr="00AE5EEA">
        <w:t xml:space="preserve"> и настройка среды разработки. Ответственный: разработчик. Срок: день 1.</w:t>
      </w:r>
    </w:p>
    <w:p w14:paraId="25E2C500" w14:textId="77777777" w:rsidR="00AE5EEA" w:rsidRPr="00AE5EEA" w:rsidRDefault="00AE5EEA" w:rsidP="00AE5EEA">
      <w:pPr>
        <w:pStyle w:val="center"/>
        <w:jc w:val="both"/>
      </w:pPr>
      <w:r w:rsidRPr="00AE5EEA">
        <w:t xml:space="preserve">Этап 3 — Разработка графического интерфейса на </w:t>
      </w:r>
      <w:proofErr w:type="spellStart"/>
      <w:r w:rsidRPr="00AE5EEA">
        <w:t>Tkinter</w:t>
      </w:r>
      <w:proofErr w:type="spellEnd"/>
      <w:r w:rsidRPr="00AE5EEA">
        <w:t>. Ответственный: разработчик. Срок: дни 2-3.</w:t>
      </w:r>
    </w:p>
    <w:p w14:paraId="07AC4587" w14:textId="77777777" w:rsidR="00AE5EEA" w:rsidRPr="00AE5EEA" w:rsidRDefault="00AE5EEA" w:rsidP="00AE5EEA">
      <w:pPr>
        <w:pStyle w:val="center"/>
        <w:jc w:val="both"/>
      </w:pPr>
      <w:r w:rsidRPr="00AE5EEA">
        <w:t>Этап 4 — Реализация загрузки и отображения изображений. Ответственный: разработчик. Срок: дни 3-4.</w:t>
      </w:r>
    </w:p>
    <w:p w14:paraId="76F40C2E" w14:textId="77777777" w:rsidR="00AE5EEA" w:rsidRPr="00AE5EEA" w:rsidRDefault="00AE5EEA" w:rsidP="00AE5EEA">
      <w:pPr>
        <w:pStyle w:val="center"/>
        <w:jc w:val="both"/>
      </w:pPr>
      <w:r w:rsidRPr="00AE5EEA">
        <w:t>Этап 5 — Реализация наложения текста и сохранения мема. Ответственный: разработчик. Срок: дни 4-5.</w:t>
      </w:r>
    </w:p>
    <w:p w14:paraId="0B842D23" w14:textId="77777777" w:rsidR="00AE5EEA" w:rsidRPr="00AE5EEA" w:rsidRDefault="00AE5EEA" w:rsidP="00AE5EEA">
      <w:pPr>
        <w:pStyle w:val="center"/>
        <w:jc w:val="both"/>
      </w:pPr>
      <w:r w:rsidRPr="00AE5EEA">
        <w:t>Этап 6 — Тестирование по сценарию и подготовка отчёта. Ответственный: тестировщик. Срок: дни 5-6.</w:t>
      </w:r>
    </w:p>
    <w:p w14:paraId="68C444E5" w14:textId="77777777" w:rsidR="00AE5EEA" w:rsidRPr="00AE5EEA" w:rsidRDefault="00AE5EEA" w:rsidP="00AE5EEA">
      <w:pPr>
        <w:pStyle w:val="center"/>
        <w:jc w:val="both"/>
      </w:pPr>
      <w:r w:rsidRPr="00AE5EEA">
        <w:t>Этап 7 — Подготовка презентации. Ответственный: тестировщик. Срок: день 6.</w:t>
      </w:r>
    </w:p>
    <w:p w14:paraId="4C93F356" w14:textId="77777777" w:rsidR="00AE5EEA" w:rsidRPr="00AE5EEA" w:rsidRDefault="00AE5EEA" w:rsidP="00AE5EEA">
      <w:pPr>
        <w:pStyle w:val="center"/>
        <w:jc w:val="both"/>
      </w:pPr>
      <w:r w:rsidRPr="00AE5EEA">
        <w:t>Этап 8 — Очная защита проекта. Ответственные: вся команда. Срок: день 7.</w:t>
      </w:r>
    </w:p>
    <w:p w14:paraId="3EAE5D3E" w14:textId="77777777" w:rsidR="00AE5EEA" w:rsidRPr="00AE5EEA" w:rsidRDefault="00AE5EEA" w:rsidP="00AE5EEA">
      <w:pPr>
        <w:pStyle w:val="center"/>
        <w:jc w:val="both"/>
      </w:pPr>
    </w:p>
    <w:p w14:paraId="38F2FDFC" w14:textId="77777777" w:rsidR="00AE5EEA" w:rsidRPr="00AE5EEA" w:rsidRDefault="00AE5EEA" w:rsidP="00AE5EEA">
      <w:pPr>
        <w:pStyle w:val="center"/>
        <w:jc w:val="both"/>
      </w:pPr>
    </w:p>
    <w:p w14:paraId="3AEB986B" w14:textId="77777777" w:rsidR="00AE5EEA" w:rsidRPr="00AE5EEA" w:rsidRDefault="00AE5EEA" w:rsidP="00AE5EEA">
      <w:pPr>
        <w:pStyle w:val="center"/>
        <w:jc w:val="both"/>
        <w:rPr>
          <w:b/>
          <w:bCs/>
        </w:rPr>
      </w:pPr>
    </w:p>
    <w:p w14:paraId="1B45B953" w14:textId="77777777" w:rsidR="00AE5EEA" w:rsidRPr="00AE5EEA" w:rsidRDefault="00AE5EEA" w:rsidP="00AE5EEA">
      <w:pPr>
        <w:pStyle w:val="center"/>
        <w:jc w:val="both"/>
      </w:pPr>
    </w:p>
    <w:p w14:paraId="58F7834E" w14:textId="77777777" w:rsidR="00334391" w:rsidRPr="00AE5EEA" w:rsidRDefault="00334391" w:rsidP="00334391">
      <w:pPr>
        <w:pStyle w:val="center"/>
        <w:jc w:val="both"/>
      </w:pPr>
    </w:p>
    <w:p w14:paraId="65207D0B" w14:textId="77777777" w:rsidR="00334391" w:rsidRPr="00334391" w:rsidRDefault="00334391" w:rsidP="00334391">
      <w:pPr>
        <w:pStyle w:val="center"/>
        <w:jc w:val="both"/>
      </w:pPr>
    </w:p>
    <w:sectPr w:rsidR="00334391" w:rsidRPr="0033439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E62C2"/>
    <w:multiLevelType w:val="multilevel"/>
    <w:tmpl w:val="DC00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F3433"/>
    <w:multiLevelType w:val="multilevel"/>
    <w:tmpl w:val="8A3A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811708">
    <w:abstractNumId w:val="1"/>
  </w:num>
  <w:num w:numId="2" w16cid:durableId="50065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6A"/>
    <w:rsid w:val="00334391"/>
    <w:rsid w:val="00856D6A"/>
    <w:rsid w:val="00AE5EEA"/>
    <w:rsid w:val="00C42A5F"/>
    <w:rsid w:val="00DB0918"/>
    <w:rsid w:val="00E8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627A0"/>
  <w15:docId w15:val="{35D35A81-ED83-4596-9F3A-FF4B735B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boldStyle">
    <w:name w:val="boldStyle"/>
    <w:rPr>
      <w:b/>
      <w:bCs/>
    </w:rPr>
  </w:style>
  <w:style w:type="paragraph" w:customStyle="1" w:styleId="center">
    <w:name w:val="center"/>
    <w:basedOn w:val="a"/>
    <w:pPr>
      <w:jc w:val="center"/>
    </w:pPr>
  </w:style>
  <w:style w:type="paragraph" w:customStyle="1" w:styleId="right">
    <w:name w:val="right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popovwa1@hotmail.com</dc:creator>
  <cp:keywords/>
  <dc:description/>
  <cp:lastModifiedBy>Алена Попова</cp:lastModifiedBy>
  <cp:revision>3</cp:revision>
  <dcterms:created xsi:type="dcterms:W3CDTF">2026-04-06T07:29:00Z</dcterms:created>
  <dcterms:modified xsi:type="dcterms:W3CDTF">2026-05-19T14:34:00Z</dcterms:modified>
  <cp:category/>
</cp:coreProperties>
</file>