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0DB6" w14:textId="77777777" w:rsidR="00077854" w:rsidRDefault="00B55E96">
      <w:pPr>
        <w:spacing w:after="158" w:line="279" w:lineRule="auto"/>
        <w:ind w:left="0" w:right="536" w:firstLine="0"/>
        <w:jc w:val="center"/>
      </w:pPr>
      <w:r>
        <w:rPr>
          <w:b/>
        </w:rPr>
        <w:t xml:space="preserve">Proyecto: Investigación sobre Familias y Distribuciones de Linux + Guía de Instalación en VirtualBox  </w:t>
      </w:r>
    </w:p>
    <w:p w14:paraId="5704E8EA" w14:textId="77777777" w:rsidR="00077854" w:rsidRDefault="00B55E96">
      <w:pPr>
        <w:spacing w:after="183" w:line="259" w:lineRule="auto"/>
        <w:ind w:left="0" w:right="732" w:firstLine="0"/>
        <w:jc w:val="center"/>
      </w:pPr>
      <w:r>
        <w:rPr>
          <w:b/>
        </w:rPr>
        <w:t xml:space="preserve"> </w:t>
      </w:r>
    </w:p>
    <w:p w14:paraId="72684520" w14:textId="77777777" w:rsidR="00077854" w:rsidRDefault="00B55E96">
      <w:pPr>
        <w:spacing w:after="183" w:line="259" w:lineRule="auto"/>
        <w:ind w:left="0" w:right="732" w:firstLine="0"/>
        <w:jc w:val="center"/>
      </w:pPr>
      <w:r>
        <w:rPr>
          <w:b/>
        </w:rPr>
        <w:t xml:space="preserve"> </w:t>
      </w:r>
    </w:p>
    <w:p w14:paraId="2530E0F3" w14:textId="77777777" w:rsidR="00077854" w:rsidRDefault="00B55E96">
      <w:pPr>
        <w:spacing w:after="183" w:line="259" w:lineRule="auto"/>
        <w:ind w:left="0" w:right="732" w:firstLine="0"/>
        <w:jc w:val="center"/>
      </w:pPr>
      <w:r>
        <w:rPr>
          <w:b/>
        </w:rPr>
        <w:t xml:space="preserve"> </w:t>
      </w:r>
    </w:p>
    <w:p w14:paraId="5F329BB9" w14:textId="77777777" w:rsidR="00077854" w:rsidRDefault="00B55E96">
      <w:pPr>
        <w:spacing w:after="183" w:line="259" w:lineRule="auto"/>
        <w:ind w:left="2051" w:right="2825"/>
        <w:jc w:val="center"/>
      </w:pPr>
      <w:r>
        <w:t xml:space="preserve">Estudiantes: </w:t>
      </w:r>
    </w:p>
    <w:p w14:paraId="338CF30E" w14:textId="77777777" w:rsidR="00077854" w:rsidRDefault="00B55E96">
      <w:pPr>
        <w:spacing w:after="183" w:line="259" w:lineRule="auto"/>
        <w:ind w:left="2051" w:right="2826"/>
        <w:jc w:val="center"/>
      </w:pPr>
      <w:r>
        <w:t xml:space="preserve">Yilmar Mauricio Moreno- 202459662 </w:t>
      </w:r>
    </w:p>
    <w:p w14:paraId="44D6F398" w14:textId="77777777" w:rsidR="00BF0704" w:rsidRDefault="00B55E96">
      <w:pPr>
        <w:spacing w:after="0" w:line="409" w:lineRule="auto"/>
        <w:ind w:left="2051" w:right="2773"/>
        <w:jc w:val="center"/>
      </w:pPr>
      <w:r>
        <w:t xml:space="preserve">Sacrllys Vallecilla Caicedo-202459608 </w:t>
      </w:r>
    </w:p>
    <w:p w14:paraId="41553AAD" w14:textId="6134448B" w:rsidR="00077854" w:rsidRDefault="00B55E96">
      <w:pPr>
        <w:spacing w:after="0" w:line="409" w:lineRule="auto"/>
        <w:ind w:left="2051" w:right="2773"/>
        <w:jc w:val="center"/>
      </w:pPr>
      <w:r>
        <w:t>Samuel García Parra</w:t>
      </w:r>
      <w:r w:rsidR="00BF0704">
        <w:t>-</w:t>
      </w:r>
      <w:r w:rsidR="00BF0704" w:rsidRPr="00BF0704">
        <w:t>202459476</w:t>
      </w:r>
      <w:r>
        <w:t xml:space="preserve"> </w:t>
      </w:r>
    </w:p>
    <w:p w14:paraId="7DB8C979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351623DD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2D6AA755" w14:textId="77777777" w:rsidR="00077854" w:rsidRDefault="00B55E96">
      <w:pPr>
        <w:spacing w:after="183" w:line="259" w:lineRule="auto"/>
        <w:ind w:left="2051" w:right="2827"/>
        <w:jc w:val="center"/>
      </w:pPr>
      <w:r>
        <w:t xml:space="preserve">Licenciado: </w:t>
      </w:r>
    </w:p>
    <w:p w14:paraId="6FA23DBF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3E27A85F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12731237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638E8951" w14:textId="77777777" w:rsidR="00077854" w:rsidRDefault="00B55E96">
      <w:pPr>
        <w:spacing w:after="183" w:line="259" w:lineRule="auto"/>
        <w:ind w:left="2051" w:right="2823"/>
        <w:jc w:val="center"/>
      </w:pPr>
      <w:r>
        <w:t xml:space="preserve">Asignatura:  </w:t>
      </w:r>
    </w:p>
    <w:p w14:paraId="6E36D13F" w14:textId="77777777" w:rsidR="00077854" w:rsidRDefault="00B55E96">
      <w:pPr>
        <w:spacing w:after="183" w:line="259" w:lineRule="auto"/>
        <w:ind w:left="2051" w:right="2825"/>
        <w:jc w:val="center"/>
      </w:pPr>
      <w:r>
        <w:t xml:space="preserve">Sistemas Operativos </w:t>
      </w:r>
    </w:p>
    <w:p w14:paraId="48066282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37FE028C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26B48F3A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77E759CA" w14:textId="77777777" w:rsidR="00077854" w:rsidRDefault="00B55E96">
      <w:pPr>
        <w:spacing w:after="183" w:line="259" w:lineRule="auto"/>
        <w:ind w:left="2051" w:right="2825"/>
        <w:jc w:val="center"/>
      </w:pPr>
      <w:r>
        <w:t xml:space="preserve">universidad del valle </w:t>
      </w:r>
    </w:p>
    <w:p w14:paraId="016CA3A8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3FCF0E84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056CB76C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36C56488" w14:textId="77777777" w:rsidR="00077854" w:rsidRDefault="00B55E96">
      <w:pPr>
        <w:spacing w:after="183" w:line="259" w:lineRule="auto"/>
        <w:ind w:left="0" w:right="732" w:firstLine="0"/>
        <w:jc w:val="center"/>
      </w:pPr>
      <w:r>
        <w:t xml:space="preserve"> </w:t>
      </w:r>
    </w:p>
    <w:p w14:paraId="4DAE7505" w14:textId="77777777" w:rsidR="00077854" w:rsidRDefault="00B55E96">
      <w:pPr>
        <w:spacing w:after="183" w:line="259" w:lineRule="auto"/>
        <w:ind w:left="2051" w:right="2826"/>
        <w:jc w:val="center"/>
      </w:pPr>
      <w:r>
        <w:t xml:space="preserve">15 de septiembre del 2025 </w:t>
      </w:r>
    </w:p>
    <w:p w14:paraId="38CC22D3" w14:textId="77777777" w:rsidR="00077854" w:rsidRDefault="00B55E96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0A60C29C" w14:textId="77777777" w:rsidR="00077854" w:rsidRDefault="00B55E96">
      <w:pPr>
        <w:spacing w:after="252" w:line="259" w:lineRule="auto"/>
        <w:ind w:left="0" w:right="0" w:firstLine="0"/>
      </w:pPr>
      <w:r>
        <w:rPr>
          <w:b/>
        </w:rPr>
        <w:t xml:space="preserve"> </w:t>
      </w:r>
    </w:p>
    <w:p w14:paraId="3D1698DD" w14:textId="77777777" w:rsidR="00077854" w:rsidRDefault="00B55E96">
      <w:pPr>
        <w:spacing w:after="116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3CF149" wp14:editId="0A0147C7">
                <wp:extent cx="5613908" cy="20065"/>
                <wp:effectExtent l="0" t="0" r="0" b="0"/>
                <wp:docPr id="7190" name="Group 7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065"/>
                          <a:chOff x="0" y="0"/>
                          <a:chExt cx="5613908" cy="20065"/>
                        </a:xfrm>
                      </wpg:grpSpPr>
                      <wps:wsp>
                        <wps:cNvPr id="8507" name="Shape 8507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8" name="Shape 8508"/>
                        <wps:cNvSpPr/>
                        <wps:spPr>
                          <a:xfrm>
                            <a:off x="51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9" name="Shape 8509"/>
                        <wps:cNvSpPr/>
                        <wps:spPr>
                          <a:xfrm>
                            <a:off x="3099" y="253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0" name="Shape 8510"/>
                        <wps:cNvSpPr/>
                        <wps:spPr>
                          <a:xfrm>
                            <a:off x="561086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1" name="Shape 8511"/>
                        <wps:cNvSpPr/>
                        <wps:spPr>
                          <a:xfrm>
                            <a:off x="51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2" name="Shape 8512"/>
                        <wps:cNvSpPr/>
                        <wps:spPr>
                          <a:xfrm>
                            <a:off x="561086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3" name="Shape 8513"/>
                        <wps:cNvSpPr/>
                        <wps:spPr>
                          <a:xfrm>
                            <a:off x="5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4" name="Shape 8514"/>
                        <wps:cNvSpPr/>
                        <wps:spPr>
                          <a:xfrm>
                            <a:off x="3099" y="1701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5" name="Shape 8515"/>
                        <wps:cNvSpPr/>
                        <wps:spPr>
                          <a:xfrm>
                            <a:off x="561086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0" style="width:442.04pt;height:1.57996pt;mso-position-horizontal-relative:char;mso-position-vertical-relative:line" coordsize="56139,200">
                <v:shape id="Shape 8516" style="position:absolute;width:56127;height:196;left:0;top:0;" coordsize="5612765,19685" path="m0,0l5612765,0l5612765,19685l0,19685l0,0">
                  <v:stroke weight="0pt" endcap="flat" joinstyle="miter" miterlimit="10" on="false" color="#000000" opacity="0"/>
                  <v:fill on="true" color="#a0a0a0"/>
                </v:shape>
                <v:shape id="Shape 8517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18" style="position:absolute;width:56076;height:91;left:30;top:2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519" style="position:absolute;width:91;height:91;left:56108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20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521" style="position:absolute;width:91;height:137;left:56108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522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523" style="position:absolute;width:56076;height:91;left:30;top:170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524" style="position:absolute;width:91;height:91;left:56108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F326FC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 xml:space="preserve">Resumen del proyecto </w:t>
      </w:r>
    </w:p>
    <w:p w14:paraId="592B5D13" w14:textId="77777777" w:rsidR="00077854" w:rsidRDefault="00B55E96">
      <w:pPr>
        <w:spacing w:after="236"/>
        <w:ind w:right="775"/>
      </w:pPr>
      <w:r>
        <w:t xml:space="preserve">Este documento reúne la investigación sobre las principales familias y distribuciones de Linux, una guía detallada para configurar un entorno de laboratorio con VirtualBox, instrucciones paso a paso para instalar distribuciones representativas (ej.: </w:t>
      </w:r>
      <w:r>
        <w:rPr>
          <w:b/>
        </w:rPr>
        <w:t>Ubuntu — familia Debian</w:t>
      </w:r>
      <w:r>
        <w:t xml:space="preserve"> y </w:t>
      </w:r>
      <w:r>
        <w:rPr>
          <w:b/>
        </w:rPr>
        <w:t>Fedora — familia Red Hat</w:t>
      </w:r>
      <w:r>
        <w:t xml:space="preserve">), y sugerencias para publicar el trabajo en la web (GitHub o Blogger). Incluye secciones donde deberás pegar capturas de pantalla tomadas durante la instalación. </w:t>
      </w:r>
    </w:p>
    <w:p w14:paraId="6F9E7F56" w14:textId="77777777" w:rsidR="00077854" w:rsidRDefault="00B55E96">
      <w:pPr>
        <w:spacing w:after="116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2B50FE" wp14:editId="0ECF06DB">
                <wp:extent cx="5613908" cy="20701"/>
                <wp:effectExtent l="0" t="0" r="0" b="0"/>
                <wp:docPr id="7201" name="Group 7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701"/>
                          <a:chOff x="0" y="0"/>
                          <a:chExt cx="5613908" cy="20701"/>
                        </a:xfrm>
                      </wpg:grpSpPr>
                      <wps:wsp>
                        <wps:cNvPr id="8525" name="Shape 8525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6" name="Shape 8526"/>
                        <wps:cNvSpPr/>
                        <wps:spPr>
                          <a:xfrm>
                            <a:off x="5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7" name="Shape 8527"/>
                        <wps:cNvSpPr/>
                        <wps:spPr>
                          <a:xfrm>
                            <a:off x="3099" y="88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8" name="Shape 8528"/>
                        <wps:cNvSpPr/>
                        <wps:spPr>
                          <a:xfrm>
                            <a:off x="561086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9" name="Shape 8529"/>
                        <wps:cNvSpPr/>
                        <wps:spPr>
                          <a:xfrm>
                            <a:off x="51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0" name="Shape 8530"/>
                        <wps:cNvSpPr/>
                        <wps:spPr>
                          <a:xfrm>
                            <a:off x="561086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1" name="Shape 8531"/>
                        <wps:cNvSpPr/>
                        <wps:spPr>
                          <a:xfrm>
                            <a:off x="51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2" name="Shape 8532"/>
                        <wps:cNvSpPr/>
                        <wps:spPr>
                          <a:xfrm>
                            <a:off x="3099" y="17653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3" name="Shape 8533"/>
                        <wps:cNvSpPr/>
                        <wps:spPr>
                          <a:xfrm>
                            <a:off x="561086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1" style="width:442.04pt;height:1.63pt;mso-position-horizontal-relative:char;mso-position-vertical-relative:line" coordsize="56139,207">
                <v:shape id="Shape 8534" style="position:absolute;width:56127;height:203;left:0;top:0;" coordsize="5612765,20320" path="m0,0l5612765,0l5612765,20320l0,20320l0,0">
                  <v:stroke weight="0pt" endcap="flat" joinstyle="miter" miterlimit="10" on="false" color="#000000" opacity="0"/>
                  <v:fill on="true" color="#a0a0a0"/>
                </v:shape>
                <v:shape id="Shape 8535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36" style="position:absolute;width:56076;height:91;left:30;top:8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537" style="position:absolute;width:91;height:91;left:5610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38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539" style="position:absolute;width:91;height:137;left:5610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540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541" style="position:absolute;width:56076;height:91;left:30;top:176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542" style="position:absolute;width:91;height:91;left:5610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E87F37D" w14:textId="77777777" w:rsidR="00077854" w:rsidRDefault="00B55E96">
      <w:pPr>
        <w:numPr>
          <w:ilvl w:val="0"/>
          <w:numId w:val="1"/>
        </w:numPr>
        <w:spacing w:after="176" w:line="268" w:lineRule="auto"/>
        <w:ind w:right="0" w:hanging="247"/>
      </w:pPr>
      <w:r>
        <w:rPr>
          <w:b/>
        </w:rPr>
        <w:t xml:space="preserve">Investigación: Familias principales de Linux </w:t>
      </w:r>
    </w:p>
    <w:p w14:paraId="3094D5F5" w14:textId="77777777" w:rsidR="00077854" w:rsidRDefault="00B55E96">
      <w:pPr>
        <w:numPr>
          <w:ilvl w:val="1"/>
          <w:numId w:val="1"/>
        </w:numPr>
        <w:spacing w:after="176" w:line="268" w:lineRule="auto"/>
        <w:ind w:right="0" w:hanging="446"/>
      </w:pPr>
      <w:r>
        <w:rPr>
          <w:b/>
        </w:rPr>
        <w:t xml:space="preserve">Familia Debian </w:t>
      </w:r>
    </w:p>
    <w:p w14:paraId="58E0DFC9" w14:textId="77777777" w:rsidR="00077854" w:rsidRDefault="00B55E96">
      <w:pPr>
        <w:ind w:right="775"/>
      </w:pPr>
      <w:r>
        <w:rPr>
          <w:b/>
        </w:rPr>
        <w:t>Descripción:</w:t>
      </w:r>
      <w:r>
        <w:t xml:space="preserve"> Base estable y muy usada como punto de partida para muchas distribuciones (Ubuntu, Linux Mint, MX Linux, etc.). </w:t>
      </w:r>
    </w:p>
    <w:p w14:paraId="45F5FC4F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Características generales:</w:t>
      </w:r>
      <w:r>
        <w:t xml:space="preserve"> </w:t>
      </w:r>
    </w:p>
    <w:p w14:paraId="08DD37D2" w14:textId="77777777" w:rsidR="00077854" w:rsidRDefault="00B55E96">
      <w:pPr>
        <w:numPr>
          <w:ilvl w:val="2"/>
          <w:numId w:val="1"/>
        </w:numPr>
        <w:spacing w:after="114"/>
        <w:ind w:right="775" w:hanging="360"/>
      </w:pPr>
      <w:r>
        <w:t xml:space="preserve">Enfoque en estabilidad y compatibilidad. </w:t>
      </w:r>
    </w:p>
    <w:p w14:paraId="29B333F4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t xml:space="preserve">Sistema de paquetes: .deb y apt/apt-get/dpkg. </w:t>
      </w:r>
    </w:p>
    <w:p w14:paraId="5ADCE81D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Ciclo de lanzamientos con versiones estables y testing/unstable (sid). </w:t>
      </w:r>
    </w:p>
    <w:p w14:paraId="67C17D85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Ventajas:</w:t>
      </w:r>
      <w:r>
        <w:t xml:space="preserve"> </w:t>
      </w:r>
    </w:p>
    <w:p w14:paraId="04F9411E" w14:textId="77777777" w:rsidR="00077854" w:rsidRDefault="00B55E96">
      <w:pPr>
        <w:numPr>
          <w:ilvl w:val="2"/>
          <w:numId w:val="1"/>
        </w:numPr>
        <w:spacing w:after="112"/>
        <w:ind w:right="775" w:hanging="360"/>
      </w:pPr>
      <w:r>
        <w:t xml:space="preserve">Muy estable y con gran comunidad y documentación. </w:t>
      </w:r>
    </w:p>
    <w:p w14:paraId="6943E1A8" w14:textId="77777777" w:rsidR="00077854" w:rsidRDefault="00B55E96">
      <w:pPr>
        <w:numPr>
          <w:ilvl w:val="2"/>
          <w:numId w:val="1"/>
        </w:numPr>
        <w:spacing w:after="110"/>
        <w:ind w:right="775" w:hanging="360"/>
      </w:pPr>
      <w:r>
        <w:t xml:space="preserve">Gran cantidad de paquetes precompilados. </w:t>
      </w:r>
    </w:p>
    <w:p w14:paraId="6C34C7FD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Desventajas:</w:t>
      </w:r>
      <w:r>
        <w:t xml:space="preserve"> </w:t>
      </w:r>
    </w:p>
    <w:p w14:paraId="3FE92C92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Paquetes más antiguos en la rama estable; no ideal para software de vanguardia. </w:t>
      </w:r>
    </w:p>
    <w:p w14:paraId="6F5FBA06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En lo personal Ubuntu no me gusta, para mi es como otro Windows  pero más básico aun, supongo que es porque buscaba mucha más personalización y algo que me diera un reto. </w:t>
      </w:r>
    </w:p>
    <w:p w14:paraId="467061FA" w14:textId="77777777" w:rsidR="00077854" w:rsidRDefault="00B55E96">
      <w:pPr>
        <w:spacing w:after="0" w:line="259" w:lineRule="auto"/>
        <w:ind w:left="720" w:right="0" w:firstLine="0"/>
      </w:pPr>
      <w:r>
        <w:t xml:space="preserve"> </w:t>
      </w:r>
    </w:p>
    <w:p w14:paraId="606B9FF1" w14:textId="77777777" w:rsidR="00077854" w:rsidRDefault="00B55E96">
      <w:pPr>
        <w:spacing w:after="183" w:line="259" w:lineRule="auto"/>
        <w:ind w:left="0" w:right="0" w:firstLine="0"/>
      </w:pPr>
      <w:r>
        <w:t xml:space="preserve"> </w:t>
      </w:r>
    </w:p>
    <w:p w14:paraId="1BE3BE83" w14:textId="77777777" w:rsidR="00077854" w:rsidRDefault="00B55E96">
      <w:pPr>
        <w:numPr>
          <w:ilvl w:val="1"/>
          <w:numId w:val="1"/>
        </w:numPr>
        <w:spacing w:after="176" w:line="268" w:lineRule="auto"/>
        <w:ind w:right="0" w:hanging="446"/>
      </w:pPr>
      <w:r>
        <w:rPr>
          <w:b/>
        </w:rPr>
        <w:lastRenderedPageBreak/>
        <w:t xml:space="preserve">Familia Red Hat (RHEL) </w:t>
      </w:r>
    </w:p>
    <w:p w14:paraId="0B1078E4" w14:textId="77777777" w:rsidR="00077854" w:rsidRDefault="00B55E96">
      <w:pPr>
        <w:ind w:right="775"/>
      </w:pPr>
      <w:r>
        <w:t xml:space="preserve">Esta distribución de Linux está orientada a entornos empresariales, lo que significa que su enfoque principal es la estabilidad, seguridad y soporte a largo plazo más que las últimas novedades en software. Es ampliamente utilizada en servidores, centros de datos y entornos corporativos debido a su robustez y compatibilidad con aplicaciones críticas. </w:t>
      </w:r>
    </w:p>
    <w:p w14:paraId="11FA7961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Características generales:</w:t>
      </w:r>
      <w:r>
        <w:t xml:space="preserve"> </w:t>
      </w:r>
    </w:p>
    <w:p w14:paraId="510F3AB4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t xml:space="preserve">Sistema de paquetes: .rpm y gestores como dnf/yum. </w:t>
      </w:r>
    </w:p>
    <w:p w14:paraId="504BFBA2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Enfoque en soporte comercial (RHEL) y estabilidad para servidores. </w:t>
      </w:r>
    </w:p>
    <w:p w14:paraId="0E015371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Ventajas:</w:t>
      </w:r>
      <w:r>
        <w:t xml:space="preserve"> </w:t>
      </w:r>
    </w:p>
    <w:p w14:paraId="63EAC481" w14:textId="77777777" w:rsidR="00077854" w:rsidRDefault="00B55E96">
      <w:pPr>
        <w:numPr>
          <w:ilvl w:val="2"/>
          <w:numId w:val="1"/>
        </w:numPr>
        <w:spacing w:after="114"/>
        <w:ind w:right="775" w:hanging="360"/>
      </w:pPr>
      <w:r>
        <w:t xml:space="preserve">Soporte empresarial y ciclo de vida largo (RHEL). </w:t>
      </w:r>
    </w:p>
    <w:p w14:paraId="40817A61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Buenas certificaciones y soporte para centros de datos. </w:t>
      </w:r>
    </w:p>
    <w:p w14:paraId="4240BC32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Desventajas:</w:t>
      </w:r>
      <w:r>
        <w:t xml:space="preserve"> </w:t>
      </w:r>
    </w:p>
    <w:p w14:paraId="4880A5A7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Algunas versiones requieren suscripción para soporte comercial (RHEL). </w:t>
      </w:r>
    </w:p>
    <w:p w14:paraId="0A5FC932" w14:textId="77777777" w:rsidR="00077854" w:rsidRDefault="00B55E96">
      <w:pPr>
        <w:spacing w:after="183" w:line="259" w:lineRule="auto"/>
        <w:ind w:left="0" w:right="0" w:firstLine="0"/>
      </w:pPr>
      <w:r>
        <w:t xml:space="preserve"> </w:t>
      </w:r>
    </w:p>
    <w:p w14:paraId="17B62842" w14:textId="77777777" w:rsidR="00077854" w:rsidRDefault="00B55E96">
      <w:pPr>
        <w:numPr>
          <w:ilvl w:val="1"/>
          <w:numId w:val="1"/>
        </w:numPr>
        <w:spacing w:after="176" w:line="268" w:lineRule="auto"/>
        <w:ind w:right="0" w:hanging="446"/>
      </w:pPr>
      <w:r>
        <w:rPr>
          <w:b/>
        </w:rPr>
        <w:t xml:space="preserve">Familia Arch </w:t>
      </w:r>
    </w:p>
    <w:p w14:paraId="42331C15" w14:textId="77777777" w:rsidR="00077854" w:rsidRDefault="00B55E96">
      <w:pPr>
        <w:ind w:right="775"/>
      </w:pPr>
      <w:r>
        <w:rPr>
          <w:b/>
        </w:rPr>
        <w:t>Descripción:</w:t>
      </w:r>
      <w:r>
        <w:t xml:space="preserve"> Rolling release dirigida a usuarios avanzados. Proyectos derivados: Manjaro, EndeavourOS. </w:t>
      </w:r>
    </w:p>
    <w:p w14:paraId="3DC91CA2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Características generales:</w:t>
      </w:r>
      <w:r>
        <w:t xml:space="preserve"> </w:t>
      </w:r>
    </w:p>
    <w:p w14:paraId="675C45DF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t xml:space="preserve">Rolling release — paquetes muy actuales. </w:t>
      </w:r>
    </w:p>
    <w:p w14:paraId="59F15FBD" w14:textId="77777777" w:rsidR="00077854" w:rsidRDefault="00B55E96">
      <w:pPr>
        <w:numPr>
          <w:ilvl w:val="2"/>
          <w:numId w:val="1"/>
        </w:numPr>
        <w:spacing w:after="112"/>
        <w:ind w:right="775" w:hanging="360"/>
      </w:pPr>
      <w:r>
        <w:t xml:space="preserve">Gestor de paquetes pacman, AUR (Arch User Repository). </w:t>
      </w:r>
    </w:p>
    <w:p w14:paraId="1BF2CCCC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Ventajas:</w:t>
      </w:r>
      <w:r>
        <w:t xml:space="preserve"> </w:t>
      </w:r>
    </w:p>
    <w:p w14:paraId="4CA7809B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t xml:space="preserve">Software muy actualizado. </w:t>
      </w:r>
    </w:p>
    <w:p w14:paraId="50FD939F" w14:textId="77777777" w:rsidR="00077854" w:rsidRDefault="00B55E96">
      <w:pPr>
        <w:numPr>
          <w:ilvl w:val="2"/>
          <w:numId w:val="1"/>
        </w:numPr>
        <w:spacing w:after="112"/>
        <w:ind w:right="775" w:hanging="360"/>
      </w:pPr>
      <w:r>
        <w:t xml:space="preserve">Hay una variedad de preconfig, y una comunidad muy unida para ayudarse </w:t>
      </w:r>
    </w:p>
    <w:p w14:paraId="2B152862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Gran control y documentación (Arch Wiki). </w:t>
      </w:r>
    </w:p>
    <w:p w14:paraId="65BB0779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Desventajas:</w:t>
      </w:r>
      <w:r>
        <w:t xml:space="preserve"> </w:t>
      </w:r>
    </w:p>
    <w:p w14:paraId="531A9EEC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posibles rupturas en actualizaciones. </w:t>
      </w:r>
    </w:p>
    <w:p w14:paraId="3F4FA823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No es para principiantes, o es para principiantes que les guste sufrir (como a mi) </w:t>
      </w:r>
    </w:p>
    <w:p w14:paraId="6DF22FD6" w14:textId="77777777" w:rsidR="00077854" w:rsidRDefault="00B55E96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7F221EDF" w14:textId="77777777" w:rsidR="00077854" w:rsidRDefault="00B55E96">
      <w:pPr>
        <w:spacing w:after="183" w:line="259" w:lineRule="auto"/>
        <w:ind w:left="0" w:right="0" w:firstLine="0"/>
      </w:pPr>
      <w:r>
        <w:t xml:space="preserve"> </w:t>
      </w:r>
    </w:p>
    <w:p w14:paraId="5B075436" w14:textId="77777777" w:rsidR="00077854" w:rsidRDefault="00B55E96">
      <w:pPr>
        <w:numPr>
          <w:ilvl w:val="1"/>
          <w:numId w:val="1"/>
        </w:numPr>
        <w:spacing w:after="176" w:line="268" w:lineRule="auto"/>
        <w:ind w:right="0" w:hanging="446"/>
      </w:pPr>
      <w:r>
        <w:rPr>
          <w:b/>
        </w:rPr>
        <w:t xml:space="preserve">Familia Slackware </w:t>
      </w:r>
    </w:p>
    <w:p w14:paraId="4336778E" w14:textId="77777777" w:rsidR="00077854" w:rsidRDefault="00B55E96">
      <w:pPr>
        <w:ind w:right="775"/>
      </w:pPr>
      <w:r>
        <w:rPr>
          <w:b/>
        </w:rPr>
        <w:t>Descripción:</w:t>
      </w:r>
      <w:r>
        <w:t xml:space="preserve"> Una de las distribuciones más antiguas, filosofía minimalista y Unixlike. </w:t>
      </w:r>
    </w:p>
    <w:p w14:paraId="1B95578F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Características generales:</w:t>
      </w:r>
      <w:r>
        <w:t xml:space="preserve"> </w:t>
      </w:r>
    </w:p>
    <w:p w14:paraId="4B4CBBAD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Paquetes simples y menos automatización. </w:t>
      </w:r>
    </w:p>
    <w:p w14:paraId="59C8B490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Ventajas:</w:t>
      </w:r>
      <w:r>
        <w:t xml:space="preserve"> </w:t>
      </w:r>
    </w:p>
    <w:p w14:paraId="03C3D48E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Muy educativa para aprender Linux en detalle. </w:t>
      </w:r>
    </w:p>
    <w:p w14:paraId="0ABDEFB4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Desventajas:</w:t>
      </w:r>
      <w:r>
        <w:t xml:space="preserve"> </w:t>
      </w:r>
    </w:p>
    <w:p w14:paraId="33A194FF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t xml:space="preserve">Menos amigable para usuarios novatos; menos soporte comunitario moderno. </w:t>
      </w:r>
    </w:p>
    <w:p w14:paraId="58DDD4D9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Casi no hay personas que expliquen este de manera detallada. </w:t>
      </w:r>
    </w:p>
    <w:p w14:paraId="513B7D58" w14:textId="77777777" w:rsidR="00077854" w:rsidRDefault="00B55E96">
      <w:pPr>
        <w:numPr>
          <w:ilvl w:val="1"/>
          <w:numId w:val="1"/>
        </w:numPr>
        <w:spacing w:after="176" w:line="268" w:lineRule="auto"/>
        <w:ind w:right="0" w:hanging="446"/>
      </w:pPr>
      <w:r>
        <w:rPr>
          <w:b/>
        </w:rPr>
        <w:t xml:space="preserve">Familia SUSE </w:t>
      </w:r>
    </w:p>
    <w:p w14:paraId="7244841D" w14:textId="77777777" w:rsidR="00077854" w:rsidRDefault="00B55E96">
      <w:pPr>
        <w:ind w:right="775"/>
      </w:pPr>
      <w:r>
        <w:rPr>
          <w:b/>
        </w:rPr>
        <w:t>Descripción:</w:t>
      </w:r>
      <w:r>
        <w:t xml:space="preserve"> Incluye openSUSE (Leap/Tumbleweed) y SUSE Linux Enterprise (SLE). </w:t>
      </w:r>
    </w:p>
    <w:p w14:paraId="498D42FF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Características generales:</w:t>
      </w:r>
      <w:r>
        <w:t xml:space="preserve"> </w:t>
      </w:r>
    </w:p>
    <w:p w14:paraId="4B501138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t xml:space="preserve">openSUSE Leap (estabilidad) y Tumbleweed (rolling). </w:t>
      </w:r>
    </w:p>
    <w:p w14:paraId="59B1705A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Herramientas propias como YaST para administración. </w:t>
      </w:r>
    </w:p>
    <w:p w14:paraId="073012D4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Ventajas:</w:t>
      </w:r>
      <w:r>
        <w:t xml:space="preserve"> </w:t>
      </w:r>
    </w:p>
    <w:p w14:paraId="5A4EF23B" w14:textId="77777777" w:rsidR="00077854" w:rsidRDefault="00B55E96">
      <w:pPr>
        <w:numPr>
          <w:ilvl w:val="2"/>
          <w:numId w:val="1"/>
        </w:numPr>
        <w:spacing w:after="113"/>
        <w:ind w:right="775" w:hanging="360"/>
      </w:pPr>
      <w:r>
        <w:t>YaST</w:t>
      </w:r>
      <w:r>
        <w:t xml:space="preserve"> facilita la administración. </w:t>
      </w:r>
    </w:p>
    <w:p w14:paraId="21AFA983" w14:textId="77777777" w:rsidR="00077854" w:rsidRDefault="00B55E96">
      <w:pPr>
        <w:numPr>
          <w:ilvl w:val="2"/>
          <w:numId w:val="1"/>
        </w:numPr>
        <w:spacing w:after="112"/>
        <w:ind w:right="775" w:hanging="360"/>
      </w:pPr>
      <w:r>
        <w:t xml:space="preserve">Opciones empresariales con SLES. </w:t>
      </w:r>
    </w:p>
    <w:p w14:paraId="6B06C587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Desventajas:</w:t>
      </w:r>
      <w:r>
        <w:t xml:space="preserve"> </w:t>
      </w:r>
    </w:p>
    <w:p w14:paraId="7DD4BC0F" w14:textId="77777777" w:rsidR="00077854" w:rsidRDefault="00B55E96">
      <w:pPr>
        <w:numPr>
          <w:ilvl w:val="2"/>
          <w:numId w:val="1"/>
        </w:numPr>
        <w:spacing w:after="109"/>
        <w:ind w:right="775" w:hanging="360"/>
      </w:pPr>
      <w:r>
        <w:t xml:space="preserve">Menos popular en escritorio doméstico comparado con Debian/Ubuntu. </w:t>
      </w:r>
    </w:p>
    <w:p w14:paraId="653F7A91" w14:textId="77777777" w:rsidR="00077854" w:rsidRDefault="00B55E96">
      <w:pPr>
        <w:numPr>
          <w:ilvl w:val="1"/>
          <w:numId w:val="1"/>
        </w:numPr>
        <w:spacing w:after="176" w:line="268" w:lineRule="auto"/>
        <w:ind w:right="0" w:hanging="446"/>
      </w:pPr>
      <w:r>
        <w:rPr>
          <w:b/>
        </w:rPr>
        <w:t xml:space="preserve">Otras familias y distribuciones notables </w:t>
      </w:r>
    </w:p>
    <w:p w14:paraId="4F4DF4E7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rPr>
          <w:b/>
        </w:rPr>
        <w:t>Linux Mint</w:t>
      </w:r>
      <w:r>
        <w:t xml:space="preserve"> (basada en Ubuntu/Debian) — amigable para principiantes. </w:t>
      </w:r>
    </w:p>
    <w:p w14:paraId="7CB90ECB" w14:textId="77777777" w:rsidR="00077854" w:rsidRDefault="00B55E96">
      <w:pPr>
        <w:numPr>
          <w:ilvl w:val="2"/>
          <w:numId w:val="1"/>
        </w:numPr>
        <w:ind w:right="775" w:hanging="360"/>
      </w:pPr>
      <w:r>
        <w:rPr>
          <w:b/>
        </w:rPr>
        <w:t>Elementary OS</w:t>
      </w:r>
      <w:r>
        <w:t xml:space="preserve"> (basada en Ubuntu) — estética cuidada. </w:t>
      </w:r>
    </w:p>
    <w:p w14:paraId="62796985" w14:textId="77777777" w:rsidR="00077854" w:rsidRDefault="00B55E96">
      <w:pPr>
        <w:numPr>
          <w:ilvl w:val="2"/>
          <w:numId w:val="1"/>
        </w:numPr>
        <w:spacing w:after="111"/>
        <w:ind w:right="775" w:hanging="360"/>
      </w:pPr>
      <w:r>
        <w:rPr>
          <w:b/>
        </w:rPr>
        <w:t>Zorin OS</w:t>
      </w:r>
      <w:r>
        <w:t xml:space="preserve"> (basada en Ubuntu) — enfocada en migración desde Windows. </w:t>
      </w:r>
    </w:p>
    <w:p w14:paraId="66D2032F" w14:textId="77777777" w:rsidR="00077854" w:rsidRDefault="00B55E96">
      <w:pPr>
        <w:numPr>
          <w:ilvl w:val="2"/>
          <w:numId w:val="1"/>
        </w:numPr>
        <w:spacing w:after="113"/>
        <w:ind w:right="775" w:hanging="360"/>
      </w:pPr>
      <w:r>
        <w:rPr>
          <w:b/>
        </w:rPr>
        <w:t>AlmaLinux / Rocky Linux</w:t>
      </w:r>
      <w:r>
        <w:t xml:space="preserve"> — forks comunitarios compatibles con RHEL. </w:t>
      </w:r>
    </w:p>
    <w:p w14:paraId="711D16E8" w14:textId="77777777" w:rsidR="00BF0704" w:rsidRDefault="00BF0704" w:rsidP="00BF0704">
      <w:pPr>
        <w:ind w:left="1800" w:right="775" w:firstLine="0"/>
      </w:pPr>
    </w:p>
    <w:p w14:paraId="425E868F" w14:textId="77777777" w:rsidR="00BF0704" w:rsidRDefault="00BF0704" w:rsidP="00BF0704">
      <w:pPr>
        <w:ind w:left="1800" w:right="775" w:firstLine="0"/>
      </w:pPr>
    </w:p>
    <w:p w14:paraId="69A4D6B4" w14:textId="77777777" w:rsidR="00BF0704" w:rsidRDefault="00BF0704" w:rsidP="00BF0704">
      <w:pPr>
        <w:ind w:left="1800" w:right="775" w:firstLine="0"/>
      </w:pPr>
    </w:p>
    <w:p w14:paraId="32DB987E" w14:textId="45EC9F13" w:rsidR="00BF0704" w:rsidRDefault="00BF0704" w:rsidP="00BF0704">
      <w:pPr>
        <w:ind w:left="1800" w:right="775" w:firstLine="0"/>
      </w:pPr>
      <w:r>
        <w:t>BIBLIOGRAFIA</w:t>
      </w:r>
    </w:p>
    <w:p w14:paraId="21D1032F" w14:textId="73CDA263" w:rsidR="00077854" w:rsidRDefault="00B55E96">
      <w:pPr>
        <w:numPr>
          <w:ilvl w:val="2"/>
          <w:numId w:val="1"/>
        </w:numPr>
        <w:ind w:right="775" w:hanging="360"/>
      </w:pPr>
      <w:r>
        <w:t xml:space="preserve">Canonical Ltd. (2024). Ubuntu Documentation. Ubuntu. Recuperado de https://help.ubuntu.com </w:t>
      </w:r>
    </w:p>
    <w:p w14:paraId="6A73E522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Canonical Ltd. (2024). Ubuntu Tutorials: Command Line for Beginners. Ubuntu. Recuperado de https://ubuntu.com/tutorials </w:t>
      </w:r>
    </w:p>
    <w:p w14:paraId="7B2A38FE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Debian Project. (2024). Debian — The Universal Operating System. Debian.org. Recuperado de https://www.debian.org/ </w:t>
      </w:r>
    </w:p>
    <w:p w14:paraId="1DD95AD7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Fedora Project. (2024). Fedora Documentation. Fedora Project. Recuperado de https://docs.fedoraproject.org/ </w:t>
      </w:r>
    </w:p>
    <w:p w14:paraId="367EB99B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openSUSE Project. (2024). openSUSE Documentation. openSUSE. Recuperado de https://doc.opensuse.org/ </w:t>
      </w:r>
    </w:p>
    <w:p w14:paraId="36A33E6F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Red Hat, Inc. (2024). Red Hat Enterprise Linux Documentation. Red Hat. Recuperado de https://access.redhat.com/documentation/enus/red_hat_enterprise_linux/ </w:t>
      </w:r>
    </w:p>
    <w:p w14:paraId="2F9EFAF9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Slackware Linux. (2024). Slackware Linux Project. Slackware.com. Recuperado de http://www.slackware.com/ </w:t>
      </w:r>
    </w:p>
    <w:p w14:paraId="010EE359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SUSE. (2024). SUSE Linux Enterprise Documentation. SUSE. Recuperado de https://documentation.suse.com/ </w:t>
      </w:r>
    </w:p>
    <w:p w14:paraId="33348C59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Arch Linux. (2024). ArchWiki — The Arch Linux Wiki. Arch Linux. Recuperado de https://wiki.archlinux.org/ </w:t>
      </w:r>
    </w:p>
    <w:p w14:paraId="01F902F6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Rocky Linux Project. (2024). Rocky Linux Documentation. Rocky Linux. Recuperado de https://docs.rockylinux.org/ </w:t>
      </w:r>
    </w:p>
    <w:p w14:paraId="48F34111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AlmaLinux OS Foundation. (2024). AlmaLinux Documentation. AlmaLinux. Recuperado de https://almalinux.org/ </w:t>
      </w:r>
    </w:p>
    <w:p w14:paraId="3713F305" w14:textId="77777777" w:rsidR="00077854" w:rsidRDefault="00B55E96">
      <w:pPr>
        <w:spacing w:after="250" w:line="259" w:lineRule="auto"/>
        <w:ind w:left="360" w:right="0" w:firstLine="0"/>
      </w:pPr>
      <w:r>
        <w:t xml:space="preserve"> </w:t>
      </w:r>
    </w:p>
    <w:p w14:paraId="135EE4B4" w14:textId="77777777" w:rsidR="00077854" w:rsidRDefault="00B55E96">
      <w:pPr>
        <w:spacing w:after="116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46A64C" wp14:editId="2C6687EE">
                <wp:extent cx="5613908" cy="21209"/>
                <wp:effectExtent l="0" t="0" r="0" b="0"/>
                <wp:docPr id="6856" name="Group 6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1209"/>
                          <a:chOff x="0" y="0"/>
                          <a:chExt cx="5613908" cy="21209"/>
                        </a:xfrm>
                      </wpg:grpSpPr>
                      <wps:wsp>
                        <wps:cNvPr id="8557" name="Shape 8557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8" name="Shape 8558"/>
                        <wps:cNvSpPr/>
                        <wps:spPr>
                          <a:xfrm>
                            <a:off x="51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9" name="Shape 8559"/>
                        <wps:cNvSpPr/>
                        <wps:spPr>
                          <a:xfrm>
                            <a:off x="3099" y="139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0" name="Shape 8560"/>
                        <wps:cNvSpPr/>
                        <wps:spPr>
                          <a:xfrm>
                            <a:off x="561086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1" name="Shape 8561"/>
                        <wps:cNvSpPr/>
                        <wps:spPr>
                          <a:xfrm>
                            <a:off x="51" y="444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2" name="Shape 8562"/>
                        <wps:cNvSpPr/>
                        <wps:spPr>
                          <a:xfrm>
                            <a:off x="5610860" y="444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3" name="Shape 8563"/>
                        <wps:cNvSpPr/>
                        <wps:spPr>
                          <a:xfrm>
                            <a:off x="51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4" name="Shape 8564"/>
                        <wps:cNvSpPr/>
                        <wps:spPr>
                          <a:xfrm>
                            <a:off x="3099" y="18161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5" name="Shape 8565"/>
                        <wps:cNvSpPr/>
                        <wps:spPr>
                          <a:xfrm>
                            <a:off x="5610860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6" style="width:442.04pt;height:1.66998pt;mso-position-horizontal-relative:char;mso-position-vertical-relative:line" coordsize="56139,212">
                <v:shape id="Shape 8566" style="position:absolute;width:56127;height:196;left:0;top:0;" coordsize="5612765,19685" path="m0,0l5612765,0l5612765,19685l0,19685l0,0">
                  <v:stroke weight="0pt" endcap="flat" joinstyle="miter" miterlimit="10" on="false" color="#000000" opacity="0"/>
                  <v:fill on="true" color="#a0a0a0"/>
                </v:shape>
                <v:shape id="Shape 8567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68" style="position:absolute;width:56076;height:91;left:30;top:13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569" style="position:absolute;width:91;height:91;left:56108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70" style="position:absolute;width:91;height:137;left:0;top:44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8571" style="position:absolute;width:91;height:137;left:56108;top:44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8572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573" style="position:absolute;width:56076;height:91;left:30;top:181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574" style="position:absolute;width:91;height:91;left:56108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A7897B8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F614EE0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131BC9D5" w14:textId="77777777" w:rsidR="00077854" w:rsidRDefault="00B55E96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2C1ABDC8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18EF6D7D" w14:textId="77777777" w:rsidR="00077854" w:rsidRDefault="00B55E96">
      <w:pPr>
        <w:spacing w:after="185" w:line="259" w:lineRule="auto"/>
        <w:ind w:left="0" w:right="0" w:firstLine="0"/>
      </w:pPr>
      <w:r>
        <w:rPr>
          <w:b/>
        </w:rPr>
        <w:t xml:space="preserve"> </w:t>
      </w:r>
    </w:p>
    <w:p w14:paraId="344800FE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495AED09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4044472A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166AE862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1E61AE14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245FEAC4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EBE2F35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125BB1A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F87ACCA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62FC7AC7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AFF0361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743166F8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264823EB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896B089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7FF3A29" w14:textId="77777777" w:rsidR="00077854" w:rsidRDefault="00B55E96">
      <w:pPr>
        <w:spacing w:after="185" w:line="259" w:lineRule="auto"/>
        <w:ind w:left="0" w:right="0" w:firstLine="0"/>
      </w:pPr>
      <w:r>
        <w:rPr>
          <w:b/>
        </w:rPr>
        <w:t xml:space="preserve"> </w:t>
      </w:r>
    </w:p>
    <w:p w14:paraId="6566E7D2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7D85495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131A42F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7BCB5ED5" w14:textId="77777777" w:rsidR="00BF0704" w:rsidRDefault="00BF0704">
      <w:pPr>
        <w:spacing w:after="176" w:line="268" w:lineRule="auto"/>
        <w:ind w:left="-5" w:right="0"/>
        <w:rPr>
          <w:b/>
        </w:rPr>
      </w:pPr>
    </w:p>
    <w:p w14:paraId="1DC29A61" w14:textId="77777777" w:rsidR="00BF0704" w:rsidRDefault="00BF0704">
      <w:pPr>
        <w:spacing w:after="176" w:line="268" w:lineRule="auto"/>
        <w:ind w:left="-5" w:right="0"/>
        <w:rPr>
          <w:b/>
        </w:rPr>
      </w:pPr>
    </w:p>
    <w:p w14:paraId="70BF39A3" w14:textId="77777777" w:rsidR="00BF0704" w:rsidRDefault="00BF0704">
      <w:pPr>
        <w:spacing w:after="176" w:line="268" w:lineRule="auto"/>
        <w:ind w:left="-5" w:right="0"/>
        <w:rPr>
          <w:b/>
        </w:rPr>
      </w:pPr>
    </w:p>
    <w:p w14:paraId="3FEB56E4" w14:textId="77777777" w:rsidR="00BF0704" w:rsidRDefault="00BF0704">
      <w:pPr>
        <w:spacing w:after="176" w:line="268" w:lineRule="auto"/>
        <w:ind w:left="-5" w:right="0"/>
        <w:rPr>
          <w:b/>
        </w:rPr>
      </w:pPr>
    </w:p>
    <w:p w14:paraId="0F1FDFE6" w14:textId="77777777" w:rsidR="00BF0704" w:rsidRDefault="00BF0704">
      <w:pPr>
        <w:spacing w:after="176" w:line="268" w:lineRule="auto"/>
        <w:ind w:left="-5" w:right="0"/>
        <w:rPr>
          <w:b/>
        </w:rPr>
      </w:pPr>
    </w:p>
    <w:p w14:paraId="6874608F" w14:textId="42714990" w:rsidR="00077854" w:rsidRDefault="00B55E96">
      <w:pPr>
        <w:spacing w:after="176" w:line="268" w:lineRule="auto"/>
        <w:ind w:left="-5" w:right="0"/>
      </w:pPr>
      <w:r>
        <w:rPr>
          <w:b/>
        </w:rPr>
        <w:lastRenderedPageBreak/>
        <w:t xml:space="preserve">INSTALACION DE UBUNTU EN VIRTUAL BOX </w:t>
      </w:r>
    </w:p>
    <w:p w14:paraId="53A944B6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1FBDDB9A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>Requisitos mínimos de VirtualBox:</w:t>
      </w:r>
      <w:r>
        <w:t xml:space="preserve"> </w:t>
      </w:r>
    </w:p>
    <w:p w14:paraId="519E627C" w14:textId="77777777" w:rsidR="00077854" w:rsidRDefault="00B55E96">
      <w:pPr>
        <w:numPr>
          <w:ilvl w:val="2"/>
          <w:numId w:val="1"/>
        </w:numPr>
        <w:spacing w:after="121" w:line="259" w:lineRule="auto"/>
        <w:ind w:right="775" w:hanging="360"/>
      </w:pPr>
      <w:r>
        <w:t xml:space="preserve">Hardware x86_64 con virtualización activada (VT-x / AMD-V). </w:t>
      </w:r>
    </w:p>
    <w:p w14:paraId="44350A16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CPU: 2 núcleos mínimo (recomendado 4 para comodidad). </w:t>
      </w:r>
    </w:p>
    <w:p w14:paraId="41D0BC11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RAM: mínimo 4 GB (8 GB recomendado para buen rendimiento cuando el host tiene 16 GB o más). </w:t>
      </w:r>
    </w:p>
    <w:p w14:paraId="7FCBBC5A" w14:textId="77777777" w:rsidR="00077854" w:rsidRDefault="00B55E96">
      <w:pPr>
        <w:numPr>
          <w:ilvl w:val="2"/>
          <w:numId w:val="1"/>
        </w:numPr>
        <w:ind w:right="775" w:hanging="360"/>
      </w:pPr>
      <w:r>
        <w:t xml:space="preserve">Espacio en disco: 20–40 GB para VM según la distribución y uso. </w:t>
      </w:r>
    </w:p>
    <w:p w14:paraId="4605C347" w14:textId="77777777" w:rsidR="00077854" w:rsidRDefault="00B55E96">
      <w:pPr>
        <w:spacing w:after="116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797286" wp14:editId="722B804E">
                <wp:extent cx="5613908" cy="20320"/>
                <wp:effectExtent l="0" t="0" r="0" b="0"/>
                <wp:docPr id="6635" name="Group 6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320"/>
                          <a:chOff x="0" y="0"/>
                          <a:chExt cx="5613908" cy="20320"/>
                        </a:xfrm>
                      </wpg:grpSpPr>
                      <wps:wsp>
                        <wps:cNvPr id="8575" name="Shape 8575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6" name="Shape 8576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7" name="Shape 8577"/>
                        <wps:cNvSpPr/>
                        <wps:spPr>
                          <a:xfrm>
                            <a:off x="3099" y="50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8" name="Shape 8578"/>
                        <wps:cNvSpPr/>
                        <wps:spPr>
                          <a:xfrm>
                            <a:off x="561086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9" name="Shape 8579"/>
                        <wps:cNvSpPr/>
                        <wps:spPr>
                          <a:xfrm>
                            <a:off x="51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0" name="Shape 8580"/>
                        <wps:cNvSpPr/>
                        <wps:spPr>
                          <a:xfrm>
                            <a:off x="5610860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1" name="Shape 8581"/>
                        <wps:cNvSpPr/>
                        <wps:spPr>
                          <a:xfrm>
                            <a:off x="51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2" name="Shape 8582"/>
                        <wps:cNvSpPr/>
                        <wps:spPr>
                          <a:xfrm>
                            <a:off x="3099" y="17272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3" name="Shape 8583"/>
                        <wps:cNvSpPr/>
                        <wps:spPr>
                          <a:xfrm>
                            <a:off x="561086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5" style="width:442.04pt;height:1.59998pt;mso-position-horizontal-relative:char;mso-position-vertical-relative:line" coordsize="56139,203">
                <v:shape id="Shape 8584" style="position:absolute;width:56127;height:203;left:0;top:0;" coordsize="5612765,20320" path="m0,0l5612765,0l5612765,20320l0,20320l0,0">
                  <v:stroke weight="0pt" endcap="flat" joinstyle="miter" miterlimit="10" on="false" color="#000000" opacity="0"/>
                  <v:fill on="true" color="#a0a0a0"/>
                </v:shape>
                <v:shape id="Shape 8585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86" style="position:absolute;width:56076;height:91;left:30;top:5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587" style="position:absolute;width:91;height:91;left:5610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88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589" style="position:absolute;width:91;height:137;left:5610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590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591" style="position:absolute;width:56076;height:91;left:30;top:172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592" style="position:absolute;width:91;height:91;left:5610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6215AED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 xml:space="preserve">3. Requisitos del sistema  </w:t>
      </w:r>
    </w:p>
    <w:p w14:paraId="28AA11A9" w14:textId="77777777" w:rsidR="00077854" w:rsidRDefault="00B55E96">
      <w:pPr>
        <w:numPr>
          <w:ilvl w:val="1"/>
          <w:numId w:val="2"/>
        </w:numPr>
        <w:spacing w:after="113"/>
        <w:ind w:right="775" w:hanging="360"/>
      </w:pPr>
      <w:r>
        <w:t xml:space="preserve">Host: Windows 10/11 </w:t>
      </w:r>
    </w:p>
    <w:p w14:paraId="1F7458E3" w14:textId="77777777" w:rsidR="00077854" w:rsidRDefault="00B55E96">
      <w:pPr>
        <w:numPr>
          <w:ilvl w:val="1"/>
          <w:numId w:val="2"/>
        </w:numPr>
        <w:spacing w:after="112"/>
        <w:ind w:right="775" w:hanging="360"/>
      </w:pPr>
      <w:r>
        <w:t xml:space="preserve">VirtualBox (última versión estable). </w:t>
      </w:r>
    </w:p>
    <w:p w14:paraId="4D82C3CC" w14:textId="77777777" w:rsidR="00077854" w:rsidRDefault="00B55E96">
      <w:pPr>
        <w:numPr>
          <w:ilvl w:val="1"/>
          <w:numId w:val="2"/>
        </w:numPr>
        <w:spacing w:after="109"/>
        <w:ind w:right="775" w:hanging="360"/>
      </w:pPr>
      <w:r>
        <w:t xml:space="preserve">Imagen ISO de la distribución a instalar (ej. Ubuntu 22.04 LTS). </w:t>
      </w:r>
    </w:p>
    <w:p w14:paraId="2C9E3FF4" w14:textId="77777777" w:rsidR="00077854" w:rsidRDefault="00B55E96">
      <w:pPr>
        <w:ind w:right="775"/>
      </w:pPr>
      <w:r>
        <w:t>Conexión a Internet (para descargar paquetes y actualizaciones).</w:t>
      </w:r>
      <w:r>
        <w:rPr>
          <w:b/>
        </w:rPr>
        <w:t xml:space="preserve"> </w:t>
      </w:r>
    </w:p>
    <w:p w14:paraId="4E083B1F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2CD0F90B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67EEDA3C" w14:textId="77777777" w:rsidR="00077854" w:rsidRDefault="00B55E96">
      <w:pPr>
        <w:spacing w:after="185" w:line="259" w:lineRule="auto"/>
        <w:ind w:left="0" w:right="0" w:firstLine="0"/>
      </w:pPr>
      <w:r>
        <w:rPr>
          <w:b/>
        </w:rPr>
        <w:t xml:space="preserve"> </w:t>
      </w:r>
    </w:p>
    <w:p w14:paraId="51371553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4939EFB6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4EADFBCC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3A1A36B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6B06FF55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067E5A51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85B8169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29806486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D9D382E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53810BD6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 xml:space="preserve">2.1. Selección de software de virtualización </w:t>
      </w:r>
    </w:p>
    <w:p w14:paraId="18AFE364" w14:textId="77777777" w:rsidR="00077854" w:rsidRDefault="00B55E96">
      <w:pPr>
        <w:ind w:right="775"/>
      </w:pPr>
      <w:r>
        <w:lastRenderedPageBreak/>
        <w:t xml:space="preserve">Para este laboratorio se usará </w:t>
      </w:r>
      <w:r>
        <w:rPr>
          <w:b/>
        </w:rPr>
        <w:t>Oracle VirtualBox</w:t>
      </w:r>
      <w:r>
        <w:t xml:space="preserve"> (gratuito y multiplataforma). Alternativas: VMware Workstation Player, GNOME Boxes. </w:t>
      </w:r>
    </w:p>
    <w:p w14:paraId="2EB33438" w14:textId="77777777" w:rsidR="00077854" w:rsidRDefault="00B55E96">
      <w:pPr>
        <w:spacing w:after="0" w:line="259" w:lineRule="auto"/>
        <w:ind w:left="0" w:right="0" w:firstLine="0"/>
      </w:pPr>
      <w:r>
        <w:t xml:space="preserve"> </w:t>
      </w:r>
    </w:p>
    <w:p w14:paraId="2BE7075C" w14:textId="77777777" w:rsidR="00077854" w:rsidRDefault="00B55E96">
      <w:pPr>
        <w:spacing w:after="116" w:line="259" w:lineRule="auto"/>
        <w:ind w:left="-1" w:right="720" w:firstLine="0"/>
        <w:jc w:val="right"/>
      </w:pPr>
      <w:r>
        <w:rPr>
          <w:noProof/>
        </w:rPr>
        <w:drawing>
          <wp:inline distT="0" distB="0" distL="0" distR="0" wp14:anchorId="09E61378" wp14:editId="5A85A20F">
            <wp:extent cx="5612131" cy="3156585"/>
            <wp:effectExtent l="0" t="0" r="0" b="0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12250B" w14:textId="77777777" w:rsidR="00077854" w:rsidRDefault="00B55E96">
      <w:pPr>
        <w:spacing w:after="183" w:line="259" w:lineRule="auto"/>
        <w:ind w:left="0" w:right="0" w:firstLine="0"/>
      </w:pPr>
      <w:r>
        <w:t xml:space="preserve"> </w:t>
      </w:r>
    </w:p>
    <w:p w14:paraId="282401EC" w14:textId="77777777" w:rsidR="00077854" w:rsidRDefault="00B55E96">
      <w:pPr>
        <w:ind w:right="775"/>
      </w:pPr>
      <w:r>
        <w:t xml:space="preserve">Cuando lo abras debes darle en nueva, nombrar la máquina virtual como Ubuntu y ahí escoger la iso previamente descargada de la página oficial de Ubuntu (la versión </w:t>
      </w:r>
      <w:r>
        <w:rPr>
          <w:b/>
        </w:rPr>
        <w:t>24.04.3</w:t>
      </w:r>
      <w:r>
        <w:t>), y marque la opción 'omitir la instalación desatendida' antes de continuar.</w:t>
      </w:r>
      <w:r>
        <w:rPr>
          <w:b/>
        </w:rPr>
        <w:t xml:space="preserve"> </w:t>
      </w:r>
    </w:p>
    <w:p w14:paraId="086A75EE" w14:textId="77777777" w:rsidR="00077854" w:rsidRDefault="00B55E96">
      <w:pPr>
        <w:spacing w:after="0" w:line="354" w:lineRule="auto"/>
        <w:ind w:left="0" w:right="0" w:hanging="1"/>
      </w:pPr>
      <w:r>
        <w:rPr>
          <w:noProof/>
        </w:rPr>
        <w:drawing>
          <wp:inline distT="0" distB="0" distL="0" distR="0" wp14:anchorId="53A6ED85" wp14:editId="45F2D983">
            <wp:extent cx="6069331" cy="3270885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331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3AF1F7" w14:textId="77777777" w:rsidR="00077854" w:rsidRDefault="00B55E96">
      <w:pPr>
        <w:ind w:right="775"/>
      </w:pPr>
      <w:r>
        <w:lastRenderedPageBreak/>
        <w:t xml:space="preserve">Luego crear una contraseña y presionar siguiente </w:t>
      </w:r>
    </w:p>
    <w:p w14:paraId="2B618E03" w14:textId="77777777" w:rsidR="00077854" w:rsidRDefault="00B55E96">
      <w:pPr>
        <w:spacing w:after="116" w:line="259" w:lineRule="auto"/>
        <w:ind w:left="-1" w:right="720" w:firstLine="0"/>
        <w:jc w:val="right"/>
      </w:pPr>
      <w:r>
        <w:rPr>
          <w:noProof/>
        </w:rPr>
        <w:drawing>
          <wp:inline distT="0" distB="0" distL="0" distR="0" wp14:anchorId="108F5A66" wp14:editId="668BAC6E">
            <wp:extent cx="5612131" cy="3156585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91D78A" w14:textId="77777777" w:rsidR="00077854" w:rsidRDefault="00B55E96">
      <w:pPr>
        <w:spacing w:after="185" w:line="259" w:lineRule="auto"/>
        <w:ind w:left="0" w:right="0" w:firstLine="0"/>
      </w:pPr>
      <w:r>
        <w:t xml:space="preserve"> </w:t>
      </w:r>
    </w:p>
    <w:p w14:paraId="6E06A9CA" w14:textId="77777777" w:rsidR="00077854" w:rsidRDefault="00B55E96">
      <w:pPr>
        <w:spacing w:after="183" w:line="259" w:lineRule="auto"/>
        <w:ind w:left="0" w:right="0" w:firstLine="0"/>
      </w:pPr>
      <w:r>
        <w:t xml:space="preserve"> </w:t>
      </w:r>
    </w:p>
    <w:p w14:paraId="10AC905D" w14:textId="77777777" w:rsidR="00077854" w:rsidRDefault="00B55E96">
      <w:pPr>
        <w:spacing w:after="184" w:line="259" w:lineRule="auto"/>
        <w:ind w:left="0" w:right="0" w:firstLine="0"/>
      </w:pPr>
      <w:r>
        <w:rPr>
          <w:b/>
        </w:rPr>
        <w:t xml:space="preserve"> </w:t>
      </w:r>
    </w:p>
    <w:p w14:paraId="472AFB81" w14:textId="77777777" w:rsidR="00077854" w:rsidRDefault="00B55E96">
      <w:pPr>
        <w:numPr>
          <w:ilvl w:val="1"/>
          <w:numId w:val="3"/>
        </w:numPr>
        <w:ind w:right="775" w:hanging="360"/>
      </w:pPr>
      <w:r>
        <w:t xml:space="preserve">Asignar memoria: 2048–4096 MB. </w:t>
      </w:r>
    </w:p>
    <w:p w14:paraId="56FF54C9" w14:textId="77777777" w:rsidR="00077854" w:rsidRDefault="00B55E96">
      <w:pPr>
        <w:numPr>
          <w:ilvl w:val="1"/>
          <w:numId w:val="3"/>
        </w:numPr>
        <w:ind w:right="775" w:hanging="360"/>
      </w:pPr>
      <w:r>
        <w:t xml:space="preserve">Crear un disco duro virtual (VDI) dinámico, 20–40 GB. </w:t>
      </w:r>
    </w:p>
    <w:p w14:paraId="1C648374" w14:textId="77777777" w:rsidR="00077854" w:rsidRDefault="00B55E96">
      <w:pPr>
        <w:numPr>
          <w:ilvl w:val="1"/>
          <w:numId w:val="3"/>
        </w:numPr>
        <w:ind w:right="775" w:hanging="360"/>
      </w:pPr>
      <w:r>
        <w:t xml:space="preserve">Ajustes -&gt; Sistema: activar EFI solo si la distro lo requiere; activar PAE/NX si es necesario. (en nuestro caso no es necesario) </w:t>
      </w:r>
    </w:p>
    <w:p w14:paraId="5713CA36" w14:textId="77777777" w:rsidR="00077854" w:rsidRDefault="00B55E96">
      <w:pPr>
        <w:numPr>
          <w:ilvl w:val="1"/>
          <w:numId w:val="3"/>
        </w:numPr>
        <w:ind w:right="775" w:hanging="360"/>
      </w:pPr>
      <w:r>
        <w:t xml:space="preserve">Ajustes -&gt; Procesador: asignar 2 o más CPUs. </w:t>
      </w:r>
    </w:p>
    <w:p w14:paraId="2D4167FD" w14:textId="77777777" w:rsidR="00077854" w:rsidRDefault="00B55E96">
      <w:pPr>
        <w:numPr>
          <w:ilvl w:val="1"/>
          <w:numId w:val="3"/>
        </w:numPr>
        <w:ind w:right="775" w:hanging="360"/>
      </w:pPr>
      <w:r>
        <w:t xml:space="preserve">Ajustes -&gt; Pantalla: video memory 64–128 MB, habilitar 3D si se desea. </w:t>
      </w:r>
    </w:p>
    <w:p w14:paraId="413F1DBE" w14:textId="77777777" w:rsidR="00077854" w:rsidRDefault="00B55E96">
      <w:pPr>
        <w:numPr>
          <w:ilvl w:val="1"/>
          <w:numId w:val="3"/>
        </w:numPr>
        <w:ind w:right="775" w:hanging="360"/>
      </w:pPr>
      <w:r>
        <w:t xml:space="preserve">Ajustes -&gt; Almacenamiento: montar la ISO en el controlador IDE/SATA como disco optico. </w:t>
      </w:r>
    </w:p>
    <w:p w14:paraId="2D64CAC8" w14:textId="77777777" w:rsidR="00077854" w:rsidRDefault="00B55E96">
      <w:pPr>
        <w:ind w:left="730" w:right="775"/>
      </w:pPr>
      <w:r>
        <w:t xml:space="preserve">Como se indica en la siguiente imagen </w:t>
      </w:r>
    </w:p>
    <w:p w14:paraId="0EC41C72" w14:textId="77777777" w:rsidR="00077854" w:rsidRDefault="00B55E96">
      <w:pPr>
        <w:spacing w:after="116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762ECB4" wp14:editId="491F68B7">
            <wp:extent cx="5612131" cy="3156585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40753" w14:textId="77777777" w:rsidR="00077854" w:rsidRDefault="00B55E96">
      <w:pPr>
        <w:ind w:left="730" w:right="775"/>
      </w:pPr>
      <w:r>
        <w:t xml:space="preserve">Darle siguiente y te aparecerá esto: </w:t>
      </w:r>
    </w:p>
    <w:p w14:paraId="2819C0B0" w14:textId="77777777" w:rsidR="00077854" w:rsidRDefault="00B55E96">
      <w:pPr>
        <w:spacing w:after="11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5011E94" wp14:editId="26FEF566">
            <wp:extent cx="5612131" cy="3156585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01E8FD" w14:textId="77777777" w:rsidR="00077854" w:rsidRDefault="00B55E96">
      <w:pPr>
        <w:spacing w:after="185" w:line="259" w:lineRule="auto"/>
        <w:ind w:left="720" w:right="0" w:firstLine="0"/>
      </w:pPr>
      <w:r>
        <w:t xml:space="preserve"> </w:t>
      </w:r>
    </w:p>
    <w:p w14:paraId="075435F0" w14:textId="77777777" w:rsidR="00077854" w:rsidRDefault="00B55E96">
      <w:pPr>
        <w:ind w:left="730" w:right="775"/>
      </w:pPr>
      <w:r>
        <w:t xml:space="preserve">Después de esto la virtual box se debería de ejecutar, con la virtual box en funcionamiento (con ubuntu), hacer lo siguiente: </w:t>
      </w:r>
    </w:p>
    <w:p w14:paraId="44A5EDC3" w14:textId="77777777" w:rsidR="00077854" w:rsidRDefault="00B55E96">
      <w:pPr>
        <w:spacing w:after="250" w:line="259" w:lineRule="auto"/>
        <w:ind w:left="720" w:right="0" w:firstLine="0"/>
      </w:pPr>
      <w:r>
        <w:t xml:space="preserve"> </w:t>
      </w:r>
    </w:p>
    <w:p w14:paraId="2C9F26CF" w14:textId="77777777" w:rsidR="00077854" w:rsidRDefault="00B55E96">
      <w:pPr>
        <w:spacing w:after="0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191788" wp14:editId="43A88F34">
                <wp:extent cx="5613908" cy="20777"/>
                <wp:effectExtent l="0" t="0" r="0" b="0"/>
                <wp:docPr id="6588" name="Group 6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777"/>
                          <a:chOff x="0" y="0"/>
                          <a:chExt cx="5613908" cy="20777"/>
                        </a:xfrm>
                      </wpg:grpSpPr>
                      <wps:wsp>
                        <wps:cNvPr id="8593" name="Shape 8593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4" name="Shape 8594"/>
                        <wps:cNvSpPr/>
                        <wps:spPr>
                          <a:xfrm>
                            <a:off x="51" y="9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" name="Shape 8595"/>
                        <wps:cNvSpPr/>
                        <wps:spPr>
                          <a:xfrm>
                            <a:off x="3099" y="965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" name="Shape 8596"/>
                        <wps:cNvSpPr/>
                        <wps:spPr>
                          <a:xfrm>
                            <a:off x="5610860" y="9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7" name="Shape 8597"/>
                        <wps:cNvSpPr/>
                        <wps:spPr>
                          <a:xfrm>
                            <a:off x="51" y="401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8" name="Shape 8598"/>
                        <wps:cNvSpPr/>
                        <wps:spPr>
                          <a:xfrm>
                            <a:off x="5610860" y="401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9" name="Shape 8599"/>
                        <wps:cNvSpPr/>
                        <wps:spPr>
                          <a:xfrm>
                            <a:off x="51" y="17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0" name="Shape 8600"/>
                        <wps:cNvSpPr/>
                        <wps:spPr>
                          <a:xfrm>
                            <a:off x="3099" y="1772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1" name="Shape 8601"/>
                        <wps:cNvSpPr/>
                        <wps:spPr>
                          <a:xfrm>
                            <a:off x="5610860" y="17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8" style="width:442.04pt;height:1.63599pt;mso-position-horizontal-relative:char;mso-position-vertical-relative:line" coordsize="56139,207">
                <v:shape id="Shape 8602" style="position:absolute;width:56127;height:196;left:0;top:0;" coordsize="5612765,19685" path="m0,0l5612765,0l5612765,19685l0,19685l0,0">
                  <v:stroke weight="0pt" endcap="flat" joinstyle="miter" miterlimit="10" on="false" color="#000000" opacity="0"/>
                  <v:fill on="true" color="#a0a0a0"/>
                </v:shape>
                <v:shape id="Shape 8603" style="position:absolute;width:91;height:91;left:0;top: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04" style="position:absolute;width:56076;height:91;left:30;top:9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605" style="position:absolute;width:91;height:91;left:56108;top: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06" style="position:absolute;width:91;height:137;left:0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607" style="position:absolute;width:91;height:137;left:5610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608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09" style="position:absolute;width:56076;height:91;left:30;top:177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610" style="position:absolute;width:91;height:91;left:5610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A0AC49" w14:textId="77777777" w:rsidR="00077854" w:rsidRDefault="00B55E96">
      <w:pPr>
        <w:spacing w:after="176" w:line="268" w:lineRule="auto"/>
        <w:ind w:left="-5" w:right="0"/>
      </w:pPr>
      <w:r>
        <w:rPr>
          <w:b/>
        </w:rPr>
        <w:lastRenderedPageBreak/>
        <w:t xml:space="preserve">5. Instalación ejemplo: Ubuntu 22.04 LTS (paso a paso) </w:t>
      </w:r>
    </w:p>
    <w:p w14:paraId="5EFE6B99" w14:textId="77777777" w:rsidR="00077854" w:rsidRDefault="00B55E96">
      <w:pPr>
        <w:ind w:right="775"/>
      </w:pPr>
      <w:r>
        <w:rPr>
          <w:b/>
        </w:rPr>
        <w:t>Nota:</w:t>
      </w:r>
      <w:r>
        <w:t xml:space="preserve"> adapta nombres de botones y opciones si instalas otra versión o distribución. </w:t>
      </w:r>
    </w:p>
    <w:p w14:paraId="6172A8D1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Arranca la VM con la ISO montada. </w:t>
      </w:r>
    </w:p>
    <w:p w14:paraId="06C34AC6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En el menú inicial, selecciona "Instalar Ubuntu" (o "Try Ubuntu" y desde el escritorio ejecutar el instalador). </w:t>
      </w:r>
    </w:p>
    <w:p w14:paraId="0D18302D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Seleccionar idioma y distribución del teclado. </w:t>
      </w:r>
    </w:p>
    <w:p w14:paraId="73FCE232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Elegir tipo de instalación: Normal o mínima; marcar "Descargar actualizaciones mientras se instala" y "Instalar software de terceros" si lo deseas. </w:t>
      </w:r>
    </w:p>
    <w:p w14:paraId="477E8CAD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Tipo de instalación del disco: "Borrar disco e instalar Ubuntu" (esto afecta sólo a la VM virtual) o "Algo más" para particionado manual. </w:t>
      </w:r>
    </w:p>
    <w:p w14:paraId="5CE7B412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Configurar zona horaria. </w:t>
      </w:r>
    </w:p>
    <w:p w14:paraId="3FF3ED9B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Crear usuario y contraseña. </w:t>
      </w:r>
    </w:p>
    <w:p w14:paraId="0BEF2FB3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Iniciar la instalación y esperar a que finalice. </w:t>
      </w:r>
    </w:p>
    <w:p w14:paraId="72059814" w14:textId="77777777" w:rsidR="00077854" w:rsidRDefault="00B55E96">
      <w:pPr>
        <w:numPr>
          <w:ilvl w:val="0"/>
          <w:numId w:val="4"/>
        </w:numPr>
        <w:ind w:right="775" w:hanging="360"/>
      </w:pPr>
      <w:r>
        <w:t xml:space="preserve">Reiniciar la VM cuando lo solicite y retirar la ISO virtual para que arranque desde el disco. </w:t>
      </w:r>
    </w:p>
    <w:p w14:paraId="5BA81DFE" w14:textId="77777777" w:rsidR="00077854" w:rsidRDefault="00B55E96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5B93744F" w14:textId="77777777" w:rsidR="00077854" w:rsidRDefault="00B55E96">
      <w:pPr>
        <w:spacing w:after="176" w:line="268" w:lineRule="auto"/>
        <w:ind w:left="-5" w:right="0"/>
      </w:pPr>
      <w:r>
        <w:rPr>
          <w:b/>
        </w:rPr>
        <w:t xml:space="preserve">Y listo, ya tienes tu Linux Ubuntu!! </w:t>
      </w:r>
    </w:p>
    <w:p w14:paraId="42E1EF23" w14:textId="77777777" w:rsidR="00077854" w:rsidRDefault="00B55E9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09FF5E4" w14:textId="77777777" w:rsidR="00077854" w:rsidRDefault="00B55E96">
      <w:pPr>
        <w:spacing w:after="217" w:line="259" w:lineRule="auto"/>
        <w:ind w:left="-1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48A8CB7" wp14:editId="4245259E">
                <wp:extent cx="5612131" cy="6716649"/>
                <wp:effectExtent l="0" t="0" r="0" b="0"/>
                <wp:docPr id="7111" name="Group 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1" cy="6716649"/>
                          <a:chOff x="0" y="0"/>
                          <a:chExt cx="5612131" cy="6716649"/>
                        </a:xfrm>
                      </wpg:grpSpPr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1" cy="3156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3364"/>
                            <a:ext cx="5612131" cy="3423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11" style="width:441.9pt;height:528.87pt;mso-position-horizontal-relative:char;mso-position-vertical-relative:line" coordsize="56121,67166">
                <v:shape id="Picture 798" style="position:absolute;width:56121;height:31565;left:0;top:0;" filled="f">
                  <v:imagedata r:id="rId12"/>
                </v:shape>
                <v:shape id="Picture 800" style="position:absolute;width:56121;height:34232;left:0;top:32933;" filled="f">
                  <v:imagedata r:id="rId13"/>
                </v:shape>
              </v:group>
            </w:pict>
          </mc:Fallback>
        </mc:AlternateContent>
      </w:r>
    </w:p>
    <w:p w14:paraId="43A92669" w14:textId="77777777" w:rsidR="00077854" w:rsidRDefault="00B55E96">
      <w:pPr>
        <w:spacing w:after="183" w:line="259" w:lineRule="auto"/>
        <w:ind w:left="0" w:right="0" w:firstLine="0"/>
      </w:pPr>
      <w:r>
        <w:t xml:space="preserve"> </w:t>
      </w:r>
    </w:p>
    <w:p w14:paraId="4B336A47" w14:textId="77777777" w:rsidR="00077854" w:rsidRDefault="00B55E96">
      <w:pPr>
        <w:spacing w:after="252" w:line="259" w:lineRule="auto"/>
        <w:ind w:left="0" w:right="0" w:firstLine="0"/>
      </w:pPr>
      <w:r>
        <w:t xml:space="preserve"> </w:t>
      </w:r>
    </w:p>
    <w:p w14:paraId="0E81015C" w14:textId="77777777" w:rsidR="00077854" w:rsidRDefault="00B55E96">
      <w:pPr>
        <w:spacing w:after="116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C0EFC5" wp14:editId="11BB3C73">
                <wp:extent cx="5613908" cy="20955"/>
                <wp:effectExtent l="0" t="0" r="0" b="0"/>
                <wp:docPr id="7104" name="Group 7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955"/>
                          <a:chOff x="0" y="0"/>
                          <a:chExt cx="5613908" cy="20955"/>
                        </a:xfrm>
                      </wpg:grpSpPr>
                      <wps:wsp>
                        <wps:cNvPr id="8611" name="Shape 8611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2" name="Shape 8612"/>
                        <wps:cNvSpPr/>
                        <wps:spPr>
                          <a:xfrm>
                            <a:off x="51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3" name="Shape 8613"/>
                        <wps:cNvSpPr/>
                        <wps:spPr>
                          <a:xfrm>
                            <a:off x="3099" y="1143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4" name="Shape 8614"/>
                        <wps:cNvSpPr/>
                        <wps:spPr>
                          <a:xfrm>
                            <a:off x="561086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5" name="Shape 8615"/>
                        <wps:cNvSpPr/>
                        <wps:spPr>
                          <a:xfrm>
                            <a:off x="51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6" name="Shape 8616"/>
                        <wps:cNvSpPr/>
                        <wps:spPr>
                          <a:xfrm>
                            <a:off x="561086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7" name="Shape 8617"/>
                        <wps:cNvSpPr/>
                        <wps:spPr>
                          <a:xfrm>
                            <a:off x="51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8" name="Shape 8618"/>
                        <wps:cNvSpPr/>
                        <wps:spPr>
                          <a:xfrm>
                            <a:off x="3099" y="17907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9" name="Shape 8619"/>
                        <wps:cNvSpPr/>
                        <wps:spPr>
                          <a:xfrm>
                            <a:off x="561086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04" style="width:442.04pt;height:1.65002pt;mso-position-horizontal-relative:char;mso-position-vertical-relative:line" coordsize="56139,209">
                <v:shape id="Shape 8620" style="position:absolute;width:56127;height:196;left:0;top:0;" coordsize="5612765,19685" path="m0,0l5612765,0l5612765,19685l0,19685l0,0">
                  <v:stroke weight="0pt" endcap="flat" joinstyle="miter" miterlimit="10" on="false" color="#000000" opacity="0"/>
                  <v:fill on="true" color="#a0a0a0"/>
                </v:shape>
                <v:shape id="Shape 8621" style="position:absolute;width:91;height:91;left: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22" style="position:absolute;width:56076;height:91;left:30;top:11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623" style="position:absolute;width:91;height:91;left:5610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24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625" style="position:absolute;width:91;height:137;left:5610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626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27" style="position:absolute;width:56076;height:91;left:30;top:179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628" style="position:absolute;width:91;height:91;left:5610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1DD88E" w14:textId="77777777" w:rsidR="00077854" w:rsidRDefault="00B55E96">
      <w:pPr>
        <w:numPr>
          <w:ilvl w:val="0"/>
          <w:numId w:val="5"/>
        </w:numPr>
        <w:spacing w:after="176" w:line="268" w:lineRule="auto"/>
        <w:ind w:right="0" w:hanging="247"/>
      </w:pPr>
      <w:r>
        <w:rPr>
          <w:b/>
        </w:rPr>
        <w:t xml:space="preserve">Verificación del correcto funcionamiento </w:t>
      </w:r>
    </w:p>
    <w:p w14:paraId="4209608E" w14:textId="77777777" w:rsidR="00077854" w:rsidRDefault="00B55E96">
      <w:pPr>
        <w:numPr>
          <w:ilvl w:val="1"/>
          <w:numId w:val="5"/>
        </w:numPr>
        <w:spacing w:after="111"/>
        <w:ind w:right="775" w:hanging="360"/>
      </w:pPr>
      <w:r>
        <w:lastRenderedPageBreak/>
        <w:t xml:space="preserve">Red: navegar por internet desde la VM. </w:t>
      </w:r>
    </w:p>
    <w:p w14:paraId="7CC9FE6D" w14:textId="77777777" w:rsidR="00077854" w:rsidRDefault="00B55E96">
      <w:pPr>
        <w:numPr>
          <w:ilvl w:val="1"/>
          <w:numId w:val="5"/>
        </w:numPr>
        <w:spacing w:after="113"/>
        <w:ind w:right="775" w:hanging="360"/>
      </w:pPr>
      <w:r>
        <w:t xml:space="preserve">Resolución: cambiar resolución y revisar que se adapta. </w:t>
      </w:r>
    </w:p>
    <w:p w14:paraId="6C328971" w14:textId="77777777" w:rsidR="00077854" w:rsidRDefault="00B55E96">
      <w:pPr>
        <w:numPr>
          <w:ilvl w:val="1"/>
          <w:numId w:val="5"/>
        </w:numPr>
        <w:ind w:right="775" w:hanging="360"/>
      </w:pPr>
      <w:r>
        <w:t xml:space="preserve">Actualizaciones: comprobar que apt/dnf funcionan y no generan errores. </w:t>
      </w:r>
    </w:p>
    <w:p w14:paraId="69CF98FA" w14:textId="77777777" w:rsidR="00077854" w:rsidRDefault="00B55E96">
      <w:pPr>
        <w:spacing w:after="116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0AC033" wp14:editId="527C35C0">
                <wp:extent cx="5613908" cy="20193"/>
                <wp:effectExtent l="0" t="0" r="0" b="0"/>
                <wp:docPr id="7756" name="Group 7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193"/>
                          <a:chOff x="0" y="0"/>
                          <a:chExt cx="5613908" cy="20193"/>
                        </a:xfrm>
                      </wpg:grpSpPr>
                      <wps:wsp>
                        <wps:cNvPr id="8631" name="Shape 8631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2" name="Shape 8632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3" name="Shape 8633"/>
                        <wps:cNvSpPr/>
                        <wps:spPr>
                          <a:xfrm>
                            <a:off x="3099" y="381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4" name="Shape 8634"/>
                        <wps:cNvSpPr/>
                        <wps:spPr>
                          <a:xfrm>
                            <a:off x="561086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5" name="Shape 8635"/>
                        <wps:cNvSpPr/>
                        <wps:spPr>
                          <a:xfrm>
                            <a:off x="51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6" name="Shape 8636"/>
                        <wps:cNvSpPr/>
                        <wps:spPr>
                          <a:xfrm>
                            <a:off x="561086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7" name="Shape 8637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8" name="Shape 8638"/>
                        <wps:cNvSpPr/>
                        <wps:spPr>
                          <a:xfrm>
                            <a:off x="3099" y="17145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9" name="Shape 8639"/>
                        <wps:cNvSpPr/>
                        <wps:spPr>
                          <a:xfrm>
                            <a:off x="561086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6" style="width:442.04pt;height:1.58997pt;mso-position-horizontal-relative:char;mso-position-vertical-relative:line" coordsize="56139,201">
                <v:shape id="Shape 8640" style="position:absolute;width:56127;height:196;left:0;top:0;" coordsize="5612765,19685" path="m0,0l5612765,0l5612765,19685l0,19685l0,0">
                  <v:stroke weight="0pt" endcap="flat" joinstyle="miter" miterlimit="10" on="false" color="#000000" opacity="0"/>
                  <v:fill on="true" color="#a0a0a0"/>
                </v:shape>
                <v:shape id="Shape 8641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42" style="position:absolute;width:56076;height:91;left:30;top:3;" coordsize="5607685,9144" path="m0,0l5607685,0l5607685,9144l0,9144l0,0">
                  <v:stroke weight="0pt" endcap="flat" joinstyle="miter" miterlimit="10" on="false" color="#000000" opacity="0"/>
                  <v:fill on="true" color="#a0a0a0"/>
                </v:shape>
                <v:shape id="Shape 8643" style="position:absolute;width:91;height:91;left:5610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44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645" style="position:absolute;width:91;height:137;left:56108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646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47" style="position:absolute;width:56076;height:91;left:30;top:171;" coordsize="5607685,9144" path="m0,0l5607685,0l5607685,9144l0,9144l0,0">
                  <v:stroke weight="0pt" endcap="flat" joinstyle="miter" miterlimit="10" on="false" color="#000000" opacity="0"/>
                  <v:fill on="true" color="#e3e3e3"/>
                </v:shape>
                <v:shape id="Shape 8648" style="position:absolute;width:91;height:91;left:56108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2CA26F" w14:textId="77777777" w:rsidR="00077854" w:rsidRDefault="00B55E96">
      <w:pPr>
        <w:numPr>
          <w:ilvl w:val="0"/>
          <w:numId w:val="5"/>
        </w:numPr>
        <w:spacing w:after="176" w:line="268" w:lineRule="auto"/>
        <w:ind w:right="0" w:hanging="247"/>
      </w:pPr>
      <w:r>
        <w:rPr>
          <w:b/>
        </w:rPr>
        <w:t xml:space="preserve">Bibliografía y fuentes  </w:t>
      </w:r>
    </w:p>
    <w:p w14:paraId="37606094" w14:textId="77777777" w:rsidR="00077854" w:rsidRDefault="00B55E96">
      <w:pPr>
        <w:spacing w:after="13" w:line="268" w:lineRule="auto"/>
        <w:ind w:left="730" w:right="0"/>
      </w:pPr>
      <w:r>
        <w:rPr>
          <w:b/>
        </w:rPr>
        <w:t xml:space="preserve">VirtualBox </w:t>
      </w:r>
    </w:p>
    <w:p w14:paraId="0765E8F5" w14:textId="77777777" w:rsidR="00077854" w:rsidRDefault="00B55E96">
      <w:pPr>
        <w:numPr>
          <w:ilvl w:val="1"/>
          <w:numId w:val="6"/>
        </w:numPr>
        <w:spacing w:after="9"/>
        <w:ind w:right="775" w:hanging="360"/>
      </w:pPr>
      <w:r>
        <w:t xml:space="preserve">Oracle Corporation. </w:t>
      </w:r>
      <w:r>
        <w:rPr>
          <w:i/>
        </w:rPr>
        <w:t>Oracle VM VirtualBox User Manual for Release 7.2</w:t>
      </w:r>
      <w:r>
        <w:t xml:space="preserve">. Oracle VirtualBox Documentation. Disponible en: </w:t>
      </w:r>
      <w:r>
        <w:rPr>
          <w:i/>
        </w:rPr>
        <w:t>VirtualBox — Documentation</w:t>
      </w:r>
      <w:r>
        <w:t xml:space="preserve"> – docs de usuario. </w:t>
      </w:r>
      <w:hyperlink r:id="rId14">
        <w:r w:rsidR="00077854">
          <w:rPr>
            <w:color w:val="467886"/>
            <w:u w:val="single" w:color="467886"/>
          </w:rPr>
          <w:t>Oracle Docs+2virtualbox.org+2</w:t>
        </w:r>
      </w:hyperlink>
      <w:hyperlink r:id="rId15">
        <w:r w:rsidR="00077854">
          <w:t xml:space="preserve"> </w:t>
        </w:r>
      </w:hyperlink>
    </w:p>
    <w:p w14:paraId="6BA6B4A6" w14:textId="77777777" w:rsidR="00077854" w:rsidRDefault="00B55E96">
      <w:pPr>
        <w:numPr>
          <w:ilvl w:val="1"/>
          <w:numId w:val="6"/>
        </w:numPr>
        <w:spacing w:after="10"/>
        <w:ind w:right="775" w:hanging="360"/>
      </w:pPr>
      <w:r>
        <w:t xml:space="preserve">Oracle Corporation. </w:t>
      </w:r>
      <w:r>
        <w:rPr>
          <w:i/>
        </w:rPr>
        <w:t>Oracle VM VirtualBox User Manual for Release 6.1</w:t>
      </w:r>
      <w:r>
        <w:t xml:space="preserve">. Oracle VirtualBox Documentation. </w:t>
      </w:r>
      <w:hyperlink r:id="rId16">
        <w:r w:rsidR="00077854">
          <w:rPr>
            <w:color w:val="467886"/>
            <w:u w:val="single" w:color="467886"/>
          </w:rPr>
          <w:t>Oracle Docs</w:t>
        </w:r>
      </w:hyperlink>
      <w:hyperlink r:id="rId17">
        <w:r w:rsidR="00077854">
          <w:t xml:space="preserve"> </w:t>
        </w:r>
      </w:hyperlink>
    </w:p>
    <w:p w14:paraId="756D469A" w14:textId="77777777" w:rsidR="00077854" w:rsidRDefault="00B55E96">
      <w:pPr>
        <w:numPr>
          <w:ilvl w:val="1"/>
          <w:numId w:val="6"/>
        </w:numPr>
        <w:spacing w:after="75"/>
        <w:ind w:right="775" w:hanging="360"/>
      </w:pPr>
      <w:r>
        <w:t xml:space="preserve">Oracle Corporation. </w:t>
      </w:r>
      <w:r>
        <w:rPr>
          <w:i/>
        </w:rPr>
        <w:t>Chapter 2. Installation Details</w:t>
      </w:r>
      <w:r>
        <w:t xml:space="preserve"> de la documentación de VirtualBox. </w:t>
      </w:r>
      <w:hyperlink r:id="rId18">
        <w:r w:rsidR="00077854">
          <w:rPr>
            <w:color w:val="467886"/>
            <w:u w:val="single" w:color="467886"/>
          </w:rPr>
          <w:t>virtualbox.org</w:t>
        </w:r>
      </w:hyperlink>
      <w:hyperlink r:id="rId19">
        <w:r w:rsidR="00077854">
          <w:t xml:space="preserve"> </w:t>
        </w:r>
      </w:hyperlink>
    </w:p>
    <w:p w14:paraId="7C3A7D59" w14:textId="77777777" w:rsidR="00077854" w:rsidRDefault="00B55E96">
      <w:pPr>
        <w:spacing w:after="0" w:line="259" w:lineRule="auto"/>
        <w:ind w:left="0" w:right="73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26DCB2" wp14:editId="27ED5941">
                <wp:extent cx="5156708" cy="20447"/>
                <wp:effectExtent l="0" t="0" r="0" b="0"/>
                <wp:docPr id="7757" name="Group 7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708" cy="20447"/>
                          <a:chOff x="0" y="0"/>
                          <a:chExt cx="5156708" cy="20447"/>
                        </a:xfrm>
                      </wpg:grpSpPr>
                      <wps:wsp>
                        <wps:cNvPr id="8651" name="Shape 8651"/>
                        <wps:cNvSpPr/>
                        <wps:spPr>
                          <a:xfrm>
                            <a:off x="0" y="0"/>
                            <a:ext cx="51555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565" h="19685">
                                <a:moveTo>
                                  <a:pt x="0" y="0"/>
                                </a:moveTo>
                                <a:lnTo>
                                  <a:pt x="5155565" y="0"/>
                                </a:lnTo>
                                <a:lnTo>
                                  <a:pt x="51555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2" name="Shape 8652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3" name="Shape 8653"/>
                        <wps:cNvSpPr/>
                        <wps:spPr>
                          <a:xfrm>
                            <a:off x="3048" y="635"/>
                            <a:ext cx="5150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0485" h="9144">
                                <a:moveTo>
                                  <a:pt x="0" y="0"/>
                                </a:moveTo>
                                <a:lnTo>
                                  <a:pt x="5150485" y="0"/>
                                </a:lnTo>
                                <a:lnTo>
                                  <a:pt x="5150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4" name="Shape 8654"/>
                        <wps:cNvSpPr/>
                        <wps:spPr>
                          <a:xfrm>
                            <a:off x="515366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5" name="Shape 8655"/>
                        <wps:cNvSpPr/>
                        <wps:spPr>
                          <a:xfrm>
                            <a:off x="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6" name="Shape 8656"/>
                        <wps:cNvSpPr/>
                        <wps:spPr>
                          <a:xfrm>
                            <a:off x="515366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7" name="Shape 8657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8" name="Shape 8658"/>
                        <wps:cNvSpPr/>
                        <wps:spPr>
                          <a:xfrm>
                            <a:off x="3048" y="17399"/>
                            <a:ext cx="5150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0485" h="9144">
                                <a:moveTo>
                                  <a:pt x="0" y="0"/>
                                </a:moveTo>
                                <a:lnTo>
                                  <a:pt x="5150485" y="0"/>
                                </a:lnTo>
                                <a:lnTo>
                                  <a:pt x="5150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9" name="Shape 8659"/>
                        <wps:cNvSpPr/>
                        <wps:spPr>
                          <a:xfrm>
                            <a:off x="515366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7" style="width:406.04pt;height:1.60999pt;mso-position-horizontal-relative:char;mso-position-vertical-relative:line" coordsize="51567,204">
                <v:shape id="Shape 8660" style="position:absolute;width:51555;height:196;left:0;top:0;" coordsize="5155565,19685" path="m0,0l5155565,0l5155565,19685l0,19685l0,0">
                  <v:stroke weight="0pt" endcap="flat" joinstyle="miter" miterlimit="10" on="false" color="#000000" opacity="0"/>
                  <v:fill on="true" color="#a0a0a0"/>
                </v:shape>
                <v:shape id="Shape 8661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62" style="position:absolute;width:51504;height:91;left:30;top:6;" coordsize="5150485,9144" path="m0,0l5150485,0l5150485,9144l0,9144l0,0">
                  <v:stroke weight="0pt" endcap="flat" joinstyle="miter" miterlimit="10" on="false" color="#000000" opacity="0"/>
                  <v:fill on="true" color="#a0a0a0"/>
                </v:shape>
                <v:shape id="Shape 8663" style="position:absolute;width:91;height:91;left:5153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64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665" style="position:absolute;width:91;height:137;left:51536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666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67" style="position:absolute;width:51504;height:91;left:30;top:173;" coordsize="5150485,9144" path="m0,0l5150485,0l5150485,9144l0,9144l0,0">
                  <v:stroke weight="0pt" endcap="flat" joinstyle="miter" miterlimit="10" on="false" color="#000000" opacity="0"/>
                  <v:fill on="true" color="#e3e3e3"/>
                </v:shape>
                <v:shape id="Shape 8668" style="position:absolute;width:91;height:91;left:51536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AE7C5D3" w14:textId="77777777" w:rsidR="00077854" w:rsidRDefault="00B55E96">
      <w:pPr>
        <w:spacing w:after="16" w:line="268" w:lineRule="auto"/>
        <w:ind w:left="730" w:right="0"/>
      </w:pPr>
      <w:r>
        <w:rPr>
          <w:b/>
        </w:rPr>
        <w:t xml:space="preserve">Ubuntu </w:t>
      </w:r>
    </w:p>
    <w:p w14:paraId="589D31A7" w14:textId="77777777" w:rsidR="00077854" w:rsidRDefault="00B55E96">
      <w:pPr>
        <w:numPr>
          <w:ilvl w:val="1"/>
          <w:numId w:val="7"/>
        </w:numPr>
        <w:spacing w:after="11"/>
        <w:ind w:right="775" w:hanging="360"/>
      </w:pPr>
      <w:r>
        <w:t xml:space="preserve">Canonical Ltd. </w:t>
      </w:r>
      <w:r>
        <w:rPr>
          <w:i/>
        </w:rPr>
        <w:t>Official Ubuntu Documentation</w:t>
      </w:r>
      <w:r>
        <w:t>. Ubuntu Documentation</w:t>
      </w:r>
      <w:r>
        <w:t xml:space="preserve">, Desktop, Server, etc. Disponible en Help.Ubuntu.com. </w:t>
      </w:r>
      <w:hyperlink r:id="rId20">
        <w:r w:rsidR="00077854">
          <w:rPr>
            <w:color w:val="467886"/>
            <w:u w:val="single" w:color="467886"/>
          </w:rPr>
          <w:t>help.ubuntu.com</w:t>
        </w:r>
      </w:hyperlink>
      <w:hyperlink r:id="rId21">
        <w:r w:rsidR="00077854">
          <w:t xml:space="preserve"> </w:t>
        </w:r>
      </w:hyperlink>
    </w:p>
    <w:p w14:paraId="2186B334" w14:textId="77777777" w:rsidR="00077854" w:rsidRDefault="00B55E96">
      <w:pPr>
        <w:numPr>
          <w:ilvl w:val="1"/>
          <w:numId w:val="7"/>
        </w:numPr>
        <w:spacing w:after="8"/>
        <w:ind w:right="775" w:hanging="360"/>
      </w:pPr>
      <w:r>
        <w:t xml:space="preserve">Canonical Ltd. </w:t>
      </w:r>
      <w:r>
        <w:rPr>
          <w:i/>
        </w:rPr>
        <w:t>Ubuntu Core Documentation</w:t>
      </w:r>
      <w:r>
        <w:t xml:space="preserve"> (para sistemas embebidos/IoT). </w:t>
      </w:r>
      <w:hyperlink r:id="rId22">
        <w:r w:rsidR="00077854">
          <w:rPr>
            <w:color w:val="467886"/>
            <w:u w:val="single" w:color="467886"/>
          </w:rPr>
          <w:t>documentation.ubuntu.com</w:t>
        </w:r>
      </w:hyperlink>
      <w:hyperlink r:id="rId23">
        <w:r w:rsidR="00077854">
          <w:t xml:space="preserve"> </w:t>
        </w:r>
      </w:hyperlink>
    </w:p>
    <w:p w14:paraId="47959C12" w14:textId="77777777" w:rsidR="00077854" w:rsidRDefault="00B55E96">
      <w:pPr>
        <w:numPr>
          <w:ilvl w:val="1"/>
          <w:numId w:val="7"/>
        </w:numPr>
        <w:spacing w:after="10"/>
        <w:ind w:right="775" w:hanging="360"/>
      </w:pPr>
      <w:r>
        <w:t xml:space="preserve">Canonical Ltd. </w:t>
      </w:r>
      <w:r>
        <w:rPr>
          <w:i/>
        </w:rPr>
        <w:t>Ubuntu Tutorials</w:t>
      </w:r>
      <w:r>
        <w:t xml:space="preserve">, blog y guías oficiales como “Command Line for Beginners”. </w:t>
      </w:r>
      <w:hyperlink r:id="rId24">
        <w:r w:rsidR="00077854">
          <w:rPr>
            <w:color w:val="467886"/>
            <w:u w:val="single" w:color="467886"/>
          </w:rPr>
          <w:t>Ubuntu+1</w:t>
        </w:r>
      </w:hyperlink>
      <w:hyperlink r:id="rId25">
        <w:r w:rsidR="00077854">
          <w:t xml:space="preserve"> </w:t>
        </w:r>
      </w:hyperlink>
    </w:p>
    <w:p w14:paraId="519131A2" w14:textId="77777777" w:rsidR="00077854" w:rsidRDefault="00B55E96">
      <w:pPr>
        <w:numPr>
          <w:ilvl w:val="1"/>
          <w:numId w:val="7"/>
        </w:numPr>
        <w:spacing w:after="25" w:line="259" w:lineRule="auto"/>
        <w:ind w:right="775" w:hanging="360"/>
      </w:pPr>
      <w:r>
        <w:t xml:space="preserve">Canonical Ltd. </w:t>
      </w:r>
      <w:r>
        <w:rPr>
          <w:i/>
        </w:rPr>
        <w:t>Ubuntu Community Support</w:t>
      </w:r>
      <w:r>
        <w:t xml:space="preserve"> y </w:t>
      </w:r>
      <w:r>
        <w:rPr>
          <w:i/>
        </w:rPr>
        <w:t>Ubuntu Forums</w:t>
      </w:r>
      <w:r>
        <w:t xml:space="preserve">. </w:t>
      </w:r>
      <w:hyperlink r:id="rId26">
        <w:r w:rsidR="00077854">
          <w:rPr>
            <w:color w:val="467886"/>
            <w:u w:val="single" w:color="467886"/>
          </w:rPr>
          <w:t>Ubuntu+1</w:t>
        </w:r>
      </w:hyperlink>
      <w:hyperlink r:id="rId27">
        <w:r w:rsidR="00077854">
          <w:t xml:space="preserve"> </w:t>
        </w:r>
      </w:hyperlink>
    </w:p>
    <w:p w14:paraId="4A29FE8D" w14:textId="77777777" w:rsidR="00077854" w:rsidRDefault="00B55E96">
      <w:pPr>
        <w:spacing w:after="0" w:line="277" w:lineRule="auto"/>
        <w:ind w:left="720" w:right="8850" w:firstLine="0"/>
      </w:pPr>
      <w:r>
        <w:rPr>
          <w:b/>
        </w:rPr>
        <w:t xml:space="preserve">  </w:t>
      </w:r>
    </w:p>
    <w:p w14:paraId="481733E0" w14:textId="77777777" w:rsidR="00077854" w:rsidRDefault="00B55E96">
      <w:pPr>
        <w:spacing w:after="16" w:line="268" w:lineRule="auto"/>
        <w:ind w:left="730" w:right="0"/>
      </w:pPr>
      <w:r>
        <w:rPr>
          <w:b/>
        </w:rPr>
        <w:t xml:space="preserve">Videos </w:t>
      </w:r>
    </w:p>
    <w:p w14:paraId="3D2DEB3F" w14:textId="77777777" w:rsidR="00077854" w:rsidRDefault="00B55E96">
      <w:pPr>
        <w:spacing w:after="9" w:line="268" w:lineRule="auto"/>
        <w:ind w:left="730" w:right="0"/>
      </w:pPr>
      <w:r>
        <w:rPr>
          <w:b/>
        </w:rPr>
        <w:t xml:space="preserve">Cómo INSTALAR UBUNTU en VIRTUALBOX RÁPIDO | Guía Paso a Paso 2025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b/>
        </w:rPr>
        <w:t xml:space="preserve">https://www.youtube.com/watch?v=58UgwGzUeq8 </w:t>
      </w:r>
    </w:p>
    <w:p w14:paraId="25A6A5AE" w14:textId="77777777" w:rsidR="00077854" w:rsidRDefault="00B55E96">
      <w:pPr>
        <w:spacing w:after="25" w:line="259" w:lineRule="auto"/>
        <w:ind w:left="720" w:right="0" w:firstLine="0"/>
      </w:pPr>
      <w:r>
        <w:rPr>
          <w:b/>
        </w:rPr>
        <w:t xml:space="preserve"> </w:t>
      </w:r>
    </w:p>
    <w:p w14:paraId="052EDD3B" w14:textId="77777777" w:rsidR="00077854" w:rsidRDefault="00B55E96">
      <w:pPr>
        <w:spacing w:after="2" w:line="277" w:lineRule="auto"/>
        <w:ind w:left="720" w:right="8850" w:firstLine="0"/>
      </w:pPr>
      <w:r>
        <w:rPr>
          <w:b/>
        </w:rPr>
        <w:t xml:space="preserve">  </w:t>
      </w:r>
    </w:p>
    <w:p w14:paraId="71E9CBD0" w14:textId="77777777" w:rsidR="00077854" w:rsidRDefault="00B55E96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sectPr w:rsidR="00077854">
      <w:pgSz w:w="12240" w:h="15840"/>
      <w:pgMar w:top="1417" w:right="919" w:bottom="135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73D4E"/>
    <w:multiLevelType w:val="multilevel"/>
    <w:tmpl w:val="EE7EFFD0"/>
    <w:lvl w:ilvl="0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814A15"/>
    <w:multiLevelType w:val="hybridMultilevel"/>
    <w:tmpl w:val="7AEAE074"/>
    <w:lvl w:ilvl="0" w:tplc="49906B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6EF8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29F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02A3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67D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A6C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065E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29E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3A45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145D94"/>
    <w:multiLevelType w:val="hybridMultilevel"/>
    <w:tmpl w:val="79CAB99E"/>
    <w:lvl w:ilvl="0" w:tplc="7D7A37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26614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6DC7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A2A1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898C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CCB71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23E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0F8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24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4C55F3"/>
    <w:multiLevelType w:val="hybridMultilevel"/>
    <w:tmpl w:val="047C4AB8"/>
    <w:lvl w:ilvl="0" w:tplc="F8CE994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AAEFE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4E04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084D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421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827F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65F3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4985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E21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D0232E"/>
    <w:multiLevelType w:val="hybridMultilevel"/>
    <w:tmpl w:val="978EA6AA"/>
    <w:lvl w:ilvl="0" w:tplc="713A3F9C">
      <w:start w:val="7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C9C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F0CC7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9A35A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D840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6212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EAE89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0EE7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96184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DB32A1"/>
    <w:multiLevelType w:val="hybridMultilevel"/>
    <w:tmpl w:val="2AF2DF1A"/>
    <w:lvl w:ilvl="0" w:tplc="7F3483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2779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846A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A569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8BF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8B17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708AF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A3FF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2968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BD062C"/>
    <w:multiLevelType w:val="hybridMultilevel"/>
    <w:tmpl w:val="D40E940C"/>
    <w:lvl w:ilvl="0" w:tplc="32D22B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9AF20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285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0C3E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C98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E229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38F5D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CF73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B2E89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1977399">
    <w:abstractNumId w:val="0"/>
  </w:num>
  <w:num w:numId="2" w16cid:durableId="113720355">
    <w:abstractNumId w:val="2"/>
  </w:num>
  <w:num w:numId="3" w16cid:durableId="1674452768">
    <w:abstractNumId w:val="3"/>
  </w:num>
  <w:num w:numId="4" w16cid:durableId="853375426">
    <w:abstractNumId w:val="1"/>
  </w:num>
  <w:num w:numId="5" w16cid:durableId="1101682906">
    <w:abstractNumId w:val="4"/>
  </w:num>
  <w:num w:numId="6" w16cid:durableId="690959840">
    <w:abstractNumId w:val="5"/>
  </w:num>
  <w:num w:numId="7" w16cid:durableId="1880511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854"/>
    <w:rsid w:val="00077854"/>
    <w:rsid w:val="00577C76"/>
    <w:rsid w:val="0096615D"/>
    <w:rsid w:val="00B55E96"/>
    <w:rsid w:val="00B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2A18"/>
  <w15:docId w15:val="{B503BFDB-C21C-42D8-9522-9B5FACAB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right="784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g"/><Relationship Id="rId18" Type="http://schemas.openxmlformats.org/officeDocument/2006/relationships/hyperlink" Target="https://www.virtualbox.org/manual/ch02.html?utm_source=chatgpt.com" TargetMode="External"/><Relationship Id="rId26" Type="http://schemas.openxmlformats.org/officeDocument/2006/relationships/hyperlink" Target="https://ubuntu.com/support/community-support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ubuntu.com/?utm_source=chatgpt.com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hyperlink" Target="https://docs.oracle.com/en/virtualization/virtualbox/6.1/user/Introduction.html?utm_source=chatgpt.com" TargetMode="External"/><Relationship Id="rId25" Type="http://schemas.openxmlformats.org/officeDocument/2006/relationships/hyperlink" Target="https://ubuntu.com/tutorials/command-line-for-beginner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virtualization/virtualbox/6.1/user/Introduction.html?utm_source=chatgpt.com" TargetMode="External"/><Relationship Id="rId20" Type="http://schemas.openxmlformats.org/officeDocument/2006/relationships/hyperlink" Target="https://help.ubuntu.com/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s://ubuntu.com/tutorials/command-line-for-beginners?utm_source=chatgpt.co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ocs.oracle.com/en/virtualization/virtualbox/?utm_source=chatgpt.com" TargetMode="External"/><Relationship Id="rId23" Type="http://schemas.openxmlformats.org/officeDocument/2006/relationships/hyperlink" Target="https://documentation.ubuntu.com/core/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hyperlink" Target="https://www.virtualbox.org/manual/ch02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docs.oracle.com/en/virtualization/virtualbox/?utm_source=chatgpt.com" TargetMode="External"/><Relationship Id="rId22" Type="http://schemas.openxmlformats.org/officeDocument/2006/relationships/hyperlink" Target="https://documentation.ubuntu.com/core/?utm_source=chatgpt.com" TargetMode="External"/><Relationship Id="rId27" Type="http://schemas.openxmlformats.org/officeDocument/2006/relationships/hyperlink" Target="https://ubuntu.com/support/community-support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1589</Words>
  <Characters>8740</Characters>
  <Application>Microsoft Office Word</Application>
  <DocSecurity>0</DocSecurity>
  <Lines>72</Lines>
  <Paragraphs>20</Paragraphs>
  <ScaleCrop>false</ScaleCrop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yilmar riascos</dc:creator>
  <cp:keywords/>
  <cp:lastModifiedBy>yilmar riascos</cp:lastModifiedBy>
  <cp:revision>2</cp:revision>
  <dcterms:created xsi:type="dcterms:W3CDTF">2025-09-16T03:30:00Z</dcterms:created>
  <dcterms:modified xsi:type="dcterms:W3CDTF">2025-09-16T03:30:00Z</dcterms:modified>
</cp:coreProperties>
</file>