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Mesh Solution API in Python (see also http://solutions.mediapipe.dev/face_mesh).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face(s) to the Colab. We take two example images from the web: https://unsplash.com/photos/JyVcAIUAcPM and https://unsplash.com/photos/auTAb39ImXg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</w:t>
      </w:r>
      <w:r>
        <w:t xml:space="preserve"> </w:t>
      </w:r>
      <w:r>
        <w:rPr>
          <w:rStyle w:val="VerbatimChar"/>
        </w:rPr>
        <w:t xml:space="preserve">mp_face_mesh = mp.solutions.face_mesh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max_num_faces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help(mp_face_mesh.FaceMesh)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mp_face_mesh = mp.solutions.face_mesh</w:t>
      </w:r>
      <w:r>
        <w:br/>
      </w:r>
      <w:r>
        <w:br/>
      </w:r>
      <w:r>
        <w:rPr>
          <w:rStyle w:val="VerbatimChar"/>
        </w:rPr>
        <w:t xml:space="preserve">help(mp_face_mesh.FaceMesh)</w:t>
      </w:r>
    </w:p>
    <w:p>
      <w:pPr>
        <w:pStyle w:val="SourceCode"/>
      </w:pPr>
      <w:r>
        <w:rPr>
          <w:rStyle w:val="VerbatimChar"/>
        </w:rPr>
        <w:t xml:space="preserve"># Load drawing_utils and drawing_styles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Face Mesh.</w:t>
      </w:r>
      <w:r>
        <w:br/>
      </w:r>
      <w:r>
        <w:rPr>
          <w:rStyle w:val="VerbatimChar"/>
        </w:rPr>
        <w:t xml:space="preserve">with mp_face_mesh.FaceMesh(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refine_landmarks=True,</w:t>
      </w:r>
      <w:r>
        <w:br/>
      </w:r>
      <w:r>
        <w:rPr>
          <w:rStyle w:val="VerbatimChar"/>
        </w:rPr>
        <w:t xml:space="preserve">    max_num_faces=2,</w:t>
      </w:r>
      <w:r>
        <w:br/>
      </w:r>
      <w:r>
        <w:rPr>
          <w:rStyle w:val="VerbatimChar"/>
        </w:rPr>
        <w:t xml:space="preserve">    min_detection_confidence=0.5) as face_mesh: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Face Mesh.</w:t>
      </w:r>
      <w:r>
        <w:br/>
      </w:r>
      <w:r>
        <w:rPr>
          <w:rStyle w:val="VerbatimChar"/>
        </w:rPr>
        <w:t xml:space="preserve">    results = face_mesh.process(cv2.cvtColor(image,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landmarks of each face.</w:t>
      </w:r>
      <w:r>
        <w:br/>
      </w:r>
      <w:r>
        <w:rPr>
          <w:rStyle w:val="VerbatimChar"/>
        </w:rPr>
        <w:t xml:space="preserve">    print(f'Face landmarks of {name}:')</w:t>
      </w:r>
      <w:r>
        <w:br/>
      </w:r>
      <w:r>
        <w:rPr>
          <w:rStyle w:val="VerbatimChar"/>
        </w:rPr>
        <w:t xml:space="preserve">    if not results.multi_face_landmarks: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face_landmarks in results.multi_face_landmarks: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connections=mp_face_mesh.FACEMESH_TESSELATION,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.get_default_face_mesh_tesselation_style())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connections=mp_face_mesh.FACEMESH_CONTOURS,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.get_default_face_mesh_contours_style())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connections=mp_face_mesh.FACEMESH_IRISES,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.get_default_face_mesh_iris_connections_style())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landmarks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landmarks of radu-florin-JyVcAIUAcPM-unsplash.jpg: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2022-04-17T20:13:34Z</dcterms:created>
  <dcterms:modified xsi:type="dcterms:W3CDTF">2022-04-17T20:13:34Z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