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mp_objectron = mp.solutions.objectron</w:t>
      </w:r>
      <w:r>
        <w:br/>
      </w:r>
      <w:r>
        <w:rPr>
          <w:rStyle w:val="VerbatimChar"/>
        </w:rPr>
        <w:t xml:space="preserve">mp_drawing = mp.solutions.drawing_utils</w:t>
      </w:r>
    </w:p>
    <w:p>
      <w:pPr>
        <w:pStyle w:val="FirstParagraph"/>
      </w:pPr>
      <w:r>
        <w:t xml:space="preserve">Mediapipe Objectron provides pre-trained models for shoe, chair, cup and camera.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Shoe Model</w:t>
      </w:r>
    </w:p>
    <w:p>
      <w:pPr>
        <w:pStyle w:val="BodyText"/>
      </w:pPr>
      <w:r>
        <w:t xml:space="preserve">Upload any image that that has a person with visible upper body to the Colab. We take two examples image from the web: https://unsplash.com/photos/8dukMg99Hd8 and https://unsplash.com/photos/PqbL_mxmaUE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shoe_images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shoe_images.items():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aisfaris-jr-8dukMg99Hd8-unsplash.jpg to aisfaris-jr-8dukMg99Hd8-unsplash.jpg</w:t>
      </w:r>
      <w:r>
        <w:br/>
      </w:r>
      <w:r>
        <w:rPr>
          <w:rStyle w:val="VerbatimChar"/>
        </w:rPr>
        <w:t xml:space="preserve">Saving andres-jasso-PqbL_mxmaUE-unsplash.jpg to andres-jasso-PqbL_mxmaUE-unsplash.jpg</w:t>
      </w:r>
      <w:r>
        <w:br/>
      </w:r>
      <w:r>
        <w:rPr>
          <w:rStyle w:val="VerbatimChar"/>
        </w:rPr>
        <w:t xml:space="preserve">aisfaris-jr-8dukMg99Hd8-unsplash.jpg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andres-jasso-PqbL_mxmaUE-unsplash.jpg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model_name='Shoe') as objectron:</w:t>
      </w:r>
      <w:r>
        <w:br/>
      </w:r>
      <w:r>
        <w:rPr>
          <w:rStyle w:val="VerbatimChar"/>
        </w:rPr>
        <w:t xml:space="preserve">  # Run inference on shoe images.</w:t>
      </w:r>
      <w:r>
        <w:br/>
      </w:r>
      <w:r>
        <w:rPr>
          <w:rStyle w:val="VerbatimChar"/>
        </w:rPr>
        <w:t xml:space="preserve">  for name, image in shoe_images.items():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aisfaris-jr-8dukMg99Hd8-unsplash.jpg: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Box landmarks of andres-jasso-PqbL_mxmaUE-unsplash.jpg:</w:t>
      </w:r>
    </w:p>
    <w:p>
      <w:pPr>
        <w:pStyle w:val="FirstParagraph"/>
      </w:pPr>
      <w:r>
        <w:t xml:space="preserve">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Chair Model</w:t>
      </w:r>
    </w:p>
    <w:p>
      <w:pPr>
        <w:pStyle w:val="BodyText"/>
      </w:pPr>
      <w:r>
        <w:t xml:space="preserve">Upload any image that that has chairs to the Colab. We take one example image from the web: https://unsplash.com/photos/7T8vSHYXq4U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chair_images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chair_images.items():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s-o-c-i-a-l-c-u-t-7T8vSHYXq4U-unsplash.jpg to s-o-c-i-a-l-c-u-t-7T8vSHYXq4U-unsplash.jpg</w:t>
      </w:r>
      <w:r>
        <w:br/>
      </w:r>
      <w:r>
        <w:rPr>
          <w:rStyle w:val="VerbatimChar"/>
        </w:rPr>
        <w:t xml:space="preserve">s-o-c-i-a-l-c-u-t-7T8vSHYXq4U-unsplash.jpg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model_name='Chair') as objectron:</w:t>
      </w:r>
      <w:r>
        <w:br/>
      </w:r>
      <w:r>
        <w:rPr>
          <w:rStyle w:val="VerbatimChar"/>
        </w:rPr>
        <w:t xml:space="preserve">  # Run inference on chair images.</w:t>
      </w:r>
      <w:r>
        <w:br/>
      </w:r>
      <w:r>
        <w:rPr>
          <w:rStyle w:val="VerbatimChar"/>
        </w:rPr>
        <w:t xml:space="preserve">  for name, image in chair_images.items():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s-o-c-i-a-l-c-u-t-7T8vSHYXq4U-unsplash.jpg:</w:t>
      </w:r>
    </w:p>
    <w:p>
      <w:pPr>
        <w:pStyle w:val="FirstParagraph"/>
      </w:pPr>
      <w:r>
        <w:t xml:space="preserve">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Cup Model</w:t>
      </w:r>
    </w:p>
    <w:p>
      <w:pPr>
        <w:pStyle w:val="BodyText"/>
      </w:pPr>
      <w:r>
        <w:t xml:space="preserve">Upload any image that that has cups to the Colab. We take one example image from the web: https://unsplash.com/photos/WJ7gZ3cilBA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cup_images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cup_images.items():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vlad-ursache-WJ7gZ3cilBA-unsplash.jpg to vlad-ursache-WJ7gZ3cilBA-unsplash.jpg</w:t>
      </w:r>
      <w:r>
        <w:br/>
      </w:r>
      <w:r>
        <w:rPr>
          <w:rStyle w:val="VerbatimChar"/>
        </w:rPr>
        <w:t xml:space="preserve">vlad-ursache-WJ7gZ3cilBA-unsplash.jpg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model_name='Cup') as objectron:</w:t>
      </w:r>
      <w:r>
        <w:br/>
      </w:r>
      <w:r>
        <w:rPr>
          <w:rStyle w:val="VerbatimChar"/>
        </w:rPr>
        <w:t xml:space="preserve">  # Run inference on cup images.</w:t>
      </w:r>
      <w:r>
        <w:br/>
      </w:r>
      <w:r>
        <w:rPr>
          <w:rStyle w:val="VerbatimChar"/>
        </w:rPr>
        <w:t xml:space="preserve">  for name, image in cup_images.items():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vlad-ursache-WJ7gZ3cilBA-unsplash.jpg:</w:t>
      </w:r>
    </w:p>
    <w:p>
      <w:pPr>
        <w:pStyle w:val="FirstParagraph"/>
      </w:pPr>
      <w:r>
        <w:t xml:space="preserve">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Camera Model</w:t>
      </w:r>
    </w:p>
    <w:p>
      <w:pPr>
        <w:pStyle w:val="BodyText"/>
      </w:pPr>
      <w:r>
        <w:t xml:space="preserve">Upload any image that that has cups to the Colab. We take one example image from the web: https://unsplash.com/photos/XzL8YAWdirE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camera_images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camera_images.items():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hanson-lu-XzL8YAWdirE-unsplash.jpg to hanson-lu-XzL8YAWdirE-unsplash.jpg</w:t>
      </w:r>
      <w:r>
        <w:br/>
      </w:r>
      <w:r>
        <w:rPr>
          <w:rStyle w:val="VerbatimChar"/>
        </w:rPr>
        <w:t xml:space="preserve">hanson-lu-XzL8YAWdirE-unsplash.jpg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model_name='Camera') as objectron:</w:t>
      </w:r>
      <w:r>
        <w:br/>
      </w:r>
      <w:r>
        <w:rPr>
          <w:rStyle w:val="VerbatimChar"/>
        </w:rPr>
        <w:t xml:space="preserve">  # Run inference on camera images.</w:t>
      </w:r>
      <w:r>
        <w:br/>
      </w:r>
      <w:r>
        <w:rPr>
          <w:rStyle w:val="VerbatimChar"/>
        </w:rPr>
        <w:t xml:space="preserve">  for name, image in camera_images.items():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hanson-lu-XzL8YAWdirE-unsplash.jpg: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2022-04-19T07:33:25Z</dcterms:created>
  <dcterms:modified xsi:type="dcterms:W3CDTF">2022-04-19T07:33:25Z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