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1ca24327515e83f5b7c85a55e2c8df7cb48f6f7"/>
    <w:p>
      <w:pPr>
        <w:pStyle w:val="Heading1"/>
      </w:pPr>
      <w:r>
        <w:t xml:space="preserve">Milestone Project 1: Full Walk-through Code Solution</w:t>
      </w:r>
    </w:p>
    <w:p>
      <w:pPr>
        <w:pStyle w:val="FirstParagraph"/>
      </w:pPr>
      <w:r>
        <w:t xml:space="preserve">Below is the filled in code that goes along with the complete walk-through video. Check out the corresponding lecture videos for more information on this code!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clear_output()  </w:t>
      </w:r>
      <w:r>
        <w:rPr>
          <w:rStyle w:val="CommentTok"/>
        </w:rPr>
        <w:t xml:space="preserve"># Remember, this only works in Jupyter!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1: Do you want to be X or O? '</w:t>
      </w:r>
      <w:r>
        <w:rPr>
          <w:rStyle w:val="NormalTok"/>
        </w:rPr>
        <w:t xml:space="preserve">).upper()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SourceCode"/>
      </w:pPr>
      <w:r>
        <w:rPr>
          <w:rStyle w:val="VerbatimChar"/>
        </w:rPr>
        <w:t xml:space="preserve">Player 1: Do you want to be X or O? X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('X', 'O')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board[position]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marker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$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4: Write a function that takes in a board and checks to see if someone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top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bottom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right side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diagonal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mark)) </w:t>
      </w:r>
      <w:r>
        <w:rPr>
          <w:rStyle w:val="CommentTok"/>
        </w:rPr>
        <w:t xml:space="preserve"># diagonal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board[position]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space_check(board, i):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its a free position. If it is, then return the position for later use.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position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'Choose your next position: (1-9)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position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you want to play again? Enter Yes or No: '</w:t>
      </w:r>
      <w:r>
        <w:rPr>
          <w:rStyle w:val="NormalTok"/>
        </w:rPr>
        <w:t xml:space="preserve">).lower().startswith(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the board</w:t>
      </w:r>
      <w:r>
        <w:br/>
      </w:r>
      <w:r>
        <w:rPr>
          <w:rStyle w:val="NormalTok"/>
        </w:rPr>
        <w:t xml:space="preserve">    theBoard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player1_marker, player2_marker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player_input()</w:t>
      </w:r>
      <w:r>
        <w:br/>
      </w:r>
      <w:r>
        <w:rPr>
          <w:rStyle w:val="NormalTok"/>
        </w:rPr>
        <w:t xml:space="preserve">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choose_first()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(turn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will go first.'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 you ready to play? Enter Yes or No.'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play_game.lower()[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game_on: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turn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Player1's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player1_marker,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player1_marker):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'Congratulations! You have won the game!'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player2_marker,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player2_marker):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2 has won!'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O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  |  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X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Congratulations! You have won the game!</w:t>
      </w:r>
      <w:r>
        <w:br/>
      </w:r>
      <w:r>
        <w:rPr>
          <w:rStyle w:val="VerbatimChar"/>
        </w:rPr>
        <w:t xml:space="preserve">Do you want to play again? Enter Yes or No: No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2022-04-19T07:33:47Z</dcterms:created>
  <dcterms:modified xsi:type="dcterms:W3CDTF">2022-04-19T07:33:47Z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