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advanced-modules-exercise-puzzle"/>
    <w:p>
      <w:pPr>
        <w:pStyle w:val="Heading1"/>
      </w:pPr>
      <w:r>
        <w:t xml:space="preserve">Advanced Modules Exercise Puzzle</w:t>
      </w:r>
    </w:p>
    <w:p>
      <w:pPr>
        <w:pStyle w:val="FirstParagraph"/>
      </w:pPr>
      <w:r>
        <w:t xml:space="preserve">It’s time to test your new skills, this puzzle project will combine multiple skills sets, including unzipping files with Python, using os module to automatically search through lots of files.</w:t>
      </w:r>
    </w:p>
    <w:bookmarkStart w:id="21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This is a puzzle, so we don’t want to give you too much guidance and instead have you figure out things on your own.</w:t>
      </w:r>
    </w:p>
    <w:p>
      <w:pPr>
        <w:pStyle w:val="BodyText"/>
      </w:pPr>
      <w:r>
        <w:t xml:space="preserve">There is a .zip file called</w:t>
      </w:r>
      <w:r>
        <w:t xml:space="preserve"> </w:t>
      </w:r>
      <w:r>
        <w:t xml:space="preserve">‘</w:t>
      </w:r>
      <w:r>
        <w:t xml:space="preserve">unzip_me_for_instructions.zip</w:t>
      </w:r>
      <w:r>
        <w:t xml:space="preserve">’</w:t>
      </w:r>
      <w:r>
        <w:t xml:space="preserve">, unzip it, open the .txt file with Python, read the instructions and see if you can figure out what you need to do!</w:t>
      </w:r>
    </w:p>
    <w:p>
      <w:pPr>
        <w:pStyle w:val="BodyText"/>
      </w:pPr>
      <w:r>
        <w:rPr>
          <w:bCs/>
          <w:b/>
        </w:rPr>
        <w:t xml:space="preserve">If you get stuck or don’t know where to start, here is a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guide/hints</w:t>
        </w:r>
      </w:hyperlink>
    </w:p>
    <w:bookmarkEnd w:id="21"/>
    <w:bookmarkEnd w:id="2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docs.google.com/document/d/1JxydUr4n4fSR0EwwuwT-aHia-yPK6r-oTBuVT2sqheo/edit?usp=sharin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google.com/document/d/1JxydUr4n4fSR0EwwuwT-aHia-yPK6r-oTBuVT2sqheo/edit?usp=sharin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2022-04-22T22:39:12Z</dcterms:created>
  <dcterms:modified xsi:type="dcterms:W3CDTF">2022-04-22T22:39:12Z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