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C7F1" w14:textId="37FA5C34" w:rsidR="007F3F54" w:rsidRDefault="007F3F54" w:rsidP="00CC57A2">
      <w:r w:rsidRPr="00CE3407">
        <w:rPr>
          <w:b/>
          <w:bCs/>
          <w:sz w:val="30"/>
          <w:szCs w:val="30"/>
        </w:rPr>
        <w:t>hüzün</w:t>
      </w:r>
      <w:r>
        <w:t xml:space="preserve"> anı çocuklarını kaybettikleri (eşinin düşük yaptığı bir görsel)</w:t>
      </w:r>
    </w:p>
    <w:p w14:paraId="3419143C" w14:textId="77777777" w:rsidR="007A7FEC" w:rsidRDefault="00064831" w:rsidP="00CC57A2">
      <w:r>
        <w:rPr>
          <w:b/>
          <w:bCs/>
          <w:sz w:val="30"/>
          <w:szCs w:val="30"/>
        </w:rPr>
        <w:t>öfke</w:t>
      </w:r>
      <w:r w:rsidR="007F3F54">
        <w:t xml:space="preserve"> anı (büyük bir kavga ettikleri bir an mesela)</w:t>
      </w:r>
      <w:r w:rsidR="00CF48E5">
        <w:t xml:space="preserve"> </w:t>
      </w:r>
    </w:p>
    <w:p w14:paraId="7E9A94A7" w14:textId="0D7DF47D" w:rsidR="00CE3407" w:rsidRPr="007A7FEC" w:rsidRDefault="00B20927" w:rsidP="00CC57A2">
      <w:r>
        <w:rPr>
          <w:b/>
          <w:bCs/>
          <w:sz w:val="30"/>
          <w:szCs w:val="30"/>
        </w:rPr>
        <w:t xml:space="preserve">Suçluluk </w:t>
      </w:r>
    </w:p>
    <w:p w14:paraId="5B52B6C2" w14:textId="77777777" w:rsidR="00C446DB" w:rsidRDefault="00C446DB" w:rsidP="00CC57A2">
      <w:pPr>
        <w:rPr>
          <w:b/>
          <w:bCs/>
          <w:sz w:val="30"/>
          <w:szCs w:val="30"/>
        </w:rPr>
      </w:pPr>
    </w:p>
    <w:p w14:paraId="431D3AE8" w14:textId="77777777" w:rsidR="00C446DB" w:rsidRDefault="00C446DB" w:rsidP="00CC57A2">
      <w:pPr>
        <w:rPr>
          <w:b/>
          <w:bCs/>
          <w:sz w:val="30"/>
          <w:szCs w:val="30"/>
        </w:rPr>
      </w:pPr>
    </w:p>
    <w:p w14:paraId="161E0363" w14:textId="7DA469AD" w:rsidR="00C446DB" w:rsidRDefault="00C446DB" w:rsidP="00CC57A2">
      <w:r w:rsidRPr="00C446DB">
        <w:t>Bu dungeonlarda kritik anlarda</w:t>
      </w:r>
      <w:r>
        <w:t xml:space="preserve"> tek bir görsel şeklinde o dungeonın kategorisini </w:t>
      </w:r>
      <w:r w:rsidR="00506B2A">
        <w:t>ifade etmek ana karakterin backstroysini desteklemek için tek görsellik bir sahne belki (mesela hüzün kısmında bir ara sahne gibi ana karkater ve eşinin çocuğu düşürdüklerini öğrendikleri hastane odasındaki bir görüntü olabilir)</w:t>
      </w:r>
    </w:p>
    <w:p w14:paraId="40F709AA" w14:textId="77777777" w:rsidR="00CB14E9" w:rsidRDefault="00CB14E9" w:rsidP="00CC57A2"/>
    <w:p w14:paraId="1770D6C9" w14:textId="77777777" w:rsidR="00502AF1" w:rsidRDefault="00502AF1" w:rsidP="00502AF1"/>
    <w:p w14:paraId="37BA63EB" w14:textId="77777777" w:rsidR="00502AF1" w:rsidRDefault="00502AF1" w:rsidP="00502AF1"/>
    <w:p w14:paraId="594284AA" w14:textId="77777777" w:rsidR="00502AF1" w:rsidRDefault="00502AF1" w:rsidP="00502AF1"/>
    <w:p w14:paraId="71740217" w14:textId="4AFFFABA" w:rsidR="00502AF1" w:rsidRPr="00502AF1" w:rsidRDefault="00502AF1" w:rsidP="00502AF1">
      <w:r w:rsidRPr="00502AF1">
        <w:t>Bir ilişkinin bitişini ve psikolojik çöküşü en iyi simgeleyen, oynanış temposunu da (Hızlı -&gt; Yavaş -&gt; Ağır) en iyi dengeleyen sıralama şudur:</w:t>
      </w:r>
    </w:p>
    <w:p w14:paraId="0A812585" w14:textId="77777777" w:rsidR="00502AF1" w:rsidRPr="00502AF1" w:rsidRDefault="00502AF1" w:rsidP="00502AF1">
      <w:r w:rsidRPr="00502AF1">
        <w:rPr>
          <w:b/>
          <w:bCs/>
        </w:rPr>
        <w:t>Sıralama:</w:t>
      </w:r>
    </w:p>
    <w:p w14:paraId="178907DB" w14:textId="62219FFB" w:rsidR="00502AF1" w:rsidRPr="00502AF1" w:rsidRDefault="00502AF1" w:rsidP="00502AF1">
      <w:pPr>
        <w:numPr>
          <w:ilvl w:val="0"/>
          <w:numId w:val="7"/>
        </w:numPr>
      </w:pPr>
      <w:r w:rsidRPr="00502AF1">
        <w:rPr>
          <w:b/>
          <w:bCs/>
        </w:rPr>
        <w:t>KORKU (Fear)</w:t>
      </w:r>
      <w:r w:rsidRPr="00502AF1">
        <w:t xml:space="preserve"> – </w:t>
      </w:r>
      <w:r w:rsidRPr="00502AF1">
        <w:rPr>
          <w:i/>
          <w:iCs/>
        </w:rPr>
        <w:t>Bilinmezlik ve Şok</w:t>
      </w:r>
      <w:r w:rsidR="00200532">
        <w:rPr>
          <w:i/>
          <w:iCs/>
        </w:rPr>
        <w:t xml:space="preserve">             </w:t>
      </w:r>
      <w:r w:rsidR="00200532">
        <w:rPr>
          <w:b/>
          <w:bCs/>
          <w:sz w:val="40"/>
          <w:szCs w:val="40"/>
        </w:rPr>
        <w:t>MOR</w:t>
      </w:r>
    </w:p>
    <w:p w14:paraId="7EFF1A4C" w14:textId="10809063" w:rsidR="00502AF1" w:rsidRPr="00502AF1" w:rsidRDefault="00502AF1" w:rsidP="00502AF1">
      <w:pPr>
        <w:numPr>
          <w:ilvl w:val="0"/>
          <w:numId w:val="7"/>
        </w:numPr>
      </w:pPr>
      <w:r w:rsidRPr="00502AF1">
        <w:rPr>
          <w:b/>
          <w:bCs/>
        </w:rPr>
        <w:t>NEFRET (Hate)</w:t>
      </w:r>
      <w:r w:rsidRPr="00502AF1">
        <w:t xml:space="preserve"> – </w:t>
      </w:r>
      <w:r w:rsidRPr="00502AF1">
        <w:rPr>
          <w:i/>
          <w:iCs/>
        </w:rPr>
        <w:t>Tepki ve Yıkım</w:t>
      </w:r>
      <w:r w:rsidR="00200532">
        <w:rPr>
          <w:i/>
          <w:iCs/>
        </w:rPr>
        <w:t xml:space="preserve">  </w:t>
      </w:r>
      <w:r w:rsidR="00200532">
        <w:rPr>
          <w:i/>
          <w:iCs/>
        </w:rPr>
        <w:tab/>
      </w:r>
      <w:r w:rsidR="00200532">
        <w:rPr>
          <w:i/>
          <w:iCs/>
        </w:rPr>
        <w:tab/>
      </w:r>
      <w:r w:rsidR="00200532">
        <w:rPr>
          <w:b/>
          <w:bCs/>
          <w:sz w:val="40"/>
          <w:szCs w:val="40"/>
        </w:rPr>
        <w:t>KIRMIZI</w:t>
      </w:r>
    </w:p>
    <w:p w14:paraId="1BA0C93A" w14:textId="66D3AD28" w:rsidR="00502AF1" w:rsidRPr="00502AF1" w:rsidRDefault="00502AF1" w:rsidP="00502AF1">
      <w:pPr>
        <w:numPr>
          <w:ilvl w:val="0"/>
          <w:numId w:val="7"/>
        </w:numPr>
      </w:pPr>
      <w:r w:rsidRPr="00502AF1">
        <w:rPr>
          <w:b/>
          <w:bCs/>
        </w:rPr>
        <w:t>HÜZÜN (Sorrow)</w:t>
      </w:r>
      <w:r w:rsidRPr="00502AF1">
        <w:t xml:space="preserve"> – </w:t>
      </w:r>
      <w:r w:rsidRPr="00502AF1">
        <w:rPr>
          <w:i/>
          <w:iCs/>
        </w:rPr>
        <w:t>Tükeniş ve Mesafe</w:t>
      </w:r>
      <w:r w:rsidR="00200532">
        <w:rPr>
          <w:i/>
          <w:iCs/>
        </w:rPr>
        <w:tab/>
      </w:r>
      <w:r w:rsidR="00200532">
        <w:rPr>
          <w:b/>
          <w:bCs/>
          <w:sz w:val="40"/>
          <w:szCs w:val="40"/>
        </w:rPr>
        <w:t>MAVİ</w:t>
      </w:r>
    </w:p>
    <w:p w14:paraId="0254740A" w14:textId="4E32CBD9" w:rsidR="00502AF1" w:rsidRPr="00502AF1" w:rsidRDefault="00502AF1" w:rsidP="00502AF1">
      <w:pPr>
        <w:numPr>
          <w:ilvl w:val="0"/>
          <w:numId w:val="7"/>
        </w:numPr>
      </w:pPr>
      <w:r w:rsidRPr="00502AF1">
        <w:rPr>
          <w:b/>
          <w:bCs/>
        </w:rPr>
        <w:t>SUÇLULUK (Guilt)</w:t>
      </w:r>
      <w:r w:rsidRPr="00502AF1">
        <w:t xml:space="preserve"> – </w:t>
      </w:r>
      <w:r w:rsidRPr="00502AF1">
        <w:rPr>
          <w:i/>
          <w:iCs/>
        </w:rPr>
        <w:t>Yüzleşme ve Ağırlık</w:t>
      </w:r>
      <w:r w:rsidR="00200532">
        <w:rPr>
          <w:i/>
          <w:iCs/>
        </w:rPr>
        <w:t xml:space="preserve"> </w:t>
      </w:r>
      <w:r w:rsidR="00200532">
        <w:rPr>
          <w:i/>
          <w:iCs/>
        </w:rPr>
        <w:tab/>
      </w:r>
      <w:r w:rsidR="00200532">
        <w:rPr>
          <w:b/>
          <w:bCs/>
          <w:sz w:val="40"/>
          <w:szCs w:val="40"/>
        </w:rPr>
        <w:t>KOYU YEŞİL</w:t>
      </w:r>
      <w:r w:rsidR="00200532">
        <w:rPr>
          <w:i/>
          <w:iCs/>
        </w:rPr>
        <w:tab/>
      </w:r>
    </w:p>
    <w:p w14:paraId="7CF45F6C" w14:textId="77777777" w:rsidR="00502AF1" w:rsidRDefault="00502AF1" w:rsidP="00502AF1">
      <w:pPr>
        <w:rPr>
          <w:b/>
          <w:bCs/>
        </w:rPr>
      </w:pPr>
      <w:r w:rsidRPr="00502AF1">
        <w:t xml:space="preserve">İşte bu sıraya göre hazırladığım </w:t>
      </w:r>
      <w:r w:rsidRPr="00502AF1">
        <w:rPr>
          <w:b/>
          <w:bCs/>
        </w:rPr>
        <w:t>Hikaye Akışı ve Mekanik İlerleme Planı:</w:t>
      </w:r>
    </w:p>
    <w:p w14:paraId="68CEA9E7" w14:textId="77777777" w:rsidR="00A8207C" w:rsidRPr="00A8207C" w:rsidRDefault="00A8207C" w:rsidP="00A8207C">
      <w:pPr>
        <w:rPr>
          <w:b/>
          <w:bCs/>
        </w:rPr>
      </w:pPr>
      <w:r w:rsidRPr="00A8207C">
        <w:rPr>
          <w:b/>
          <w:bCs/>
        </w:rPr>
        <w:t>1. Bölüm: KORKU (The Fear)</w:t>
      </w:r>
    </w:p>
    <w:p w14:paraId="5B58F063" w14:textId="77777777" w:rsidR="00A8207C" w:rsidRPr="00A8207C" w:rsidRDefault="00A8207C" w:rsidP="00A8207C">
      <w:r w:rsidRPr="00A8207C">
        <w:rPr>
          <w:b/>
          <w:bCs/>
        </w:rPr>
        <w:t>Tema:</w:t>
      </w:r>
      <w:r w:rsidRPr="00A8207C">
        <w:t xml:space="preserve"> "Onu Kaybetme ve Bilinmezlik" Hikaye, karakterin eşinin yüzünü değişmiş görüp, onun peşinden karanlık bir dünyaya adım atmasıyla başlar. İlk tepki saldırı değil, kaçınma ve korkudur.</w:t>
      </w:r>
    </w:p>
    <w:p w14:paraId="7E0AEE43" w14:textId="77777777" w:rsidR="00A8207C" w:rsidRPr="00A8207C" w:rsidRDefault="00A8207C" w:rsidP="00A8207C">
      <w:pPr>
        <w:numPr>
          <w:ilvl w:val="0"/>
          <w:numId w:val="8"/>
        </w:numPr>
      </w:pPr>
      <w:r w:rsidRPr="00A8207C">
        <w:rPr>
          <w:b/>
          <w:bCs/>
        </w:rPr>
        <w:t>Hikaye Anlatımı:</w:t>
      </w:r>
      <w:r w:rsidRPr="00A8207C">
        <w:t xml:space="preserve"> Zindan çok karanlıktır. Etrafta devasa gözler veya sizi izleyen gölgeler vardır. Eşiniz sürekli köşe başından kaybolur, ona asla yetişemezsiniz.</w:t>
      </w:r>
    </w:p>
    <w:p w14:paraId="04637A8D" w14:textId="77777777" w:rsidR="00A8207C" w:rsidRPr="00A8207C" w:rsidRDefault="00A8207C" w:rsidP="00A8207C">
      <w:pPr>
        <w:numPr>
          <w:ilvl w:val="0"/>
          <w:numId w:val="8"/>
        </w:numPr>
      </w:pPr>
      <w:r w:rsidRPr="00A8207C">
        <w:rPr>
          <w:b/>
          <w:bCs/>
        </w:rPr>
        <w:t>Mekanik (Korku Maskesi):</w:t>
      </w:r>
    </w:p>
    <w:p w14:paraId="77613096" w14:textId="77777777" w:rsidR="00A8207C" w:rsidRPr="00A8207C" w:rsidRDefault="00A8207C" w:rsidP="00A8207C">
      <w:pPr>
        <w:numPr>
          <w:ilvl w:val="1"/>
          <w:numId w:val="8"/>
        </w:numPr>
      </w:pPr>
      <w:r w:rsidRPr="00A8207C">
        <w:rPr>
          <w:b/>
          <w:bCs/>
        </w:rPr>
        <w:lastRenderedPageBreak/>
        <w:t>Pasif:</w:t>
      </w:r>
      <w:r w:rsidRPr="00A8207C">
        <w:t xml:space="preserve"> Oyuncu çok kırılgandır (tek vuruşta ölür).</w:t>
      </w:r>
    </w:p>
    <w:p w14:paraId="6691E1A0" w14:textId="77777777" w:rsidR="00A8207C" w:rsidRPr="00A8207C" w:rsidRDefault="00A8207C" w:rsidP="00A8207C">
      <w:pPr>
        <w:numPr>
          <w:ilvl w:val="1"/>
          <w:numId w:val="8"/>
        </w:numPr>
      </w:pPr>
      <w:r w:rsidRPr="00A8207C">
        <w:rPr>
          <w:b/>
          <w:bCs/>
        </w:rPr>
        <w:t>Yetenek:</w:t>
      </w:r>
      <w:r w:rsidRPr="00A8207C">
        <w:t xml:space="preserve"> Maskeyi takınca karanlıkta parlayan gizli yolları görürsünüz veya "Gölge Formu"na geçip düşmanların içinden görünmeden geçersiniz.</w:t>
      </w:r>
    </w:p>
    <w:p w14:paraId="6AAF3170" w14:textId="0AA360D9" w:rsidR="00321A77" w:rsidRPr="00321A77" w:rsidRDefault="002F684C" w:rsidP="00321A77">
      <w:pPr>
        <w:rPr>
          <w:b/>
          <w:bCs/>
        </w:rPr>
      </w:pPr>
      <w:r>
        <w:rPr>
          <w:b/>
          <w:bCs/>
        </w:rPr>
        <w:t>2</w:t>
      </w:r>
      <w:r w:rsidR="00321A77" w:rsidRPr="00321A77">
        <w:rPr>
          <w:b/>
          <w:bCs/>
        </w:rPr>
        <w:t>. Bölüm: NEFRET (The Rage)</w:t>
      </w:r>
    </w:p>
    <w:p w14:paraId="5E08845B" w14:textId="77777777" w:rsidR="00321A77" w:rsidRPr="00321A77" w:rsidRDefault="00321A77" w:rsidP="00321A77">
      <w:r w:rsidRPr="00321A77">
        <w:rPr>
          <w:b/>
          <w:bCs/>
        </w:rPr>
        <w:t>Tema:</w:t>
      </w:r>
      <w:r w:rsidRPr="00321A77">
        <w:t xml:space="preserve"> "Kavgalar ve Kırıp Dökme" Korku yerini öfkeye bırakır. Karakter durumu kabullenemez ve etrafı parçalayarak ilerlemeye çalışır. Tempo burada en yükseğe çıkar.</w:t>
      </w:r>
    </w:p>
    <w:p w14:paraId="07CA7BC4" w14:textId="77777777" w:rsidR="00321A77" w:rsidRPr="00321A77" w:rsidRDefault="00321A77" w:rsidP="00321A77">
      <w:pPr>
        <w:numPr>
          <w:ilvl w:val="0"/>
          <w:numId w:val="9"/>
        </w:numPr>
      </w:pPr>
      <w:r w:rsidRPr="00321A77">
        <w:rPr>
          <w:b/>
          <w:bCs/>
        </w:rPr>
        <w:t>Hikaye Anlatımı:</w:t>
      </w:r>
      <w:r w:rsidRPr="00321A77">
        <w:t xml:space="preserve"> Arka planda cam kırılma sesleri ve boğuk bağırışmalar duyulur. Duvarlarda yumruk izleri vardır. Evin eşyaları kırık döküktür.</w:t>
      </w:r>
    </w:p>
    <w:p w14:paraId="78BEE2CC" w14:textId="77777777" w:rsidR="00596B02" w:rsidRPr="00596B02" w:rsidRDefault="00596B02" w:rsidP="00596B02">
      <w:r w:rsidRPr="00596B02">
        <w:rPr>
          <w:b/>
          <w:bCs/>
        </w:rPr>
        <w:t>Mekanik (Nefret Maskesi):</w:t>
      </w:r>
    </w:p>
    <w:p w14:paraId="4E0FAA96" w14:textId="77777777" w:rsidR="00596B02" w:rsidRPr="00596B02" w:rsidRDefault="00596B02" w:rsidP="00596B02">
      <w:pPr>
        <w:numPr>
          <w:ilvl w:val="0"/>
          <w:numId w:val="10"/>
        </w:numPr>
      </w:pPr>
      <w:r w:rsidRPr="00596B02">
        <w:rPr>
          <w:b/>
          <w:bCs/>
        </w:rPr>
        <w:t>Değişim:</w:t>
      </w:r>
      <w:r w:rsidRPr="00596B02">
        <w:t xml:space="preserve"> Karakterin etrafı kırmızı bir ayla (aura) kaplanır.</w:t>
      </w:r>
    </w:p>
    <w:p w14:paraId="4A102DB5" w14:textId="6087076D" w:rsidR="00596B02" w:rsidRDefault="00596B02" w:rsidP="00596B02">
      <w:pPr>
        <w:numPr>
          <w:ilvl w:val="0"/>
          <w:numId w:val="10"/>
        </w:numPr>
        <w:rPr>
          <w:b/>
          <w:bCs/>
        </w:rPr>
      </w:pPr>
      <w:r w:rsidRPr="00596B02">
        <w:rPr>
          <w:b/>
          <w:bCs/>
        </w:rPr>
        <w:t>Yetenek:</w:t>
      </w:r>
      <w:r w:rsidRPr="00596B02">
        <w:t xml:space="preserve"> </w:t>
      </w:r>
      <w:r w:rsidR="00002BEB">
        <w:t xml:space="preserve">Ana karakterin çevresinde açık kırmızı bir </w:t>
      </w:r>
      <w:r w:rsidR="00454B10">
        <w:t>kalkan belirecek ve bu kalkan enemylerden ve/veya mapteki hasar verebilecek şeylerden damage reduce yapacak</w:t>
      </w:r>
    </w:p>
    <w:p w14:paraId="3213F310" w14:textId="77777777" w:rsidR="006F3191" w:rsidRDefault="006F3191" w:rsidP="006F3191">
      <w:pPr>
        <w:rPr>
          <w:b/>
          <w:bCs/>
        </w:rPr>
      </w:pPr>
    </w:p>
    <w:p w14:paraId="08745060" w14:textId="77777777" w:rsidR="006F3191" w:rsidRDefault="006F3191" w:rsidP="006F3191">
      <w:pPr>
        <w:rPr>
          <w:b/>
          <w:bCs/>
        </w:rPr>
      </w:pPr>
    </w:p>
    <w:p w14:paraId="2B0582F7" w14:textId="77777777" w:rsidR="006F3191" w:rsidRDefault="006F3191" w:rsidP="006F3191">
      <w:pPr>
        <w:rPr>
          <w:b/>
          <w:bCs/>
        </w:rPr>
      </w:pPr>
    </w:p>
    <w:p w14:paraId="364D30E3" w14:textId="77777777" w:rsidR="006F3191" w:rsidRDefault="006F3191" w:rsidP="006F3191">
      <w:pPr>
        <w:rPr>
          <w:b/>
          <w:bCs/>
        </w:rPr>
      </w:pPr>
    </w:p>
    <w:p w14:paraId="3F2F6A71" w14:textId="0D7E0331" w:rsidR="006F3191" w:rsidRPr="006F3191" w:rsidRDefault="006F3191" w:rsidP="006F3191">
      <w:pPr>
        <w:rPr>
          <w:b/>
          <w:bCs/>
        </w:rPr>
      </w:pPr>
      <w:r w:rsidRPr="006F3191">
        <w:rPr>
          <w:b/>
          <w:bCs/>
        </w:rPr>
        <w:t>3. Bölüm: HÜZÜN (The Sorrow)</w:t>
      </w:r>
    </w:p>
    <w:p w14:paraId="19133A09" w14:textId="77777777" w:rsidR="006F3191" w:rsidRPr="006F3191" w:rsidRDefault="006F3191" w:rsidP="006F3191">
      <w:pPr>
        <w:rPr>
          <w:b/>
          <w:bCs/>
        </w:rPr>
      </w:pPr>
      <w:r w:rsidRPr="006F3191">
        <w:rPr>
          <w:b/>
          <w:bCs/>
        </w:rPr>
        <w:t>Tema: "Soğukluk, Ayrılık ve Mesafe" Öfke biter, geriye sadece boşluk kalır. Ateş söner, yerini suya/yağmura bırakır. Oyun burada yavaşlar ve melankolikleşir.</w:t>
      </w:r>
    </w:p>
    <w:p w14:paraId="11A6329B" w14:textId="77777777" w:rsidR="006F3191" w:rsidRPr="006F3191" w:rsidRDefault="006F3191" w:rsidP="006F3191">
      <w:pPr>
        <w:numPr>
          <w:ilvl w:val="0"/>
          <w:numId w:val="11"/>
        </w:numPr>
        <w:rPr>
          <w:b/>
          <w:bCs/>
        </w:rPr>
      </w:pPr>
      <w:r w:rsidRPr="006F3191">
        <w:rPr>
          <w:b/>
          <w:bCs/>
        </w:rPr>
        <w:t>Hikaye Anlatımı: Zindan sular altındadır. Müzik yerini yağmur sesine ve hüzünlü bir piyanoya bırakır. Eşiniz artık kaçmaz, sadece uzaktaki bir platformda size arkası dönük durur, ama aranızda devasa bir uçurum vardır.</w:t>
      </w:r>
    </w:p>
    <w:p w14:paraId="2FF014CA" w14:textId="77777777" w:rsidR="006F3191" w:rsidRPr="006F3191" w:rsidRDefault="006F3191" w:rsidP="006F3191">
      <w:pPr>
        <w:numPr>
          <w:ilvl w:val="0"/>
          <w:numId w:val="11"/>
        </w:numPr>
        <w:rPr>
          <w:b/>
          <w:bCs/>
        </w:rPr>
      </w:pPr>
      <w:r w:rsidRPr="006F3191">
        <w:rPr>
          <w:b/>
          <w:bCs/>
        </w:rPr>
        <w:t>Mekanik (Hüzün Maskesi):</w:t>
      </w:r>
    </w:p>
    <w:p w14:paraId="285A50DE" w14:textId="77777777" w:rsidR="006F3191" w:rsidRDefault="006F3191" w:rsidP="006F3191">
      <w:pPr>
        <w:numPr>
          <w:ilvl w:val="1"/>
          <w:numId w:val="11"/>
        </w:numPr>
        <w:rPr>
          <w:b/>
          <w:bCs/>
        </w:rPr>
      </w:pPr>
      <w:r w:rsidRPr="006F3191">
        <w:rPr>
          <w:b/>
          <w:bCs/>
        </w:rPr>
        <w:t>Değişim: Karakter hafifler, yerçekimi azalır.</w:t>
      </w:r>
    </w:p>
    <w:p w14:paraId="26822CF0" w14:textId="54ECF0FF" w:rsidR="00A52F0F" w:rsidRDefault="00A52F0F" w:rsidP="00A52F0F">
      <w:pPr>
        <w:pStyle w:val="ListeParagraf"/>
        <w:numPr>
          <w:ilvl w:val="1"/>
          <w:numId w:val="11"/>
        </w:numPr>
        <w:rPr>
          <w:b/>
          <w:bCs/>
        </w:rPr>
      </w:pPr>
      <w:r w:rsidRPr="00A52F0F">
        <w:rPr>
          <w:b/>
          <w:bCs/>
        </w:rPr>
        <w:t>Hüzün Maskesi takılıyken karakter yarı saydam olur</w:t>
      </w:r>
    </w:p>
    <w:p w14:paraId="788D641C" w14:textId="7E12BDD9" w:rsidR="00146497" w:rsidRDefault="00146497" w:rsidP="00146497">
      <w:pPr>
        <w:pStyle w:val="NormalWeb"/>
        <w:numPr>
          <w:ilvl w:val="0"/>
          <w:numId w:val="11"/>
        </w:numPr>
      </w:pPr>
      <w:r>
        <w:t xml:space="preserve"> Yolunuzu kapatan </w:t>
      </w:r>
      <w:r>
        <w:rPr>
          <w:b/>
          <w:bCs/>
        </w:rPr>
        <w:t>demir parmaklıklar, kapalı kapılar veya hareketli nöbetçiler (AI)</w:t>
      </w:r>
      <w:r>
        <w:t xml:space="preserve"> var.</w:t>
      </w:r>
    </w:p>
    <w:p w14:paraId="71A7FCBE" w14:textId="77777777" w:rsidR="003315F0" w:rsidRDefault="00146497" w:rsidP="00146497">
      <w:pPr>
        <w:pStyle w:val="NormalWeb"/>
        <w:numPr>
          <w:ilvl w:val="0"/>
          <w:numId w:val="11"/>
        </w:numPr>
      </w:pPr>
      <w:r>
        <w:t>Normalde bunlar "Collider" (Duvar) görevi görür.</w:t>
      </w:r>
    </w:p>
    <w:p w14:paraId="3714512C" w14:textId="4F00ED9A" w:rsidR="00146497" w:rsidRPr="00146497" w:rsidRDefault="00146497" w:rsidP="00146497">
      <w:pPr>
        <w:pStyle w:val="NormalWeb"/>
        <w:numPr>
          <w:ilvl w:val="0"/>
          <w:numId w:val="11"/>
        </w:numPr>
      </w:pPr>
      <w:r w:rsidRPr="00146497">
        <w:rPr>
          <w:rFonts w:hAnsi="Symbol"/>
        </w:rPr>
        <w:t></w:t>
      </w:r>
      <w:r>
        <w:t xml:space="preserve">  Bu haldeyken </w:t>
      </w:r>
      <w:r w:rsidRPr="00146497">
        <w:rPr>
          <w:b/>
          <w:bCs/>
        </w:rPr>
        <w:t>parmaklıkların içinden yürüyerek geçebilir</w:t>
      </w:r>
      <w:r>
        <w:t xml:space="preserve"> (Collider'ları Trigger'a dönüşür veya Layer Collision kapanır).</w:t>
      </w:r>
    </w:p>
    <w:p w14:paraId="3753FE0F" w14:textId="77777777" w:rsidR="00F31A40" w:rsidRPr="00F31A40" w:rsidRDefault="00F31A40" w:rsidP="00F31A40">
      <w:pPr>
        <w:rPr>
          <w:b/>
          <w:bCs/>
        </w:rPr>
      </w:pPr>
      <w:r w:rsidRPr="00F31A40">
        <w:rPr>
          <w:b/>
          <w:bCs/>
        </w:rPr>
        <w:t>4. Bölüm: SUÇLULUK (The Guilt)</w:t>
      </w:r>
    </w:p>
    <w:p w14:paraId="2C4653E7" w14:textId="77777777" w:rsidR="00F31A40" w:rsidRPr="00F31A40" w:rsidRDefault="00F31A40" w:rsidP="00F31A40">
      <w:pPr>
        <w:rPr>
          <w:b/>
          <w:bCs/>
        </w:rPr>
      </w:pPr>
      <w:r w:rsidRPr="00F31A40">
        <w:rPr>
          <w:b/>
          <w:bCs/>
        </w:rPr>
        <w:lastRenderedPageBreak/>
        <w:t>Tema: "Vicdanın Ağırlığı ve Gerçek" Final öncesi son durak. Karakter artık eşini suçlamayı bırakmış, kendi iç dünyasındaki yüklerle boğuşmaktadır.</w:t>
      </w:r>
    </w:p>
    <w:p w14:paraId="210D7F37" w14:textId="77777777" w:rsidR="00F31A40" w:rsidRPr="00F31A40" w:rsidRDefault="00F31A40" w:rsidP="00F31A40">
      <w:pPr>
        <w:numPr>
          <w:ilvl w:val="0"/>
          <w:numId w:val="12"/>
        </w:numPr>
        <w:rPr>
          <w:b/>
          <w:bCs/>
        </w:rPr>
      </w:pPr>
      <w:r w:rsidRPr="00F31A40">
        <w:rPr>
          <w:b/>
          <w:bCs/>
        </w:rPr>
        <w:t>Hikaye Anlatımı: Burası klostrofobik, dar ve basıktır. Duvarda asılı zincirler, karakteri suçlayan yazılar ("Bencil", "Dinlemedin") vardır.</w:t>
      </w:r>
    </w:p>
    <w:p w14:paraId="1DD62099" w14:textId="77777777" w:rsidR="00F31A40" w:rsidRPr="00F31A40" w:rsidRDefault="00F31A40" w:rsidP="00F31A40">
      <w:pPr>
        <w:numPr>
          <w:ilvl w:val="0"/>
          <w:numId w:val="12"/>
        </w:numPr>
        <w:rPr>
          <w:b/>
          <w:bCs/>
        </w:rPr>
      </w:pPr>
      <w:r w:rsidRPr="00F31A40">
        <w:rPr>
          <w:b/>
          <w:bCs/>
        </w:rPr>
        <w:t>Mekanik (Suçluluk Maskesi):</w:t>
      </w:r>
    </w:p>
    <w:p w14:paraId="3AAD493A" w14:textId="77777777" w:rsidR="00F31A40" w:rsidRPr="00F31A40" w:rsidRDefault="00F31A40" w:rsidP="00F31A40">
      <w:pPr>
        <w:numPr>
          <w:ilvl w:val="1"/>
          <w:numId w:val="12"/>
        </w:numPr>
        <w:rPr>
          <w:b/>
          <w:bCs/>
        </w:rPr>
      </w:pPr>
      <w:r w:rsidRPr="00F31A40">
        <w:rPr>
          <w:b/>
          <w:bCs/>
        </w:rPr>
        <w:t>Değişim: Karakter inanılmaz ağırlaşır. Zıplayamaz hale gelir.</w:t>
      </w:r>
    </w:p>
    <w:p w14:paraId="24DF0007" w14:textId="77777777" w:rsidR="00F31A40" w:rsidRPr="00F31A40" w:rsidRDefault="00F31A40" w:rsidP="00F31A40">
      <w:pPr>
        <w:numPr>
          <w:ilvl w:val="1"/>
          <w:numId w:val="12"/>
        </w:numPr>
        <w:rPr>
          <w:b/>
          <w:bCs/>
        </w:rPr>
      </w:pPr>
      <w:r w:rsidRPr="00F31A40">
        <w:rPr>
          <w:b/>
          <w:bCs/>
        </w:rPr>
        <w:t xml:space="preserve">Yetenek: Bu ağırlık sayesinde başkalarının itmeyeceği ağır blokları iter, rüzgarlı tünellerde savrulmadan yürür, zemin butonlarına basıp kapıları açar. </w:t>
      </w:r>
      <w:r w:rsidRPr="00F31A40">
        <w:rPr>
          <w:b/>
          <w:bCs/>
          <w:i/>
          <w:iCs/>
        </w:rPr>
        <w:t>Bu bölüm bir "Puzzle" bölümüdür.</w:t>
      </w:r>
    </w:p>
    <w:p w14:paraId="436E3883" w14:textId="77777777" w:rsidR="001823C3" w:rsidRPr="001823C3" w:rsidRDefault="001823C3" w:rsidP="001823C3">
      <w:pPr>
        <w:rPr>
          <w:b/>
          <w:bCs/>
        </w:rPr>
      </w:pPr>
      <w:r w:rsidRPr="001823C3">
        <w:rPr>
          <w:rFonts w:ascii="Segoe UI Emoji" w:hAnsi="Segoe UI Emoji" w:cs="Segoe UI Emoji"/>
          <w:b/>
          <w:bCs/>
        </w:rPr>
        <w:t>🏁</w:t>
      </w:r>
      <w:r w:rsidRPr="001823C3">
        <w:rPr>
          <w:b/>
          <w:bCs/>
        </w:rPr>
        <w:t xml:space="preserve"> FİNAL: Yüzleşme (The Unmasking)</w:t>
      </w:r>
    </w:p>
    <w:p w14:paraId="767ACA49" w14:textId="77777777" w:rsidR="001823C3" w:rsidRPr="001823C3" w:rsidRDefault="001823C3" w:rsidP="001823C3">
      <w:pPr>
        <w:rPr>
          <w:b/>
          <w:bCs/>
        </w:rPr>
      </w:pPr>
      <w:r w:rsidRPr="001823C3">
        <w:rPr>
          <w:b/>
          <w:bCs/>
        </w:rPr>
        <w:t>Oyuncu, Suçluluk bölümünü o ağır maskeyle (mecazen vicdan yüküyle) tamamladıktan sonra, final kapısından girer.</w:t>
      </w:r>
    </w:p>
    <w:p w14:paraId="5FAF4469" w14:textId="77777777" w:rsidR="001823C3" w:rsidRPr="001823C3" w:rsidRDefault="001823C3" w:rsidP="001823C3">
      <w:pPr>
        <w:numPr>
          <w:ilvl w:val="0"/>
          <w:numId w:val="13"/>
        </w:numPr>
        <w:rPr>
          <w:b/>
          <w:bCs/>
        </w:rPr>
      </w:pPr>
      <w:r w:rsidRPr="001823C3">
        <w:rPr>
          <w:b/>
          <w:bCs/>
        </w:rPr>
        <w:t>Oda, oyunun başındaki yatak odasının birebir aynısıdır ama tertemiz ve sakindir (Fırtına sonrası sessizlik).</w:t>
      </w:r>
    </w:p>
    <w:p w14:paraId="61E04D94" w14:textId="77777777" w:rsidR="001823C3" w:rsidRPr="001823C3" w:rsidRDefault="001823C3" w:rsidP="001823C3">
      <w:pPr>
        <w:numPr>
          <w:ilvl w:val="0"/>
          <w:numId w:val="13"/>
        </w:numPr>
        <w:rPr>
          <w:b/>
          <w:bCs/>
        </w:rPr>
      </w:pPr>
      <w:r w:rsidRPr="001823C3">
        <w:rPr>
          <w:b/>
          <w:bCs/>
        </w:rPr>
        <w:t>Eş, odanın ortasında durur.</w:t>
      </w:r>
    </w:p>
    <w:p w14:paraId="750D1402" w14:textId="77777777" w:rsidR="001823C3" w:rsidRPr="001823C3" w:rsidRDefault="001823C3" w:rsidP="001823C3">
      <w:pPr>
        <w:numPr>
          <w:ilvl w:val="0"/>
          <w:numId w:val="13"/>
        </w:numPr>
        <w:rPr>
          <w:b/>
          <w:bCs/>
        </w:rPr>
      </w:pPr>
      <w:r w:rsidRPr="001823C3">
        <w:rPr>
          <w:b/>
          <w:bCs/>
        </w:rPr>
        <w:t>Karakter maskesini çıkarır (ya da oyunda topladığı 4 maske birleşir).</w:t>
      </w:r>
    </w:p>
    <w:p w14:paraId="11C58A7D" w14:textId="77777777" w:rsidR="001823C3" w:rsidRPr="001823C3" w:rsidRDefault="001823C3" w:rsidP="001823C3">
      <w:pPr>
        <w:numPr>
          <w:ilvl w:val="0"/>
          <w:numId w:val="13"/>
        </w:numPr>
        <w:rPr>
          <w:b/>
          <w:bCs/>
        </w:rPr>
      </w:pPr>
      <w:r w:rsidRPr="001823C3">
        <w:rPr>
          <w:b/>
          <w:bCs/>
        </w:rPr>
        <w:t>Aynaya bakar veya eşi döner: Gördüğü yüz kendisidir.</w:t>
      </w:r>
    </w:p>
    <w:p w14:paraId="46965E4A" w14:textId="4E25F5CD" w:rsidR="006F3191" w:rsidRPr="001823C3" w:rsidRDefault="001823C3" w:rsidP="006F3191">
      <w:pPr>
        <w:numPr>
          <w:ilvl w:val="0"/>
          <w:numId w:val="13"/>
        </w:numPr>
        <w:rPr>
          <w:b/>
          <w:bCs/>
        </w:rPr>
      </w:pPr>
      <w:r w:rsidRPr="001823C3">
        <w:rPr>
          <w:b/>
          <w:bCs/>
        </w:rPr>
        <w:t>Anlamı: Eşini bir canavara (korku), bir düşmana (nefret) veya bir yabancıya (hüzün) dönüştüren şey, aslında adamın kendi bakış açısı ve suçluluğudur.</w:t>
      </w:r>
    </w:p>
    <w:p w14:paraId="56EB9584" w14:textId="77777777" w:rsidR="00E047CD" w:rsidRPr="00E047CD" w:rsidRDefault="00E047CD" w:rsidP="00E047CD">
      <w:pPr>
        <w:rPr>
          <w:b/>
          <w:bCs/>
        </w:rPr>
      </w:pPr>
      <w:r w:rsidRPr="00E047CD">
        <w:rPr>
          <w:rFonts w:ascii="Segoe UI Emoji" w:hAnsi="Segoe UI Emoji" w:cs="Segoe UI Emoji"/>
          <w:b/>
          <w:bCs/>
        </w:rPr>
        <w:t>💡</w:t>
      </w:r>
      <w:r w:rsidRPr="00E047CD">
        <w:rPr>
          <w:b/>
          <w:bCs/>
        </w:rPr>
        <w:t xml:space="preserve"> Ekip İçin Teknik İpucu (Kodlama Sırası)</w:t>
      </w:r>
    </w:p>
    <w:p w14:paraId="26D3D573" w14:textId="77777777" w:rsidR="00E047CD" w:rsidRPr="00E047CD" w:rsidRDefault="00E047CD" w:rsidP="00E047CD">
      <w:pPr>
        <w:rPr>
          <w:b/>
          <w:bCs/>
        </w:rPr>
      </w:pPr>
      <w:r w:rsidRPr="00E047CD">
        <w:rPr>
          <w:b/>
          <w:bCs/>
        </w:rPr>
        <w:t>Bu akışı kodlarken işleri kolaylaştırmak için:</w:t>
      </w:r>
    </w:p>
    <w:p w14:paraId="27B07738" w14:textId="77777777" w:rsidR="00E047CD" w:rsidRPr="00E047CD" w:rsidRDefault="00E047CD" w:rsidP="00E047CD">
      <w:pPr>
        <w:numPr>
          <w:ilvl w:val="0"/>
          <w:numId w:val="14"/>
        </w:numPr>
        <w:rPr>
          <w:b/>
          <w:bCs/>
        </w:rPr>
      </w:pPr>
      <w:r w:rsidRPr="00E047CD">
        <w:rPr>
          <w:b/>
          <w:bCs/>
        </w:rPr>
        <w:t>Level Manager: SceneManagement ile uğraşmayın. Tek bir büyük sahnede odaları yan yana dizin.</w:t>
      </w:r>
    </w:p>
    <w:p w14:paraId="37DA5C09" w14:textId="77777777" w:rsidR="00E047CD" w:rsidRPr="00E047CD" w:rsidRDefault="00E047CD" w:rsidP="00E047CD">
      <w:pPr>
        <w:numPr>
          <w:ilvl w:val="1"/>
          <w:numId w:val="14"/>
        </w:numPr>
        <w:rPr>
          <w:b/>
          <w:bCs/>
        </w:rPr>
      </w:pPr>
      <w:r w:rsidRPr="00E047CD">
        <w:rPr>
          <w:b/>
          <w:bCs/>
        </w:rPr>
        <w:t>[Oda 1: Korku] -&gt; [Koridor] -&gt; [Oda 2: Nefret] -&gt; ...</w:t>
      </w:r>
    </w:p>
    <w:p w14:paraId="4F09A40E" w14:textId="77777777" w:rsidR="00E047CD" w:rsidRPr="00E047CD" w:rsidRDefault="00E047CD" w:rsidP="00E047CD">
      <w:pPr>
        <w:numPr>
          <w:ilvl w:val="0"/>
          <w:numId w:val="14"/>
        </w:numPr>
        <w:rPr>
          <w:b/>
          <w:bCs/>
        </w:rPr>
      </w:pPr>
      <w:r w:rsidRPr="00E047CD">
        <w:rPr>
          <w:b/>
          <w:bCs/>
        </w:rPr>
        <w:t>Maske Değişimi: Her bölümün başında o bölüme ait maskeyi yerde bulsun ve otomatik takılsın. Oyuncuya maske seçtirmeyin (Game Jam süresi kısıtlı, karmaşıklığı azaltın). O bölüm sadece o maskeyle geçilebilsin.</w:t>
      </w:r>
    </w:p>
    <w:p w14:paraId="5182B570" w14:textId="77777777" w:rsidR="00502AF1" w:rsidRDefault="00502AF1" w:rsidP="00CC57A2">
      <w:pPr>
        <w:pBdr>
          <w:bottom w:val="single" w:sz="6" w:space="1" w:color="auto"/>
        </w:pBdr>
        <w:rPr>
          <w:b/>
          <w:bCs/>
        </w:rPr>
      </w:pPr>
    </w:p>
    <w:p w14:paraId="533DF77F" w14:textId="46A67238" w:rsidR="00A5076A" w:rsidRDefault="00A5076A" w:rsidP="00CC57A2">
      <w:pPr>
        <w:rPr>
          <w:b/>
          <w:bCs/>
        </w:rPr>
      </w:pPr>
      <w:r>
        <w:rPr>
          <w:b/>
          <w:bCs/>
        </w:rPr>
        <w:t>Oyun ismi The persona olabilir logo da beyaz maske veya onların kombinasyonu tarzında bir şey olabilir</w:t>
      </w:r>
    </w:p>
    <w:p w14:paraId="3C970B03" w14:textId="77777777" w:rsidR="00E57309" w:rsidRDefault="00E57309" w:rsidP="00CC57A2">
      <w:pPr>
        <w:rPr>
          <w:b/>
          <w:bCs/>
        </w:rPr>
      </w:pPr>
    </w:p>
    <w:p w14:paraId="3514A356" w14:textId="2E967FCE" w:rsidR="00E57309" w:rsidRDefault="00E57309" w:rsidP="00CC57A2">
      <w:pPr>
        <w:rPr>
          <w:b/>
          <w:bCs/>
        </w:rPr>
      </w:pPr>
      <w:r>
        <w:rPr>
          <w:b/>
          <w:bCs/>
        </w:rPr>
        <w:lastRenderedPageBreak/>
        <w:t xml:space="preserve">Seslere bakabilirsin hangi tür seslere ihtiyaç var neredelerde kullanılacak nasıl yapılacak </w:t>
      </w:r>
    </w:p>
    <w:p w14:paraId="29A90E63" w14:textId="77777777" w:rsidR="009E57C0" w:rsidRDefault="009E57C0" w:rsidP="00CC57A2">
      <w:pPr>
        <w:rPr>
          <w:b/>
          <w:bCs/>
        </w:rPr>
      </w:pPr>
    </w:p>
    <w:p w14:paraId="04832153" w14:textId="753A4253" w:rsidR="009E57C0" w:rsidRPr="00C446DB" w:rsidRDefault="009E57C0" w:rsidP="00CC57A2">
      <w:r>
        <w:rPr>
          <w:b/>
          <w:bCs/>
        </w:rPr>
        <w:t xml:space="preserve">Oyunu birleştirirken cutscenelerden önce gelen The Fear, The Rage, The Sarrow kısımlarında </w:t>
      </w:r>
      <w:r w:rsidR="00C63C73">
        <w:rPr>
          <w:b/>
          <w:bCs/>
        </w:rPr>
        <w:t>yazı formatı ve mesela the beyaz rage kırmızı fear mor tarzında onun stilini belirle</w:t>
      </w:r>
    </w:p>
    <w:sectPr w:rsidR="009E57C0" w:rsidRPr="00C446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D5C"/>
    <w:multiLevelType w:val="multilevel"/>
    <w:tmpl w:val="82765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4BD2"/>
    <w:multiLevelType w:val="multilevel"/>
    <w:tmpl w:val="FA6E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35F92"/>
    <w:multiLevelType w:val="multilevel"/>
    <w:tmpl w:val="627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A65BD"/>
    <w:multiLevelType w:val="multilevel"/>
    <w:tmpl w:val="BB30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001F8"/>
    <w:multiLevelType w:val="multilevel"/>
    <w:tmpl w:val="4D08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9252A"/>
    <w:multiLevelType w:val="multilevel"/>
    <w:tmpl w:val="E034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D283B"/>
    <w:multiLevelType w:val="multilevel"/>
    <w:tmpl w:val="488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5557D"/>
    <w:multiLevelType w:val="multilevel"/>
    <w:tmpl w:val="B14EA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F12BC"/>
    <w:multiLevelType w:val="multilevel"/>
    <w:tmpl w:val="ED4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F52A9"/>
    <w:multiLevelType w:val="multilevel"/>
    <w:tmpl w:val="B5143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362AB"/>
    <w:multiLevelType w:val="multilevel"/>
    <w:tmpl w:val="0ADC1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8026AE"/>
    <w:multiLevelType w:val="multilevel"/>
    <w:tmpl w:val="4C6E8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A7CC0"/>
    <w:multiLevelType w:val="multilevel"/>
    <w:tmpl w:val="3BD8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A7152D"/>
    <w:multiLevelType w:val="multilevel"/>
    <w:tmpl w:val="47B2C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828259">
    <w:abstractNumId w:val="6"/>
  </w:num>
  <w:num w:numId="2" w16cid:durableId="266668160">
    <w:abstractNumId w:val="1"/>
  </w:num>
  <w:num w:numId="3" w16cid:durableId="1554124611">
    <w:abstractNumId w:val="9"/>
  </w:num>
  <w:num w:numId="4" w16cid:durableId="729697958">
    <w:abstractNumId w:val="5"/>
  </w:num>
  <w:num w:numId="5" w16cid:durableId="415633215">
    <w:abstractNumId w:val="13"/>
  </w:num>
  <w:num w:numId="6" w16cid:durableId="369182243">
    <w:abstractNumId w:val="2"/>
  </w:num>
  <w:num w:numId="7" w16cid:durableId="1724863818">
    <w:abstractNumId w:val="12"/>
  </w:num>
  <w:num w:numId="8" w16cid:durableId="103504042">
    <w:abstractNumId w:val="7"/>
  </w:num>
  <w:num w:numId="9" w16cid:durableId="31393168">
    <w:abstractNumId w:val="8"/>
  </w:num>
  <w:num w:numId="10" w16cid:durableId="1668829577">
    <w:abstractNumId w:val="4"/>
  </w:num>
  <w:num w:numId="11" w16cid:durableId="904026638">
    <w:abstractNumId w:val="11"/>
  </w:num>
  <w:num w:numId="12" w16cid:durableId="1252617946">
    <w:abstractNumId w:val="0"/>
  </w:num>
  <w:num w:numId="13" w16cid:durableId="985624717">
    <w:abstractNumId w:val="3"/>
  </w:num>
  <w:num w:numId="14" w16cid:durableId="357436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3D"/>
    <w:rsid w:val="00002BEB"/>
    <w:rsid w:val="00064831"/>
    <w:rsid w:val="00112144"/>
    <w:rsid w:val="00146497"/>
    <w:rsid w:val="001704D2"/>
    <w:rsid w:val="001823C3"/>
    <w:rsid w:val="001F1B0F"/>
    <w:rsid w:val="00200532"/>
    <w:rsid w:val="002F684C"/>
    <w:rsid w:val="00321A77"/>
    <w:rsid w:val="003315F0"/>
    <w:rsid w:val="003F266D"/>
    <w:rsid w:val="00454B10"/>
    <w:rsid w:val="00502AF1"/>
    <w:rsid w:val="00506B2A"/>
    <w:rsid w:val="005857B8"/>
    <w:rsid w:val="00596B02"/>
    <w:rsid w:val="006F3191"/>
    <w:rsid w:val="0070593D"/>
    <w:rsid w:val="007248C5"/>
    <w:rsid w:val="007731C1"/>
    <w:rsid w:val="007A7FEC"/>
    <w:rsid w:val="007F3F54"/>
    <w:rsid w:val="008E7B8E"/>
    <w:rsid w:val="00933AE0"/>
    <w:rsid w:val="009E57C0"/>
    <w:rsid w:val="009F6C8F"/>
    <w:rsid w:val="00A5076A"/>
    <w:rsid w:val="00A52F0F"/>
    <w:rsid w:val="00A8207C"/>
    <w:rsid w:val="00B20927"/>
    <w:rsid w:val="00B7797E"/>
    <w:rsid w:val="00B84936"/>
    <w:rsid w:val="00C0428A"/>
    <w:rsid w:val="00C446DB"/>
    <w:rsid w:val="00C63C73"/>
    <w:rsid w:val="00C83632"/>
    <w:rsid w:val="00CB14E9"/>
    <w:rsid w:val="00CB35BE"/>
    <w:rsid w:val="00CC57A2"/>
    <w:rsid w:val="00CE3407"/>
    <w:rsid w:val="00CF48E5"/>
    <w:rsid w:val="00E047CD"/>
    <w:rsid w:val="00E57309"/>
    <w:rsid w:val="00F14471"/>
    <w:rsid w:val="00F31A4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C6E6"/>
  <w15:chartTrackingRefBased/>
  <w15:docId w15:val="{8D22EE1B-DC45-407E-A898-0BB5364F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05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05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0593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0593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0593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0593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0593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0593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0593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0593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0593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0593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0593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0593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0593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0593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0593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0593D"/>
    <w:rPr>
      <w:rFonts w:eastAsiaTheme="majorEastAsia" w:cstheme="majorBidi"/>
      <w:color w:val="272727" w:themeColor="text1" w:themeTint="D8"/>
    </w:rPr>
  </w:style>
  <w:style w:type="paragraph" w:styleId="KonuBal">
    <w:name w:val="Title"/>
    <w:basedOn w:val="Normal"/>
    <w:next w:val="Normal"/>
    <w:link w:val="KonuBalChar"/>
    <w:uiPriority w:val="10"/>
    <w:qFormat/>
    <w:rsid w:val="00705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0593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0593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0593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0593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0593D"/>
    <w:rPr>
      <w:i/>
      <w:iCs/>
      <w:color w:val="404040" w:themeColor="text1" w:themeTint="BF"/>
    </w:rPr>
  </w:style>
  <w:style w:type="paragraph" w:styleId="ListeParagraf">
    <w:name w:val="List Paragraph"/>
    <w:basedOn w:val="Normal"/>
    <w:uiPriority w:val="34"/>
    <w:qFormat/>
    <w:rsid w:val="0070593D"/>
    <w:pPr>
      <w:ind w:left="720"/>
      <w:contextualSpacing/>
    </w:pPr>
  </w:style>
  <w:style w:type="character" w:styleId="GlVurgulama">
    <w:name w:val="Intense Emphasis"/>
    <w:basedOn w:val="VarsaylanParagrafYazTipi"/>
    <w:uiPriority w:val="21"/>
    <w:qFormat/>
    <w:rsid w:val="0070593D"/>
    <w:rPr>
      <w:i/>
      <w:iCs/>
      <w:color w:val="0F4761" w:themeColor="accent1" w:themeShade="BF"/>
    </w:rPr>
  </w:style>
  <w:style w:type="paragraph" w:styleId="GlAlnt">
    <w:name w:val="Intense Quote"/>
    <w:basedOn w:val="Normal"/>
    <w:next w:val="Normal"/>
    <w:link w:val="GlAlntChar"/>
    <w:uiPriority w:val="30"/>
    <w:qFormat/>
    <w:rsid w:val="00705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0593D"/>
    <w:rPr>
      <w:i/>
      <w:iCs/>
      <w:color w:val="0F4761" w:themeColor="accent1" w:themeShade="BF"/>
    </w:rPr>
  </w:style>
  <w:style w:type="character" w:styleId="GlBavuru">
    <w:name w:val="Intense Reference"/>
    <w:basedOn w:val="VarsaylanParagrafYazTipi"/>
    <w:uiPriority w:val="32"/>
    <w:qFormat/>
    <w:rsid w:val="0070593D"/>
    <w:rPr>
      <w:b/>
      <w:bCs/>
      <w:smallCaps/>
      <w:color w:val="0F4761" w:themeColor="accent1" w:themeShade="BF"/>
      <w:spacing w:val="5"/>
    </w:rPr>
  </w:style>
  <w:style w:type="paragraph" w:styleId="NormalWeb">
    <w:name w:val="Normal (Web)"/>
    <w:basedOn w:val="Normal"/>
    <w:uiPriority w:val="99"/>
    <w:unhideWhenUsed/>
    <w:rsid w:val="00146497"/>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 YILDIRIM</dc:creator>
  <cp:keywords/>
  <dc:description/>
  <cp:lastModifiedBy>Ata YILDIRIM</cp:lastModifiedBy>
  <cp:revision>41</cp:revision>
  <dcterms:created xsi:type="dcterms:W3CDTF">2026-01-31T09:29:00Z</dcterms:created>
  <dcterms:modified xsi:type="dcterms:W3CDTF">2026-01-31T22:42:00Z</dcterms:modified>
</cp:coreProperties>
</file>