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5679" w14:textId="00E4F6B3" w:rsidR="007F2E10" w:rsidRDefault="003529D2">
      <w:r>
        <w:t xml:space="preserve">Merhaba 1. </w:t>
      </w:r>
      <w:r w:rsidR="007F3E49">
        <w:t>G</w:t>
      </w:r>
      <w:r>
        <w:t>ün</w:t>
      </w:r>
    </w:p>
    <w:p w14:paraId="45A28A87" w14:textId="2A2A6278" w:rsidR="007F3E49" w:rsidRDefault="007F3E49">
      <w:r>
        <w:t>Merhaba 2. Gün</w:t>
      </w:r>
    </w:p>
    <w:p w14:paraId="419565B4" w14:textId="34A998EA" w:rsidR="00D70F7D" w:rsidRDefault="00D70F7D">
      <w:r>
        <w:t xml:space="preserve">Merhaba 3. </w:t>
      </w:r>
      <w:r w:rsidR="009B1ADD">
        <w:t>G</w:t>
      </w:r>
      <w:r>
        <w:t>ün</w:t>
      </w:r>
    </w:p>
    <w:p w14:paraId="38CFE8BA" w14:textId="07BCDD64" w:rsidR="009B1ADD" w:rsidRDefault="009B1ADD">
      <w:r>
        <w:t>Merhaba 4. Gün</w:t>
      </w:r>
    </w:p>
    <w:sectPr w:rsidR="009B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10"/>
    <w:rsid w:val="002D7E9B"/>
    <w:rsid w:val="003529D2"/>
    <w:rsid w:val="00450DB5"/>
    <w:rsid w:val="007F2E10"/>
    <w:rsid w:val="007F3E49"/>
    <w:rsid w:val="009B1ADD"/>
    <w:rsid w:val="00B769BF"/>
    <w:rsid w:val="00D70F7D"/>
    <w:rsid w:val="00E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EDEF"/>
  <w15:chartTrackingRefBased/>
  <w15:docId w15:val="{F8180891-1B86-495C-AECF-C0ADFD31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YILMAZ</dc:creator>
  <cp:keywords/>
  <dc:description/>
  <cp:lastModifiedBy>MUSTAFA YILMAZ</cp:lastModifiedBy>
  <cp:revision>5</cp:revision>
  <dcterms:created xsi:type="dcterms:W3CDTF">2024-10-11T18:28:00Z</dcterms:created>
  <dcterms:modified xsi:type="dcterms:W3CDTF">2024-10-26T12:30:00Z</dcterms:modified>
</cp:coreProperties>
</file>