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5F2E" w14:textId="77777777" w:rsidR="00505754" w:rsidRDefault="00505754">
      <w:pPr>
        <w:jc w:val="center"/>
      </w:pPr>
      <w:r>
        <w:rPr>
          <w:b/>
        </w:rPr>
        <w:t>ETİKET TAAHHÜTNAMESİ</w:t>
      </w:r>
    </w:p>
    <w:p w14:paraId="54A53BA1" w14:textId="77777777" w:rsidR="00505754" w:rsidRDefault="00505754">
      <w:pPr>
        <w:rPr>
          <w:b/>
        </w:rPr>
      </w:pPr>
    </w:p>
    <w:p w14:paraId="61ED7A1C" w14:textId="77777777" w:rsidR="00505754" w:rsidRDefault="00505754">
      <w:pPr>
        <w:jc w:val="both"/>
      </w:pPr>
      <w:r>
        <w:t xml:space="preserve">İhracattan geri dönen ve aşağıda bilgileri yazılı olan ürünümüzü: Türk gıda veya yem mevzuatı hükümlerine uygun olarak etiketlendikten sonra iç piyasaya arz edeceğimizi / ürünün yeniden ihraç edileceği ülke veya alıcı firma taleplerine uygun hale getirilerek ihraç edeceğimizi, aksi takdirde doğacak her türlü hukuki sorumluluğun tarafımıza ait olacağını bu belge ile kabul beyan ve taahhüt ederiz.       </w:t>
      </w:r>
    </w:p>
    <w:p w14:paraId="6E727037" w14:textId="77777777" w:rsidR="00505754" w:rsidRDefault="00505754">
      <w:pPr>
        <w:jc w:val="both"/>
      </w:pPr>
    </w:p>
    <w:p w14:paraId="3747EB56" w14:textId="77777777" w:rsidR="00505754" w:rsidRDefault="00505754"/>
    <w:p w14:paraId="5D1C17BC" w14:textId="77777777" w:rsidR="00505754" w:rsidRDefault="00505754">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
    <w:p w14:paraId="19C76ACE" w14:textId="77777777" w:rsidR="00505754" w:rsidRDefault="00505754">
      <w:pPr>
        <w:rPr>
          <w:rFonts w:ascii="Calibri" w:hAnsi="Calibri" w:cs="Calibri"/>
          <w:b/>
        </w:rPr>
      </w:pPr>
    </w:p>
    <w:p w14:paraId="12591CB5" w14:textId="2B443926" w:rsidR="00505754" w:rsidRDefault="00505754">
      <w:r>
        <w:t>.</w:t>
      </w:r>
      <w:r w:rsidR="00E55498">
        <w:t xml:space="preserve"> </w:t>
      </w:r>
      <w:bookmarkStart w:id="0" w:name="Today"/>
      <w:bookmarkStart w:id="1" w:name="_GoBack"/>
      <w:bookmarkEnd w:id="0"/>
      <w:bookmarkEnd w:id="1"/>
    </w:p>
    <w:p w14:paraId="7FAF043F" w14:textId="77777777" w:rsidR="00505754" w:rsidRDefault="00505754"/>
    <w:p w14:paraId="7842E370" w14:textId="77777777" w:rsidR="00505754" w:rsidRDefault="00505754"/>
    <w:p w14:paraId="391C37F3" w14:textId="77777777" w:rsidR="00505754" w:rsidRDefault="00505754">
      <w:r>
        <w:t>İhracatçı Firma Temsilcisin</w:t>
      </w:r>
    </w:p>
    <w:p w14:paraId="0A9B2D49" w14:textId="77777777" w:rsidR="00505754" w:rsidRDefault="00505754">
      <w:r>
        <w:t>Adı, Soyadı, İmzası, Kaşe ve Tarih</w:t>
      </w:r>
    </w:p>
    <w:p w14:paraId="7E251259" w14:textId="77777777" w:rsidR="00505754" w:rsidRDefault="00505754"/>
    <w:p w14:paraId="6F3DCF73" w14:textId="77777777" w:rsidR="00505754" w:rsidRDefault="00505754"/>
    <w:p w14:paraId="314C5701" w14:textId="77777777" w:rsidR="00505754" w:rsidRDefault="00505754">
      <w:r>
        <w:rPr>
          <w:b/>
        </w:rPr>
        <w:t>Ürüne ait bilgiler:</w:t>
      </w:r>
    </w:p>
    <w:p w14:paraId="58B28E50" w14:textId="77777777" w:rsidR="00505754" w:rsidRDefault="00505754">
      <w:pPr>
        <w:rPr>
          <w:b/>
        </w:rPr>
      </w:pPr>
    </w:p>
    <w:p w14:paraId="550A81CE" w14:textId="01D9D329" w:rsidR="00505754" w:rsidRDefault="00505754">
      <w:r>
        <w:t xml:space="preserve">Adı: </w:t>
      </w:r>
      <w:bookmarkStart w:id="2" w:name="GonderiTanimi"/>
      <w:bookmarkEnd w:id="2"/>
    </w:p>
    <w:p w14:paraId="0F22A783" w14:textId="77777777" w:rsidR="00505754" w:rsidRDefault="00505754"/>
    <w:p w14:paraId="3F8100BE" w14:textId="77777777" w:rsidR="00505754" w:rsidRDefault="00505754">
      <w:r>
        <w:t>Markası:</w:t>
      </w:r>
    </w:p>
    <w:p w14:paraId="53063CAF" w14:textId="77777777" w:rsidR="00505754" w:rsidRDefault="00505754"/>
    <w:p w14:paraId="3152E03D" w14:textId="01927967" w:rsidR="00DD5587" w:rsidRDefault="00DD5587" w:rsidP="00DD5587">
      <w:r>
        <w:t>Miktarı (Net/Bürüt</w:t>
      </w:r>
      <w:proofErr w:type="gramStart"/>
      <w:r>
        <w:t>):</w:t>
      </w:r>
      <w:r w:rsidR="00C015C3">
        <w:t xml:space="preserve"> </w:t>
      </w:r>
      <w:bookmarkStart w:id="3" w:name="ToplamNetAgirlik"/>
      <w:bookmarkEnd w:id="3"/>
      <w:r w:rsidRPr="000D63F6">
        <w:t xml:space="preserve"> </w:t>
      </w:r>
      <w:r w:rsidRPr="00014DF7">
        <w:t xml:space="preserve"> </w:t>
      </w:r>
      <w:proofErr w:type="gramEnd"/>
      <w:r w:rsidRPr="00014DF7">
        <w:t>KG</w:t>
      </w:r>
      <w:r>
        <w:t xml:space="preserve"> NET / </w:t>
      </w:r>
      <w:r w:rsidR="00D132D3">
        <w:t xml:space="preserve"> </w:t>
      </w:r>
      <w:bookmarkStart w:id="4" w:name="ToplamBurutAgirlik"/>
      <w:bookmarkEnd w:id="4"/>
      <w:r>
        <w:t xml:space="preserve"> </w:t>
      </w:r>
      <w:r w:rsidRPr="00014DF7">
        <w:t>KG</w:t>
      </w:r>
      <w:r>
        <w:t xml:space="preserve"> BRÜT</w:t>
      </w:r>
    </w:p>
    <w:p w14:paraId="537155C2" w14:textId="77777777" w:rsidR="00DD5587" w:rsidRDefault="00DD5587" w:rsidP="00DD5587"/>
    <w:p w14:paraId="3DF3C5E6" w14:textId="43C70154" w:rsidR="00DD5587" w:rsidRDefault="00DD5587" w:rsidP="00DD5587">
      <w:r>
        <w:t>Ambalaj Tipi (Adet/Koli</w:t>
      </w:r>
      <w:proofErr w:type="gramStart"/>
      <w:r>
        <w:t xml:space="preserve">): </w:t>
      </w:r>
      <w:r w:rsidR="003F6CE5">
        <w:t xml:space="preserve"> </w:t>
      </w:r>
      <w:bookmarkStart w:id="5" w:name="ToplamPaketSayisi"/>
      <w:bookmarkEnd w:id="5"/>
      <w:r>
        <w:t xml:space="preserve"> </w:t>
      </w:r>
      <w:proofErr w:type="gramEnd"/>
      <w:r>
        <w:t>koli</w:t>
      </w:r>
    </w:p>
    <w:p w14:paraId="4BFBDAE7" w14:textId="77777777" w:rsidR="00DD5587" w:rsidRDefault="00DD5587" w:rsidP="00DD5587"/>
    <w:p w14:paraId="18099B4C" w14:textId="5B008E62" w:rsidR="00DD5587" w:rsidRDefault="00DD5587" w:rsidP="00DD5587">
      <w:pPr>
        <w:snapToGrid w:val="0"/>
        <w:rPr>
          <w:color w:val="000000"/>
          <w:sz w:val="16"/>
          <w:szCs w:val="16"/>
        </w:rPr>
      </w:pPr>
      <w:r>
        <w:t xml:space="preserve">Üretim Tarihi: </w:t>
      </w:r>
      <w:r w:rsidR="002641FC">
        <w:rPr>
          <w:color w:val="000000"/>
          <w:sz w:val="16"/>
          <w:szCs w:val="16"/>
        </w:rPr>
        <w:t xml:space="preserve"> </w:t>
      </w:r>
      <w:bookmarkStart w:id="6" w:name="GenelUretimTarihi"/>
      <w:bookmarkEnd w:id="6"/>
    </w:p>
    <w:p w14:paraId="4397821C" w14:textId="77777777" w:rsidR="00DD5587" w:rsidRDefault="00DD5587" w:rsidP="00DD5587">
      <w:pPr>
        <w:snapToGrid w:val="0"/>
        <w:rPr>
          <w:color w:val="000000"/>
          <w:sz w:val="16"/>
          <w:szCs w:val="16"/>
        </w:rPr>
      </w:pPr>
    </w:p>
    <w:p w14:paraId="26673B4C" w14:textId="6630943E" w:rsidR="00DD5587" w:rsidRDefault="00DD5587" w:rsidP="00DD5587">
      <w:pPr>
        <w:snapToGrid w:val="0"/>
        <w:rPr>
          <w:color w:val="000000"/>
          <w:sz w:val="16"/>
          <w:szCs w:val="16"/>
        </w:rPr>
      </w:pPr>
      <w:r>
        <w:t xml:space="preserve">Son Tüketim Tarihi: </w:t>
      </w:r>
      <w:bookmarkStart w:id="7" w:name="SonTuketimTarihi"/>
      <w:bookmarkEnd w:id="7"/>
    </w:p>
    <w:p w14:paraId="615AA541" w14:textId="77777777" w:rsidR="00DD5587" w:rsidRDefault="00DD5587" w:rsidP="00DD5587">
      <w:pPr>
        <w:snapToGrid w:val="0"/>
      </w:pPr>
    </w:p>
    <w:p w14:paraId="6D8295DD" w14:textId="4DBD64E5" w:rsidR="00DD5587" w:rsidRDefault="00DD5587" w:rsidP="00DD5587">
      <w:pPr>
        <w:rPr>
          <w:color w:val="000000"/>
          <w:sz w:val="16"/>
          <w:szCs w:val="16"/>
        </w:rPr>
      </w:pPr>
      <w:r>
        <w:t xml:space="preserve">Parti No: </w:t>
      </w:r>
      <w:r w:rsidR="00F63D9D">
        <w:rPr>
          <w:color w:val="000000"/>
          <w:sz w:val="16"/>
          <w:szCs w:val="16"/>
        </w:rPr>
        <w:t xml:space="preserve"> </w:t>
      </w:r>
      <w:bookmarkStart w:id="8" w:name="PariNumarasi"/>
      <w:bookmarkEnd w:id="8"/>
    </w:p>
    <w:p w14:paraId="45BC24AA" w14:textId="77777777" w:rsidR="00E63343" w:rsidRDefault="00E63343"/>
    <w:p w14:paraId="5DD75E74" w14:textId="13194C14" w:rsidR="000877D8" w:rsidRPr="0064186C" w:rsidRDefault="00505754" w:rsidP="000877D8">
      <w:pPr>
        <w:suppressAutoHyphens w:val="0"/>
        <w:autoSpaceDE w:val="0"/>
        <w:autoSpaceDN w:val="0"/>
        <w:adjustRightInd w:val="0"/>
        <w:rPr>
          <w:sz w:val="18"/>
          <w:szCs w:val="18"/>
        </w:rPr>
      </w:pPr>
      <w:r>
        <w:t xml:space="preserve">Üretici Firma Adı ve Adresi: </w:t>
      </w:r>
      <w:r w:rsidR="00D00559">
        <w:rPr>
          <w:sz w:val="18"/>
          <w:szCs w:val="18"/>
        </w:rPr>
        <w:t xml:space="preserve"> </w:t>
      </w:r>
      <w:bookmarkStart w:id="9" w:name="GonderenAdi"/>
      <w:bookmarkEnd w:id="9"/>
    </w:p>
    <w:p w14:paraId="2A4F7A09" w14:textId="22D4911F" w:rsidR="000877D8" w:rsidRDefault="00D00559" w:rsidP="000877D8">
      <w:pPr>
        <w:suppressAutoHyphens w:val="0"/>
        <w:autoSpaceDE w:val="0"/>
        <w:autoSpaceDN w:val="0"/>
        <w:adjustRightInd w:val="0"/>
      </w:pPr>
      <w:r>
        <w:rPr>
          <w:sz w:val="18"/>
          <w:szCs w:val="18"/>
        </w:rPr>
        <w:t xml:space="preserve"> </w:t>
      </w:r>
      <w:bookmarkStart w:id="10" w:name="GonderenAdresi"/>
      <w:bookmarkEnd w:id="10"/>
    </w:p>
    <w:p w14:paraId="46096257" w14:textId="77777777" w:rsidR="00505754" w:rsidRDefault="00505754"/>
    <w:p w14:paraId="710E90D9" w14:textId="7E196B8E" w:rsidR="000877D8" w:rsidRPr="0064186C" w:rsidRDefault="00505754" w:rsidP="000877D8">
      <w:pPr>
        <w:suppressAutoHyphens w:val="0"/>
        <w:autoSpaceDE w:val="0"/>
        <w:autoSpaceDN w:val="0"/>
        <w:adjustRightInd w:val="0"/>
        <w:rPr>
          <w:sz w:val="18"/>
          <w:szCs w:val="18"/>
        </w:rPr>
      </w:pPr>
      <w:r>
        <w:t xml:space="preserve">İhracatçı Firma Adı ve Adresi: </w:t>
      </w:r>
      <w:r w:rsidR="00D00559">
        <w:rPr>
          <w:sz w:val="18"/>
          <w:szCs w:val="18"/>
        </w:rPr>
        <w:t xml:space="preserve"> </w:t>
      </w:r>
      <w:bookmarkStart w:id="11" w:name="Sayfa1_GonderenAdi"/>
      <w:bookmarkEnd w:id="11"/>
    </w:p>
    <w:p w14:paraId="56D7CE97" w14:textId="29C931C9" w:rsidR="000877D8" w:rsidRDefault="00D00559" w:rsidP="000877D8">
      <w:pPr>
        <w:suppressAutoHyphens w:val="0"/>
        <w:autoSpaceDE w:val="0"/>
        <w:autoSpaceDN w:val="0"/>
        <w:adjustRightInd w:val="0"/>
      </w:pPr>
      <w:r>
        <w:rPr>
          <w:sz w:val="18"/>
          <w:szCs w:val="18"/>
        </w:rPr>
        <w:t xml:space="preserve"> </w:t>
      </w:r>
      <w:bookmarkStart w:id="12" w:name="Sayfa1_GonderenAdresi"/>
      <w:bookmarkEnd w:id="12"/>
    </w:p>
    <w:p w14:paraId="301D5724" w14:textId="77777777" w:rsidR="00505754" w:rsidRDefault="00505754"/>
    <w:p w14:paraId="70A4C336" w14:textId="0A4B57AC" w:rsidR="00E63343" w:rsidRPr="00301E9C" w:rsidRDefault="00505754" w:rsidP="00E63343">
      <w:pPr>
        <w:rPr>
          <w:sz w:val="18"/>
          <w:szCs w:val="18"/>
        </w:rPr>
      </w:pPr>
      <w:r>
        <w:t xml:space="preserve">Alıcı Firma Adı ve Adresi: </w:t>
      </w:r>
      <w:r w:rsidR="002B700C">
        <w:rPr>
          <w:sz w:val="18"/>
          <w:szCs w:val="18"/>
        </w:rPr>
        <w:t xml:space="preserve"> </w:t>
      </w:r>
      <w:bookmarkStart w:id="13" w:name="AliciAdi"/>
      <w:bookmarkEnd w:id="13"/>
    </w:p>
    <w:p w14:paraId="7BE1E53A" w14:textId="4C220BED" w:rsidR="00E63343" w:rsidRDefault="002B700C" w:rsidP="00E63343">
      <w:r>
        <w:rPr>
          <w:sz w:val="18"/>
          <w:szCs w:val="18"/>
        </w:rPr>
        <w:t xml:space="preserve"> </w:t>
      </w:r>
      <w:bookmarkStart w:id="14" w:name="AliciAdresi"/>
      <w:bookmarkEnd w:id="14"/>
    </w:p>
    <w:p w14:paraId="2423D097" w14:textId="77777777" w:rsidR="000877D8" w:rsidRDefault="000877D8" w:rsidP="00E63343"/>
    <w:p w14:paraId="0D0607B3" w14:textId="77777777" w:rsidR="00505754" w:rsidRDefault="00505754"/>
    <w:sectPr w:rsidR="00505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DejaVu Sans">
    <w:charset w:val="01"/>
    <w:family w:val="auto"/>
    <w:pitch w:val="variable"/>
  </w:font>
  <w:font w:name="FreeSans">
    <w:altName w:val="Calibri"/>
    <w:charset w:val="01"/>
    <w:family w:val="auto"/>
    <w:pitch w:val="variable"/>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D8"/>
    <w:rsid w:val="000877AD"/>
    <w:rsid w:val="000877D8"/>
    <w:rsid w:val="0013079C"/>
    <w:rsid w:val="00196E93"/>
    <w:rsid w:val="001F07B9"/>
    <w:rsid w:val="002641FC"/>
    <w:rsid w:val="002B700C"/>
    <w:rsid w:val="003B1C15"/>
    <w:rsid w:val="003F6CE5"/>
    <w:rsid w:val="00436A88"/>
    <w:rsid w:val="004D1696"/>
    <w:rsid w:val="004D5159"/>
    <w:rsid w:val="00505754"/>
    <w:rsid w:val="00546534"/>
    <w:rsid w:val="00617345"/>
    <w:rsid w:val="00621A36"/>
    <w:rsid w:val="00672351"/>
    <w:rsid w:val="007C31EE"/>
    <w:rsid w:val="00832CF3"/>
    <w:rsid w:val="00895253"/>
    <w:rsid w:val="009430E0"/>
    <w:rsid w:val="00954987"/>
    <w:rsid w:val="00A02B20"/>
    <w:rsid w:val="00AE739B"/>
    <w:rsid w:val="00B00F7F"/>
    <w:rsid w:val="00B01992"/>
    <w:rsid w:val="00B7054E"/>
    <w:rsid w:val="00BF0F59"/>
    <w:rsid w:val="00C015C3"/>
    <w:rsid w:val="00C234F9"/>
    <w:rsid w:val="00C40F2E"/>
    <w:rsid w:val="00C543F3"/>
    <w:rsid w:val="00CA1BAA"/>
    <w:rsid w:val="00CC14AF"/>
    <w:rsid w:val="00D00559"/>
    <w:rsid w:val="00D132D3"/>
    <w:rsid w:val="00D1651A"/>
    <w:rsid w:val="00D6086E"/>
    <w:rsid w:val="00D86A59"/>
    <w:rsid w:val="00D960F7"/>
    <w:rsid w:val="00DC1D3F"/>
    <w:rsid w:val="00DD5587"/>
    <w:rsid w:val="00E55498"/>
    <w:rsid w:val="00E63343"/>
    <w:rsid w:val="00E76DF1"/>
    <w:rsid w:val="00E876DE"/>
    <w:rsid w:val="00E92F89"/>
    <w:rsid w:val="00EA38A1"/>
    <w:rsid w:val="00EE78B7"/>
    <w:rsid w:val="00F21891"/>
    <w:rsid w:val="00F63D9D"/>
    <w:rsid w:val="00FD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F45D101"/>
  <w15:chartTrackingRefBased/>
  <w15:docId w15:val="{960D8D87-535E-4CEC-8995-6433E94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saylanParagrafYazTipi1">
    <w:name w:val="Varsayılan Paragraf Yazı Tipi1"/>
  </w:style>
  <w:style w:type="paragraph" w:customStyle="1" w:styleId="Balk">
    <w:name w:val="Başlık"/>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Dizin">
    <w:name w:val="Dizin"/>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116</Words>
  <Characters>663</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ETİKET TAAHHÜTNAMESİ</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ETİKET TAAHHÜTNAMESİ</dc:title>
  <dc:subject/>
  <dc:creator>TOLGA</dc:creator>
  <cp:keywords/>
  <cp:lastModifiedBy>Türk Yılmaz Özkan</cp:lastModifiedBy>
  <cp:revision>15</cp:revision>
  <cp:lastPrinted>2018-09-26T08:54:00Z</cp:lastPrinted>
  <dcterms:created xsi:type="dcterms:W3CDTF">2022-05-26T09:40:00Z</dcterms:created>
  <dcterms:modified xsi:type="dcterms:W3CDTF">2024-07-05T10:02:00Z</dcterms:modified>
</cp:coreProperties>
</file>